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E6" w:rsidRPr="00942290" w:rsidRDefault="004359E6" w:rsidP="004359E6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9E6" w:rsidRPr="00942290" w:rsidRDefault="004359E6" w:rsidP="004359E6">
      <w:pPr>
        <w:jc w:val="center"/>
        <w:rPr>
          <w:b/>
          <w:sz w:val="28"/>
          <w:szCs w:val="28"/>
        </w:rPr>
      </w:pPr>
    </w:p>
    <w:p w:rsidR="004359E6" w:rsidRPr="00942290" w:rsidRDefault="004359E6" w:rsidP="004359E6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4359E6" w:rsidRPr="00942290" w:rsidRDefault="004359E6" w:rsidP="004359E6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4359E6" w:rsidRPr="00942290" w:rsidRDefault="004359E6" w:rsidP="004359E6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4359E6" w:rsidRPr="00942290" w:rsidRDefault="004359E6" w:rsidP="004359E6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4359E6" w:rsidRPr="00942290" w:rsidRDefault="004359E6" w:rsidP="004359E6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359E6" w:rsidRPr="00942290" w:rsidRDefault="004359E6" w:rsidP="004359E6">
      <w:pPr>
        <w:shd w:val="clear" w:color="auto" w:fill="FFFFFF"/>
        <w:jc w:val="center"/>
        <w:rPr>
          <w:sz w:val="28"/>
          <w:szCs w:val="28"/>
        </w:rPr>
      </w:pPr>
    </w:p>
    <w:p w:rsidR="004359E6" w:rsidRPr="00942290" w:rsidRDefault="004359E6" w:rsidP="004359E6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4359E6" w:rsidRPr="00942290" w:rsidRDefault="004359E6" w:rsidP="004359E6">
      <w:pPr>
        <w:shd w:val="clear" w:color="auto" w:fill="FFFFFF"/>
        <w:jc w:val="center"/>
        <w:rPr>
          <w:sz w:val="28"/>
          <w:szCs w:val="28"/>
        </w:rPr>
      </w:pPr>
    </w:p>
    <w:p w:rsidR="004359E6" w:rsidRPr="00942290" w:rsidRDefault="004359E6" w:rsidP="004359E6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D962BB">
        <w:rPr>
          <w:sz w:val="28"/>
          <w:szCs w:val="28"/>
        </w:rPr>
        <w:t>28 декабря 2018</w:t>
      </w:r>
      <w:r w:rsidRPr="00942290">
        <w:rPr>
          <w:sz w:val="28"/>
          <w:szCs w:val="28"/>
        </w:rPr>
        <w:t xml:space="preserve"> г.                                                                                       № </w:t>
      </w:r>
      <w:r w:rsidR="00D962BB">
        <w:rPr>
          <w:sz w:val="28"/>
          <w:szCs w:val="28"/>
        </w:rPr>
        <w:t>69</w:t>
      </w:r>
    </w:p>
    <w:p w:rsidR="004359E6" w:rsidRPr="00942290" w:rsidRDefault="004359E6" w:rsidP="004359E6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4359E6" w:rsidRPr="00942290" w:rsidRDefault="004359E6" w:rsidP="004359E6">
      <w:pPr>
        <w:shd w:val="clear" w:color="auto" w:fill="FFFFFF"/>
        <w:rPr>
          <w:sz w:val="28"/>
          <w:szCs w:val="28"/>
        </w:rPr>
      </w:pPr>
    </w:p>
    <w:p w:rsidR="004359E6" w:rsidRPr="00942290" w:rsidRDefault="004359E6" w:rsidP="004359E6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№66 от 22.12.2017г. «Об утверждении муниципальной программы «Развитие культуры и туризма в Большесудаченском сельском поселении на 2018-2020 годы»</w:t>
      </w:r>
    </w:p>
    <w:p w:rsidR="004359E6" w:rsidRPr="00942290" w:rsidRDefault="004359E6" w:rsidP="004359E6">
      <w:pPr>
        <w:pStyle w:val="a4"/>
        <w:rPr>
          <w:rFonts w:ascii="Times New Roman" w:hAnsi="Times New Roman"/>
          <w:sz w:val="20"/>
          <w:szCs w:val="20"/>
        </w:rPr>
      </w:pP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муниципальной программы «Развитие культуры и туризма в Большесудаченском сельском поселении на 2018-2020 годы» </w:t>
      </w:r>
      <w:r w:rsidRPr="00942290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</w:t>
      </w:r>
      <w:r w:rsidR="00FE0A20">
        <w:rPr>
          <w:rFonts w:eastAsia="Times New Roman" w:cs="Times New Roman"/>
          <w:spacing w:val="3"/>
          <w:sz w:val="28"/>
          <w:szCs w:val="28"/>
          <w:lang w:eastAsia="ru-RU"/>
        </w:rPr>
        <w:t>аченского сельского поселения №66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«Развитие культуры и туризма в Большесудаченском сельском поселении на 2018-2020 годы» </w:t>
      </w:r>
      <w:r w:rsidRPr="00942290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4359E6" w:rsidRDefault="004359E6" w:rsidP="004359E6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1.1. </w:t>
      </w:r>
      <w:r w:rsidR="007F1948" w:rsidRPr="00F031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разделе 4. </w:t>
      </w:r>
      <w:r w:rsidR="007F1948" w:rsidRPr="00F0318F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 (подпрограммы) в перечень основных мероприятий муниципальной программы включить:</w:t>
      </w:r>
      <w:r w:rsidR="007F1948">
        <w:rPr>
          <w:rFonts w:eastAsia="Times New Roman" w:cs="Times New Roman"/>
          <w:spacing w:val="3"/>
          <w:sz w:val="28"/>
          <w:szCs w:val="28"/>
          <w:lang w:eastAsia="ru-RU"/>
        </w:rPr>
        <w:t xml:space="preserve"> - оплата налога на имущество. </w:t>
      </w:r>
    </w:p>
    <w:p w:rsidR="00FE0A20" w:rsidRPr="00942290" w:rsidRDefault="00FE0A20" w:rsidP="004359E6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 xml:space="preserve">1.2. </w:t>
      </w:r>
      <w:r w:rsidR="007F1948" w:rsidRPr="00942290">
        <w:rPr>
          <w:rFonts w:cs="Times New Roman"/>
          <w:sz w:val="28"/>
          <w:szCs w:val="28"/>
          <w:shd w:val="clear" w:color="auto" w:fill="FFFFFF"/>
        </w:rPr>
        <w:t xml:space="preserve">В разделе 5. Обоснование объема финансовых ресурсов, необходимых для реализации муниципальной  программы, слова </w:t>
      </w:r>
      <w:r w:rsidR="005F17C5">
        <w:rPr>
          <w:rFonts w:cs="Times New Roman"/>
          <w:sz w:val="28"/>
          <w:szCs w:val="28"/>
          <w:shd w:val="clear" w:color="auto" w:fill="FFFFFF"/>
        </w:rPr>
        <w:t>«</w:t>
      </w:r>
      <w:r w:rsidR="007F1948" w:rsidRPr="00942290">
        <w:rPr>
          <w:sz w:val="28"/>
          <w:szCs w:val="28"/>
        </w:rPr>
        <w:t>2131,5</w:t>
      </w:r>
      <w:r w:rsidR="007F1948" w:rsidRPr="00942290">
        <w:rPr>
          <w:sz w:val="26"/>
          <w:szCs w:val="26"/>
        </w:rPr>
        <w:t xml:space="preserve"> </w:t>
      </w:r>
      <w:r w:rsidR="007F1948" w:rsidRPr="00942290">
        <w:rPr>
          <w:rFonts w:cs="Times New Roman"/>
          <w:bCs/>
          <w:sz w:val="28"/>
          <w:szCs w:val="28"/>
        </w:rPr>
        <w:t>тыс</w:t>
      </w:r>
      <w:proofErr w:type="gramStart"/>
      <w:r w:rsidR="007F1948" w:rsidRPr="00942290">
        <w:rPr>
          <w:rFonts w:cs="Times New Roman"/>
          <w:bCs/>
          <w:sz w:val="28"/>
          <w:szCs w:val="28"/>
        </w:rPr>
        <w:t>.р</w:t>
      </w:r>
      <w:proofErr w:type="gramEnd"/>
      <w:r w:rsidR="007F1948" w:rsidRPr="00942290">
        <w:rPr>
          <w:rFonts w:cs="Times New Roman"/>
          <w:bCs/>
          <w:sz w:val="28"/>
          <w:szCs w:val="28"/>
        </w:rPr>
        <w:t>уб.</w:t>
      </w:r>
      <w:r w:rsidR="005F17C5">
        <w:rPr>
          <w:rFonts w:cs="Times New Roman"/>
          <w:bCs/>
          <w:sz w:val="28"/>
          <w:szCs w:val="28"/>
        </w:rPr>
        <w:t>»</w:t>
      </w:r>
      <w:r w:rsidR="005F17C5">
        <w:rPr>
          <w:rFonts w:cs="Times New Roman"/>
          <w:sz w:val="28"/>
          <w:szCs w:val="28"/>
          <w:shd w:val="clear" w:color="auto" w:fill="FFFFFF"/>
        </w:rPr>
        <w:t xml:space="preserve"> заменить словами «</w:t>
      </w:r>
      <w:r w:rsidR="007F1948" w:rsidRPr="009E1F75">
        <w:rPr>
          <w:rFonts w:cs="Times New Roman"/>
          <w:sz w:val="28"/>
          <w:szCs w:val="28"/>
          <w:shd w:val="clear" w:color="auto" w:fill="FFFFFF"/>
        </w:rPr>
        <w:t>134</w:t>
      </w:r>
      <w:r w:rsidR="007F1948">
        <w:rPr>
          <w:rFonts w:cs="Times New Roman"/>
          <w:sz w:val="28"/>
          <w:szCs w:val="28"/>
          <w:shd w:val="clear" w:color="auto" w:fill="FFFFFF"/>
        </w:rPr>
        <w:t>3</w:t>
      </w:r>
      <w:r w:rsidR="007F1948" w:rsidRPr="009E1F75">
        <w:rPr>
          <w:rFonts w:cs="Times New Roman"/>
          <w:sz w:val="28"/>
          <w:szCs w:val="28"/>
          <w:shd w:val="clear" w:color="auto" w:fill="FFFFFF"/>
        </w:rPr>
        <w:t>,</w:t>
      </w:r>
      <w:r w:rsidR="007F1948">
        <w:rPr>
          <w:rFonts w:cs="Times New Roman"/>
          <w:sz w:val="28"/>
          <w:szCs w:val="28"/>
          <w:shd w:val="clear" w:color="auto" w:fill="FFFFFF"/>
        </w:rPr>
        <w:t>3</w:t>
      </w:r>
      <w:r w:rsidR="007F1948" w:rsidRPr="009E1F75">
        <w:rPr>
          <w:rFonts w:cs="Times New Roman"/>
          <w:sz w:val="28"/>
          <w:szCs w:val="28"/>
          <w:shd w:val="clear" w:color="auto" w:fill="FFFFFF"/>
        </w:rPr>
        <w:t xml:space="preserve"> тыс</w:t>
      </w:r>
      <w:r w:rsidR="007F1948" w:rsidRPr="00942290">
        <w:rPr>
          <w:rFonts w:cs="Times New Roman"/>
          <w:sz w:val="28"/>
          <w:szCs w:val="28"/>
          <w:shd w:val="clear" w:color="auto" w:fill="FFFFFF"/>
        </w:rPr>
        <w:t xml:space="preserve">. руб.»; слова </w:t>
      </w:r>
      <w:r w:rsidR="005F17C5">
        <w:rPr>
          <w:rFonts w:cs="Times New Roman"/>
          <w:sz w:val="28"/>
          <w:szCs w:val="28"/>
          <w:shd w:val="clear" w:color="auto" w:fill="FFFFFF"/>
        </w:rPr>
        <w:t>«</w:t>
      </w:r>
      <w:r w:rsidR="007F1948" w:rsidRPr="00942290">
        <w:rPr>
          <w:sz w:val="28"/>
          <w:szCs w:val="28"/>
        </w:rPr>
        <w:t>1425,1</w:t>
      </w:r>
      <w:r w:rsidR="007F1948" w:rsidRPr="00942290">
        <w:rPr>
          <w:sz w:val="26"/>
          <w:szCs w:val="26"/>
        </w:rPr>
        <w:t xml:space="preserve"> </w:t>
      </w:r>
      <w:r w:rsidR="007F1948" w:rsidRPr="00942290">
        <w:rPr>
          <w:rFonts w:cs="Times New Roman"/>
          <w:bCs/>
          <w:sz w:val="28"/>
          <w:szCs w:val="28"/>
        </w:rPr>
        <w:t>тыс.руб.</w:t>
      </w:r>
      <w:r w:rsidR="005F17C5">
        <w:rPr>
          <w:rFonts w:cs="Times New Roman"/>
          <w:sz w:val="28"/>
          <w:szCs w:val="28"/>
          <w:shd w:val="clear" w:color="auto" w:fill="FFFFFF"/>
        </w:rPr>
        <w:t>» заменить словами «</w:t>
      </w:r>
      <w:r w:rsidR="007F1948">
        <w:rPr>
          <w:rFonts w:cs="Times New Roman"/>
          <w:sz w:val="28"/>
          <w:szCs w:val="28"/>
          <w:shd w:val="clear" w:color="auto" w:fill="FFFFFF"/>
        </w:rPr>
        <w:t>1131,5</w:t>
      </w:r>
      <w:r w:rsidR="007F1948" w:rsidRPr="00942290">
        <w:rPr>
          <w:rFonts w:cs="Times New Roman"/>
          <w:sz w:val="28"/>
          <w:szCs w:val="28"/>
          <w:shd w:val="clear" w:color="auto" w:fill="FFFFFF"/>
        </w:rPr>
        <w:t xml:space="preserve"> тыс. руб.»; слова </w:t>
      </w:r>
      <w:r w:rsidR="005F17C5">
        <w:rPr>
          <w:rFonts w:cs="Times New Roman"/>
          <w:sz w:val="28"/>
          <w:szCs w:val="28"/>
          <w:shd w:val="clear" w:color="auto" w:fill="FFFFFF"/>
        </w:rPr>
        <w:t>«</w:t>
      </w:r>
      <w:r w:rsidR="007F1948" w:rsidRPr="00942290">
        <w:rPr>
          <w:sz w:val="28"/>
          <w:szCs w:val="28"/>
        </w:rPr>
        <w:t>1443,8</w:t>
      </w:r>
      <w:r w:rsidR="007F1948" w:rsidRPr="00942290">
        <w:rPr>
          <w:sz w:val="26"/>
          <w:szCs w:val="26"/>
        </w:rPr>
        <w:t xml:space="preserve"> </w:t>
      </w:r>
      <w:r w:rsidR="007F1948" w:rsidRPr="00942290">
        <w:rPr>
          <w:rFonts w:cs="Times New Roman"/>
          <w:bCs/>
          <w:sz w:val="28"/>
          <w:szCs w:val="28"/>
        </w:rPr>
        <w:t>тыс.руб.</w:t>
      </w:r>
      <w:r w:rsidR="005F17C5">
        <w:rPr>
          <w:rFonts w:cs="Times New Roman"/>
          <w:sz w:val="28"/>
          <w:szCs w:val="28"/>
          <w:shd w:val="clear" w:color="auto" w:fill="FFFFFF"/>
        </w:rPr>
        <w:t>» заменить словами «</w:t>
      </w:r>
      <w:r w:rsidR="007F1948">
        <w:rPr>
          <w:rFonts w:cs="Times New Roman"/>
          <w:sz w:val="28"/>
          <w:szCs w:val="28"/>
          <w:shd w:val="clear" w:color="auto" w:fill="FFFFFF"/>
        </w:rPr>
        <w:t>1149,3</w:t>
      </w:r>
      <w:r w:rsidR="007F1948" w:rsidRPr="00942290">
        <w:rPr>
          <w:rFonts w:cs="Times New Roman"/>
          <w:sz w:val="28"/>
          <w:szCs w:val="28"/>
          <w:shd w:val="clear" w:color="auto" w:fill="FFFFFF"/>
        </w:rPr>
        <w:t xml:space="preserve"> тыс. руб.».</w:t>
      </w:r>
    </w:p>
    <w:p w:rsidR="004359E6" w:rsidRPr="00942290" w:rsidRDefault="004359E6" w:rsidP="004359E6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 xml:space="preserve">1.3. В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Приложении 1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</w:t>
      </w:r>
      <w:r w:rsidR="00767936" w:rsidRPr="00942290">
        <w:rPr>
          <w:rFonts w:eastAsia="Times New Roman" w:cs="Times New Roman"/>
          <w:spacing w:val="3"/>
          <w:sz w:val="28"/>
          <w:szCs w:val="28"/>
          <w:lang w:eastAsia="ru-RU"/>
        </w:rPr>
        <w:t>Развитие культуры и туризма в Большесудаченском сельском поселении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»,</w:t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 в строке «Объемы и источники финансирования муниципальной программы»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 слова "</w:t>
      </w:r>
      <w:r w:rsidR="00767936" w:rsidRPr="00942290">
        <w:rPr>
          <w:rFonts w:cs="Times New Roman"/>
          <w:bCs/>
          <w:sz w:val="28"/>
          <w:szCs w:val="28"/>
        </w:rPr>
        <w:t>5000,4</w:t>
      </w:r>
      <w:r w:rsidRPr="00942290">
        <w:rPr>
          <w:rFonts w:cs="Times New Roman"/>
          <w:bCs/>
          <w:sz w:val="28"/>
          <w:szCs w:val="28"/>
        </w:rPr>
        <w:t xml:space="preserve"> тыс</w:t>
      </w:r>
      <w:proofErr w:type="gramStart"/>
      <w:r w:rsidRPr="00942290">
        <w:rPr>
          <w:rFonts w:cs="Times New Roman"/>
          <w:bCs/>
          <w:sz w:val="28"/>
          <w:szCs w:val="28"/>
        </w:rPr>
        <w:t>.р</w:t>
      </w:r>
      <w:proofErr w:type="gramEnd"/>
      <w:r w:rsidRPr="00942290">
        <w:rPr>
          <w:rFonts w:cs="Times New Roman"/>
          <w:bCs/>
          <w:sz w:val="28"/>
          <w:szCs w:val="28"/>
        </w:rPr>
        <w:t>уб.</w:t>
      </w:r>
      <w:r w:rsidR="005F17C5">
        <w:rPr>
          <w:rFonts w:cs="Times New Roman"/>
          <w:sz w:val="28"/>
          <w:szCs w:val="28"/>
          <w:shd w:val="clear" w:color="auto" w:fill="FFFFFF"/>
        </w:rPr>
        <w:t>" заменить словами «</w:t>
      </w:r>
      <w:r w:rsidR="00486F90" w:rsidRPr="002A66CD">
        <w:rPr>
          <w:rFonts w:cs="Times New Roman"/>
          <w:sz w:val="28"/>
          <w:szCs w:val="28"/>
          <w:shd w:val="clear" w:color="auto" w:fill="FFFFFF"/>
        </w:rPr>
        <w:t>3624,1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 тыс. руб.»</w:t>
      </w:r>
      <w:r w:rsidR="00767936" w:rsidRPr="00942290">
        <w:rPr>
          <w:rFonts w:cs="Times New Roman"/>
          <w:sz w:val="28"/>
          <w:szCs w:val="28"/>
          <w:shd w:val="clear" w:color="auto" w:fill="FFFFFF"/>
        </w:rPr>
        <w:t xml:space="preserve">; </w:t>
      </w:r>
      <w:r w:rsidR="002A66CD" w:rsidRPr="00942290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5F17C5">
        <w:rPr>
          <w:rFonts w:cs="Times New Roman"/>
          <w:sz w:val="28"/>
          <w:szCs w:val="28"/>
          <w:shd w:val="clear" w:color="auto" w:fill="FFFFFF"/>
        </w:rPr>
        <w:t>«</w:t>
      </w:r>
      <w:r w:rsidR="002A66CD" w:rsidRPr="00942290">
        <w:rPr>
          <w:sz w:val="28"/>
          <w:szCs w:val="28"/>
        </w:rPr>
        <w:t>2131,5</w:t>
      </w:r>
      <w:r w:rsidR="005F17C5">
        <w:rPr>
          <w:rFonts w:cs="Times New Roman"/>
          <w:sz w:val="28"/>
          <w:szCs w:val="28"/>
          <w:shd w:val="clear" w:color="auto" w:fill="FFFFFF"/>
        </w:rPr>
        <w:t>» заменить словами «</w:t>
      </w:r>
      <w:r w:rsidR="002A66CD" w:rsidRPr="009E1F75">
        <w:rPr>
          <w:rFonts w:cs="Times New Roman"/>
          <w:sz w:val="28"/>
          <w:szCs w:val="28"/>
          <w:shd w:val="clear" w:color="auto" w:fill="FFFFFF"/>
        </w:rPr>
        <w:t>134</w:t>
      </w:r>
      <w:r w:rsidR="002A66CD">
        <w:rPr>
          <w:rFonts w:cs="Times New Roman"/>
          <w:sz w:val="28"/>
          <w:szCs w:val="28"/>
          <w:shd w:val="clear" w:color="auto" w:fill="FFFFFF"/>
        </w:rPr>
        <w:t>3</w:t>
      </w:r>
      <w:r w:rsidR="002A66CD" w:rsidRPr="009E1F75">
        <w:rPr>
          <w:rFonts w:cs="Times New Roman"/>
          <w:sz w:val="28"/>
          <w:szCs w:val="28"/>
          <w:shd w:val="clear" w:color="auto" w:fill="FFFFFF"/>
        </w:rPr>
        <w:t>,</w:t>
      </w:r>
      <w:r w:rsidR="002A66CD">
        <w:rPr>
          <w:rFonts w:cs="Times New Roman"/>
          <w:sz w:val="28"/>
          <w:szCs w:val="28"/>
          <w:shd w:val="clear" w:color="auto" w:fill="FFFFFF"/>
        </w:rPr>
        <w:t>3</w:t>
      </w:r>
      <w:r w:rsidR="002A66CD" w:rsidRPr="009E1F75">
        <w:rPr>
          <w:rFonts w:cs="Times New Roman"/>
          <w:sz w:val="28"/>
          <w:szCs w:val="28"/>
          <w:shd w:val="clear" w:color="auto" w:fill="FFFFFF"/>
        </w:rPr>
        <w:t xml:space="preserve"> тыс</w:t>
      </w:r>
      <w:r w:rsidR="002A66CD" w:rsidRPr="00942290">
        <w:rPr>
          <w:rFonts w:cs="Times New Roman"/>
          <w:sz w:val="28"/>
          <w:szCs w:val="28"/>
          <w:shd w:val="clear" w:color="auto" w:fill="FFFFFF"/>
        </w:rPr>
        <w:t xml:space="preserve">. руб.»; слова </w:t>
      </w:r>
      <w:r w:rsidR="005F17C5">
        <w:rPr>
          <w:rFonts w:cs="Times New Roman"/>
          <w:sz w:val="28"/>
          <w:szCs w:val="28"/>
          <w:shd w:val="clear" w:color="auto" w:fill="FFFFFF"/>
        </w:rPr>
        <w:t>«</w:t>
      </w:r>
      <w:r w:rsidR="002A66CD" w:rsidRPr="00942290">
        <w:rPr>
          <w:sz w:val="28"/>
          <w:szCs w:val="28"/>
        </w:rPr>
        <w:t>1425,1</w:t>
      </w:r>
      <w:r w:rsidR="005F17C5">
        <w:rPr>
          <w:rFonts w:cs="Times New Roman"/>
          <w:sz w:val="28"/>
          <w:szCs w:val="28"/>
          <w:shd w:val="clear" w:color="auto" w:fill="FFFFFF"/>
        </w:rPr>
        <w:t>» заменить словами «</w:t>
      </w:r>
      <w:r w:rsidR="002A66CD">
        <w:rPr>
          <w:rFonts w:cs="Times New Roman"/>
          <w:sz w:val="28"/>
          <w:szCs w:val="28"/>
          <w:shd w:val="clear" w:color="auto" w:fill="FFFFFF"/>
        </w:rPr>
        <w:t>1131,5</w:t>
      </w:r>
      <w:r w:rsidR="002A66CD" w:rsidRPr="00942290">
        <w:rPr>
          <w:rFonts w:cs="Times New Roman"/>
          <w:sz w:val="28"/>
          <w:szCs w:val="28"/>
          <w:shd w:val="clear" w:color="auto" w:fill="FFFFFF"/>
        </w:rPr>
        <w:t xml:space="preserve"> тыс. руб.»; слова </w:t>
      </w:r>
      <w:r w:rsidR="005F17C5">
        <w:rPr>
          <w:rFonts w:cs="Times New Roman"/>
          <w:sz w:val="28"/>
          <w:szCs w:val="28"/>
          <w:shd w:val="clear" w:color="auto" w:fill="FFFFFF"/>
        </w:rPr>
        <w:t>«</w:t>
      </w:r>
      <w:r w:rsidR="002A66CD" w:rsidRPr="00942290">
        <w:rPr>
          <w:sz w:val="28"/>
          <w:szCs w:val="28"/>
        </w:rPr>
        <w:t>1443,8</w:t>
      </w:r>
      <w:r w:rsidR="005F17C5">
        <w:rPr>
          <w:rFonts w:cs="Times New Roman"/>
          <w:sz w:val="28"/>
          <w:szCs w:val="28"/>
          <w:shd w:val="clear" w:color="auto" w:fill="FFFFFF"/>
        </w:rPr>
        <w:t>» заменить словами «</w:t>
      </w:r>
      <w:r w:rsidR="002A66CD">
        <w:rPr>
          <w:rFonts w:cs="Times New Roman"/>
          <w:sz w:val="28"/>
          <w:szCs w:val="28"/>
          <w:shd w:val="clear" w:color="auto" w:fill="FFFFFF"/>
        </w:rPr>
        <w:t>1149,3</w:t>
      </w:r>
      <w:r w:rsidR="002A66CD" w:rsidRPr="00942290">
        <w:rPr>
          <w:rFonts w:cs="Times New Roman"/>
          <w:sz w:val="28"/>
          <w:szCs w:val="28"/>
          <w:shd w:val="clear" w:color="auto" w:fill="FFFFFF"/>
        </w:rPr>
        <w:t xml:space="preserve"> тыс. руб.»</w:t>
      </w:r>
      <w:r w:rsidRPr="00942290">
        <w:rPr>
          <w:rFonts w:cs="Times New Roman"/>
          <w:sz w:val="28"/>
          <w:szCs w:val="28"/>
          <w:shd w:val="clear" w:color="auto" w:fill="FFFFFF"/>
        </w:rPr>
        <w:t>.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lastRenderedPageBreak/>
        <w:tab/>
        <w:t xml:space="preserve">1.4.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 w:rsidR="00630D26" w:rsidRPr="00942290">
        <w:rPr>
          <w:rFonts w:eastAsia="Times New Roman" w:cs="Times New Roman"/>
          <w:spacing w:val="3"/>
          <w:sz w:val="28"/>
          <w:szCs w:val="28"/>
          <w:lang w:eastAsia="ru-RU"/>
        </w:rPr>
        <w:t>Развитие культуры и туризма в Большесудаченском сельском поселении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4359E6" w:rsidRPr="00942290" w:rsidRDefault="004359E6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359E6" w:rsidRPr="00942290" w:rsidRDefault="004359E6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359E6" w:rsidRPr="00942290" w:rsidRDefault="004359E6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F4503" w:rsidRPr="00942290" w:rsidRDefault="008F4503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F6B2F" w:rsidRPr="00942290" w:rsidRDefault="006F6B2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F6B2F" w:rsidRPr="00942290" w:rsidRDefault="006F6B2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630D26" w:rsidRPr="00942290" w:rsidRDefault="00630D26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630D26" w:rsidRPr="00942290" w:rsidRDefault="00630D26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630D26" w:rsidRPr="00942290" w:rsidRDefault="00630D26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D962BB">
        <w:rPr>
          <w:rStyle w:val="a8"/>
          <w:rFonts w:cs="Times New Roman"/>
          <w:b w:val="0"/>
          <w:color w:val="auto"/>
          <w:sz w:val="28"/>
          <w:szCs w:val="28"/>
        </w:rPr>
        <w:t>28.12.2018г.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D962BB">
        <w:rPr>
          <w:rStyle w:val="a8"/>
          <w:rFonts w:cs="Times New Roman"/>
          <w:b w:val="0"/>
          <w:color w:val="auto"/>
          <w:sz w:val="28"/>
          <w:szCs w:val="28"/>
        </w:rPr>
        <w:t>69</w:t>
      </w: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AB6335" w:rsidRPr="00942290" w:rsidRDefault="00AB6335" w:rsidP="00AB6335">
      <w:pPr>
        <w:ind w:firstLine="3969"/>
        <w:jc w:val="right"/>
        <w:rPr>
          <w:rFonts w:cs="Times New Roman"/>
          <w:sz w:val="20"/>
          <w:szCs w:val="20"/>
        </w:rPr>
      </w:pPr>
      <w:r w:rsidRPr="00942290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 w:rsidR="008F4503" w:rsidRPr="00942290"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AB6335" w:rsidRPr="00942290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942290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AB6335" w:rsidRPr="00942290" w:rsidRDefault="00AB6335" w:rsidP="00C67311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 «Развитие </w:t>
      </w:r>
      <w:r w:rsidR="00C67311" w:rsidRPr="00942290">
        <w:rPr>
          <w:rFonts w:eastAsia="Times New Roman" w:cs="Times New Roman"/>
          <w:spacing w:val="3"/>
          <w:sz w:val="20"/>
          <w:szCs w:val="20"/>
          <w:lang w:eastAsia="ru-RU"/>
        </w:rPr>
        <w:t>культуры и туризма</w:t>
      </w:r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proofErr w:type="gramStart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>в</w:t>
      </w:r>
      <w:proofErr w:type="gramEnd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</w:p>
    <w:p w:rsidR="007B55AA" w:rsidRPr="00942290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proofErr w:type="gramStart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Большесудаченском сельском </w:t>
      </w:r>
      <w:proofErr w:type="gramEnd"/>
    </w:p>
    <w:p w:rsidR="00AB6335" w:rsidRPr="00942290" w:rsidRDefault="00A66ECF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proofErr w:type="gramStart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>п</w:t>
      </w:r>
      <w:r w:rsidR="00AB6335" w:rsidRPr="00942290">
        <w:rPr>
          <w:rFonts w:eastAsia="Times New Roman" w:cs="Times New Roman"/>
          <w:spacing w:val="3"/>
          <w:sz w:val="20"/>
          <w:szCs w:val="20"/>
          <w:lang w:eastAsia="ru-RU"/>
        </w:rPr>
        <w:t>оселении</w:t>
      </w:r>
      <w:proofErr w:type="gramEnd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 на 2018-2020 годы</w:t>
      </w:r>
      <w:r w:rsidR="00AB6335" w:rsidRPr="00942290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AB6335" w:rsidRPr="00942290" w:rsidRDefault="00AB6335" w:rsidP="00AB6335">
      <w:pPr>
        <w:ind w:firstLine="3969"/>
        <w:rPr>
          <w:rFonts w:cs="Times New Roman"/>
          <w:sz w:val="26"/>
          <w:szCs w:val="26"/>
        </w:rPr>
      </w:pPr>
    </w:p>
    <w:p w:rsidR="00AB6335" w:rsidRPr="00942290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942290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p w:rsidR="00AB6335" w:rsidRPr="00942290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2290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942290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942290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942290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942290">
              <w:rPr>
                <w:rFonts w:ascii="Times New Roman" w:hAnsi="Times New Roman"/>
                <w:sz w:val="22"/>
                <w:szCs w:val="22"/>
              </w:rPr>
              <w:t>18</w:t>
            </w:r>
            <w:r w:rsidRPr="00942290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942290">
              <w:rPr>
                <w:rFonts w:ascii="Times New Roman" w:hAnsi="Times New Roman"/>
                <w:sz w:val="22"/>
                <w:szCs w:val="22"/>
              </w:rPr>
              <w:t>19</w:t>
            </w:r>
            <w:r w:rsidRPr="00942290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Pr="00942290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942290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942290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942290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213166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13166" w:rsidP="00CD37BA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13166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704330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D7485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D7485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486F90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1832,8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13166" w:rsidP="00CD37B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166" w:rsidRPr="00942290" w:rsidRDefault="0021316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CD37BA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CD37BA" w:rsidP="00CD37BA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Оплата </w:t>
            </w: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труда работников учреждения культуры</w:t>
            </w:r>
            <w:proofErr w:type="gramEnd"/>
            <w:r w:rsidRPr="00942290">
              <w:rPr>
                <w:rFonts w:ascii="Times New Roman" w:hAnsi="Times New Roman"/>
                <w:sz w:val="22"/>
                <w:szCs w:val="22"/>
              </w:rPr>
              <w:t xml:space="preserve"> и начислений на ОТ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CD37BA" w:rsidP="00F00291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704330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2D7485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2D7485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486F90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CD37BA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7BA" w:rsidRPr="00942290" w:rsidRDefault="00CD37BA" w:rsidP="00CD37B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4C7911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704330" w:rsidP="003C4F8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2D7485" w:rsidP="003C4F8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2D7485" w:rsidP="003C4F8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486F90" w:rsidP="003C4F8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915,2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F0029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4C7911" w:rsidP="00F00291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704330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2D7485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2D7485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502,9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486F90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942290" w:rsidRDefault="00FE0A20" w:rsidP="00F0029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н</w:t>
            </w:r>
            <w:r w:rsidR="00486F90">
              <w:rPr>
                <w:rFonts w:ascii="Times New Roman" w:hAnsi="Times New Roman"/>
                <w:sz w:val="22"/>
                <w:szCs w:val="22"/>
              </w:rPr>
              <w:t>алог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486F90">
              <w:rPr>
                <w:rFonts w:ascii="Times New Roman" w:hAnsi="Times New Roman"/>
                <w:sz w:val="22"/>
                <w:szCs w:val="22"/>
              </w:rPr>
              <w:t xml:space="preserve"> на имущество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942290" w:rsidRDefault="00486F90" w:rsidP="00F00291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</w:t>
            </w:r>
            <w:r w:rsidRPr="00942290">
              <w:rPr>
                <w:rFonts w:cs="Times New Roman"/>
                <w:sz w:val="22"/>
              </w:rPr>
              <w:lastRenderedPageBreak/>
              <w:t>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9422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9422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F90" w:rsidRPr="009422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lastRenderedPageBreak/>
              <w:t>Благоустройство объектов исторического и культурного наследия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туристической привлекательности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E738F" w:rsidRPr="00942290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738F" w:rsidRPr="00942290" w:rsidRDefault="009E738F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9B1627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Оплата </w:t>
            </w: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труда работников учреждения культуры</w:t>
            </w:r>
            <w:proofErr w:type="gramEnd"/>
            <w:r w:rsidRPr="00942290">
              <w:rPr>
                <w:rFonts w:ascii="Times New Roman" w:hAnsi="Times New Roman"/>
                <w:sz w:val="22"/>
                <w:szCs w:val="22"/>
              </w:rPr>
              <w:t xml:space="preserve"> и начислений на ОТ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9B1627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502,9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4C7911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911" w:rsidRPr="00942290" w:rsidRDefault="004C7911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E738F" w:rsidRPr="00942290" w:rsidTr="00BC6DC6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738F" w:rsidRPr="00942290" w:rsidRDefault="009E738F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B1627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1832,8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9B1627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915,2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FE0A20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Pr="00942290" w:rsidRDefault="00FE0A20" w:rsidP="00577EFF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Pr="00942290" w:rsidRDefault="00FE0A20" w:rsidP="00577EFF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Pr="0094229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Pr="0094229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A20" w:rsidRPr="0094229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9E738F" w:rsidRPr="00942290" w:rsidTr="00CC0C0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738F" w:rsidRPr="00942290" w:rsidRDefault="009E738F" w:rsidP="0014782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туристической привлекательности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</w:tbl>
    <w:p w:rsidR="00AB6335" w:rsidRPr="00942290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942290">
        <w:rPr>
          <w:rStyle w:val="a8"/>
          <w:rFonts w:cs="Times New Roman"/>
          <w:b w:val="0"/>
          <w:color w:val="auto"/>
          <w:sz w:val="26"/>
          <w:szCs w:val="26"/>
        </w:rPr>
        <w:lastRenderedPageBreak/>
        <w:t>Форма 2</w:t>
      </w:r>
    </w:p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p w:rsidR="00AB6335" w:rsidRPr="00942290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2290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942290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942290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942290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942290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942290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Оплата </w:t>
            </w: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труда работников учреждения культуры</w:t>
            </w:r>
            <w:proofErr w:type="gramEnd"/>
            <w:r w:rsidRPr="00942290">
              <w:rPr>
                <w:rFonts w:ascii="Times New Roman" w:hAnsi="Times New Roman"/>
                <w:sz w:val="22"/>
                <w:szCs w:val="22"/>
              </w:rPr>
              <w:t xml:space="preserve"> и начислений на ОТ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296,2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164,3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</w:tr>
      <w:tr w:rsidR="00A242A6" w:rsidRPr="00942290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2A6" w:rsidRPr="00942290" w:rsidRDefault="00A242A6" w:rsidP="00A242A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Оплата </w:t>
            </w: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труда работников учреждения культуры</w:t>
            </w:r>
            <w:proofErr w:type="gramEnd"/>
            <w:r w:rsidRPr="00942290">
              <w:rPr>
                <w:rFonts w:ascii="Times New Roman" w:hAnsi="Times New Roman"/>
                <w:sz w:val="22"/>
                <w:szCs w:val="22"/>
              </w:rPr>
              <w:t xml:space="preserve"> и начислений на ОТ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164,3</w:t>
            </w:r>
          </w:p>
        </w:tc>
      </w:tr>
      <w:tr w:rsidR="00AF3E68" w:rsidRPr="00942290" w:rsidTr="001F53D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3E68" w:rsidRPr="00942290" w:rsidRDefault="00AF3E68" w:rsidP="00AF3E6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Организация закупок товаров, работ, услуг </w:t>
            </w:r>
            <w:r w:rsidRPr="00942290">
              <w:rPr>
                <w:rFonts w:ascii="Times New Roman" w:hAnsi="Times New Roman"/>
                <w:sz w:val="22"/>
                <w:szCs w:val="22"/>
              </w:rPr>
              <w:lastRenderedPageBreak/>
              <w:t>для обеспечения эффективной деятельности учреждения культуры (дом культуры)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lastRenderedPageBreak/>
              <w:t>МКУ «Большесудаченс</w:t>
            </w:r>
            <w:r w:rsidRPr="00942290">
              <w:rPr>
                <w:rFonts w:cs="Times New Roman"/>
                <w:sz w:val="22"/>
              </w:rPr>
              <w:lastRenderedPageBreak/>
              <w:t>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296,2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Оплата налога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</w:tr>
      <w:tr w:rsidR="004809FC" w:rsidRPr="00942290" w:rsidTr="00232378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09FC" w:rsidRPr="00942290" w:rsidRDefault="004809FC" w:rsidP="004809FC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4809FC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p w:rsidR="00AB6335" w:rsidRPr="00942290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942290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43B70"/>
    <w:rsid w:val="00077B89"/>
    <w:rsid w:val="00085113"/>
    <w:rsid w:val="000E4A38"/>
    <w:rsid w:val="00101181"/>
    <w:rsid w:val="00111427"/>
    <w:rsid w:val="0013514B"/>
    <w:rsid w:val="00142601"/>
    <w:rsid w:val="00147826"/>
    <w:rsid w:val="00161492"/>
    <w:rsid w:val="00165481"/>
    <w:rsid w:val="00174BE2"/>
    <w:rsid w:val="001819C7"/>
    <w:rsid w:val="001B35AF"/>
    <w:rsid w:val="001B7DF4"/>
    <w:rsid w:val="001E2ADD"/>
    <w:rsid w:val="001E6575"/>
    <w:rsid w:val="00213166"/>
    <w:rsid w:val="002275FF"/>
    <w:rsid w:val="002467A4"/>
    <w:rsid w:val="0026212E"/>
    <w:rsid w:val="002654D3"/>
    <w:rsid w:val="00270590"/>
    <w:rsid w:val="002715CC"/>
    <w:rsid w:val="0029100A"/>
    <w:rsid w:val="00292129"/>
    <w:rsid w:val="00294066"/>
    <w:rsid w:val="0029699C"/>
    <w:rsid w:val="00297741"/>
    <w:rsid w:val="002A4859"/>
    <w:rsid w:val="002A66CD"/>
    <w:rsid w:val="002B7ADD"/>
    <w:rsid w:val="002D3D2E"/>
    <w:rsid w:val="002D7485"/>
    <w:rsid w:val="002F2908"/>
    <w:rsid w:val="002F5C3A"/>
    <w:rsid w:val="00326CC2"/>
    <w:rsid w:val="0033222B"/>
    <w:rsid w:val="00336E64"/>
    <w:rsid w:val="003451BD"/>
    <w:rsid w:val="003507A8"/>
    <w:rsid w:val="00351846"/>
    <w:rsid w:val="00360818"/>
    <w:rsid w:val="00371D62"/>
    <w:rsid w:val="003A0915"/>
    <w:rsid w:val="003C3A8D"/>
    <w:rsid w:val="003C4F8E"/>
    <w:rsid w:val="003D65C0"/>
    <w:rsid w:val="003F209E"/>
    <w:rsid w:val="00403647"/>
    <w:rsid w:val="004052CD"/>
    <w:rsid w:val="004216B3"/>
    <w:rsid w:val="004359E6"/>
    <w:rsid w:val="00446893"/>
    <w:rsid w:val="00454533"/>
    <w:rsid w:val="0046270D"/>
    <w:rsid w:val="00463C2E"/>
    <w:rsid w:val="00465857"/>
    <w:rsid w:val="00466091"/>
    <w:rsid w:val="004809FC"/>
    <w:rsid w:val="004831F1"/>
    <w:rsid w:val="00486F90"/>
    <w:rsid w:val="004A4FB5"/>
    <w:rsid w:val="004C3316"/>
    <w:rsid w:val="004C7911"/>
    <w:rsid w:val="004D07E4"/>
    <w:rsid w:val="004F0A2A"/>
    <w:rsid w:val="00525DE1"/>
    <w:rsid w:val="00536CF4"/>
    <w:rsid w:val="00551932"/>
    <w:rsid w:val="00575846"/>
    <w:rsid w:val="005806E1"/>
    <w:rsid w:val="0058686E"/>
    <w:rsid w:val="005B1F25"/>
    <w:rsid w:val="005C1E16"/>
    <w:rsid w:val="005C3DC5"/>
    <w:rsid w:val="005F17C5"/>
    <w:rsid w:val="00601AAE"/>
    <w:rsid w:val="00624E75"/>
    <w:rsid w:val="00630D26"/>
    <w:rsid w:val="0065732B"/>
    <w:rsid w:val="006832F4"/>
    <w:rsid w:val="00691E97"/>
    <w:rsid w:val="00696B4C"/>
    <w:rsid w:val="006C0D04"/>
    <w:rsid w:val="006E69C6"/>
    <w:rsid w:val="006F6B2F"/>
    <w:rsid w:val="00704330"/>
    <w:rsid w:val="00720D0D"/>
    <w:rsid w:val="0073145F"/>
    <w:rsid w:val="007473DF"/>
    <w:rsid w:val="00767936"/>
    <w:rsid w:val="007801C7"/>
    <w:rsid w:val="007B55AA"/>
    <w:rsid w:val="007C6B0E"/>
    <w:rsid w:val="007D71F2"/>
    <w:rsid w:val="007E2306"/>
    <w:rsid w:val="007F1948"/>
    <w:rsid w:val="007F35E1"/>
    <w:rsid w:val="00801EBE"/>
    <w:rsid w:val="008075AD"/>
    <w:rsid w:val="00814E3C"/>
    <w:rsid w:val="00817358"/>
    <w:rsid w:val="00851B7B"/>
    <w:rsid w:val="00852AA9"/>
    <w:rsid w:val="00855567"/>
    <w:rsid w:val="008612AF"/>
    <w:rsid w:val="008979A9"/>
    <w:rsid w:val="00897C26"/>
    <w:rsid w:val="008A4952"/>
    <w:rsid w:val="008C594A"/>
    <w:rsid w:val="008C6B27"/>
    <w:rsid w:val="008E0902"/>
    <w:rsid w:val="008E3656"/>
    <w:rsid w:val="008F4503"/>
    <w:rsid w:val="00901F6A"/>
    <w:rsid w:val="00911481"/>
    <w:rsid w:val="00915905"/>
    <w:rsid w:val="00942290"/>
    <w:rsid w:val="00970351"/>
    <w:rsid w:val="009832BA"/>
    <w:rsid w:val="00983404"/>
    <w:rsid w:val="00990898"/>
    <w:rsid w:val="009B094C"/>
    <w:rsid w:val="009B1627"/>
    <w:rsid w:val="009B565B"/>
    <w:rsid w:val="009D1D23"/>
    <w:rsid w:val="009D32AB"/>
    <w:rsid w:val="009E1F75"/>
    <w:rsid w:val="009E738F"/>
    <w:rsid w:val="00A242A6"/>
    <w:rsid w:val="00A259AD"/>
    <w:rsid w:val="00A27F29"/>
    <w:rsid w:val="00A3224E"/>
    <w:rsid w:val="00A40423"/>
    <w:rsid w:val="00A66ECF"/>
    <w:rsid w:val="00AA4FA8"/>
    <w:rsid w:val="00AB6335"/>
    <w:rsid w:val="00AC555F"/>
    <w:rsid w:val="00AC5FFE"/>
    <w:rsid w:val="00AD1054"/>
    <w:rsid w:val="00AD3A81"/>
    <w:rsid w:val="00AF3E68"/>
    <w:rsid w:val="00B036BA"/>
    <w:rsid w:val="00B32758"/>
    <w:rsid w:val="00B429BB"/>
    <w:rsid w:val="00B4568E"/>
    <w:rsid w:val="00B775AD"/>
    <w:rsid w:val="00B829BB"/>
    <w:rsid w:val="00B979DE"/>
    <w:rsid w:val="00BA003D"/>
    <w:rsid w:val="00BD7978"/>
    <w:rsid w:val="00C129BF"/>
    <w:rsid w:val="00C422EE"/>
    <w:rsid w:val="00C61C8D"/>
    <w:rsid w:val="00C67311"/>
    <w:rsid w:val="00C93808"/>
    <w:rsid w:val="00CA10DA"/>
    <w:rsid w:val="00CD3533"/>
    <w:rsid w:val="00CD37BA"/>
    <w:rsid w:val="00CD6868"/>
    <w:rsid w:val="00CE0E92"/>
    <w:rsid w:val="00CE4811"/>
    <w:rsid w:val="00CF2546"/>
    <w:rsid w:val="00D02369"/>
    <w:rsid w:val="00D032FA"/>
    <w:rsid w:val="00D07175"/>
    <w:rsid w:val="00D24672"/>
    <w:rsid w:val="00D46AC6"/>
    <w:rsid w:val="00D66CD1"/>
    <w:rsid w:val="00D7507C"/>
    <w:rsid w:val="00D8665E"/>
    <w:rsid w:val="00D91009"/>
    <w:rsid w:val="00D926EB"/>
    <w:rsid w:val="00D962BB"/>
    <w:rsid w:val="00DB211A"/>
    <w:rsid w:val="00DC3BBE"/>
    <w:rsid w:val="00DE2017"/>
    <w:rsid w:val="00DE4ED6"/>
    <w:rsid w:val="00E067E3"/>
    <w:rsid w:val="00E06DD4"/>
    <w:rsid w:val="00E208A5"/>
    <w:rsid w:val="00E25C3F"/>
    <w:rsid w:val="00E307E0"/>
    <w:rsid w:val="00E40D75"/>
    <w:rsid w:val="00E70939"/>
    <w:rsid w:val="00EB5052"/>
    <w:rsid w:val="00EC756C"/>
    <w:rsid w:val="00F06BF0"/>
    <w:rsid w:val="00F154CF"/>
    <w:rsid w:val="00F206EA"/>
    <w:rsid w:val="00F22265"/>
    <w:rsid w:val="00F23F02"/>
    <w:rsid w:val="00F4454F"/>
    <w:rsid w:val="00F5485C"/>
    <w:rsid w:val="00F54D67"/>
    <w:rsid w:val="00F55000"/>
    <w:rsid w:val="00F77D1D"/>
    <w:rsid w:val="00F840F2"/>
    <w:rsid w:val="00FA0552"/>
    <w:rsid w:val="00FA72F7"/>
    <w:rsid w:val="00FB3F97"/>
    <w:rsid w:val="00FC27B7"/>
    <w:rsid w:val="00FC5DBB"/>
    <w:rsid w:val="00FE0A20"/>
    <w:rsid w:val="00FF2D35"/>
    <w:rsid w:val="00FF424C"/>
    <w:rsid w:val="00FF5F3B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B7A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B7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70EE2-2A2A-4E68-9A06-806BED1A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2017-12-29T04:31:00Z</cp:lastPrinted>
  <dcterms:created xsi:type="dcterms:W3CDTF">2018-02-16T12:43:00Z</dcterms:created>
  <dcterms:modified xsi:type="dcterms:W3CDTF">2019-01-15T04:20:00Z</dcterms:modified>
</cp:coreProperties>
</file>