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2D" w:rsidRDefault="004C402D" w:rsidP="005723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402D" w:rsidRDefault="004C402D" w:rsidP="004C4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02D" w:rsidRPr="004C402D" w:rsidRDefault="004C402D" w:rsidP="004C4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02D" w:rsidRPr="004C402D" w:rsidRDefault="004C402D" w:rsidP="004C4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0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402D" w:rsidRPr="004C402D" w:rsidRDefault="004C402D" w:rsidP="004C4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02D" w:rsidRPr="004C402D" w:rsidRDefault="004C402D" w:rsidP="004C4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02D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C402D" w:rsidRPr="004C402D" w:rsidRDefault="004C402D" w:rsidP="004C4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02D">
        <w:rPr>
          <w:rFonts w:ascii="Times New Roman" w:hAnsi="Times New Roman" w:cs="Times New Roman"/>
          <w:sz w:val="28"/>
          <w:szCs w:val="28"/>
        </w:rPr>
        <w:t>БОЛЬШЕСУДАЧЕНСКОГО СЕЛЬСКОГО ПОСЕЛЕНИЯ</w:t>
      </w:r>
    </w:p>
    <w:p w:rsidR="004C402D" w:rsidRPr="004C402D" w:rsidRDefault="004C402D" w:rsidP="004C4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02D">
        <w:rPr>
          <w:rFonts w:ascii="Times New Roman" w:hAnsi="Times New Roman" w:cs="Times New Roman"/>
          <w:sz w:val="28"/>
          <w:szCs w:val="28"/>
        </w:rPr>
        <w:t>РУДНЯНСКОГО МУНИЦИПАЛЬНОГО РАЙОНА</w:t>
      </w:r>
    </w:p>
    <w:p w:rsidR="004C402D" w:rsidRPr="004C402D" w:rsidRDefault="004C402D" w:rsidP="004C4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02D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4C402D" w:rsidRPr="004C402D" w:rsidRDefault="004C402D" w:rsidP="004C4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02D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4C402D" w:rsidRPr="004C402D" w:rsidRDefault="004C402D" w:rsidP="004C40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402D" w:rsidRPr="004C402D" w:rsidRDefault="004C402D" w:rsidP="004C40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02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C402D" w:rsidRPr="004C402D" w:rsidRDefault="004C402D" w:rsidP="004C40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402D" w:rsidRPr="004C402D" w:rsidRDefault="004C402D" w:rsidP="004C402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02D">
        <w:rPr>
          <w:rFonts w:ascii="Times New Roman" w:hAnsi="Times New Roman" w:cs="Times New Roman"/>
          <w:sz w:val="28"/>
          <w:szCs w:val="28"/>
        </w:rPr>
        <w:t xml:space="preserve">от </w:t>
      </w:r>
      <w:r w:rsidR="00572385">
        <w:rPr>
          <w:rFonts w:ascii="Times New Roman" w:hAnsi="Times New Roman" w:cs="Times New Roman"/>
          <w:sz w:val="28"/>
          <w:szCs w:val="28"/>
        </w:rPr>
        <w:t xml:space="preserve"> 09.12.2021</w:t>
      </w:r>
      <w:r w:rsidRPr="004C402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C402D">
        <w:rPr>
          <w:rFonts w:ascii="Times New Roman" w:hAnsi="Times New Roman" w:cs="Times New Roman"/>
          <w:sz w:val="28"/>
          <w:szCs w:val="28"/>
        </w:rPr>
        <w:t xml:space="preserve">       № </w:t>
      </w:r>
      <w:r w:rsidR="00572385">
        <w:rPr>
          <w:rFonts w:ascii="Times New Roman" w:hAnsi="Times New Roman" w:cs="Times New Roman"/>
          <w:sz w:val="28"/>
          <w:szCs w:val="28"/>
        </w:rPr>
        <w:t>57</w:t>
      </w:r>
      <w:r w:rsidRPr="004C402D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 w:rsidRPr="004C402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4C402D" w:rsidRPr="004C402D" w:rsidRDefault="004C402D" w:rsidP="004C4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402D" w:rsidRDefault="004C402D" w:rsidP="004C402D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в границах Большесудаченского сельского поселения Руднянского муниципального района Волгоградской области на 2022</w:t>
      </w:r>
      <w:r w:rsidR="001C1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4C402D" w:rsidRDefault="004C402D" w:rsidP="004C402D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402D" w:rsidRDefault="004C402D" w:rsidP="004C40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31.07.2020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Большесудаченского сельского поселения Руднянского муниципального района Волгоградской области от 19.0</w:t>
      </w:r>
      <w:r w:rsidR="0037204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.2021 г. № </w:t>
      </w:r>
      <w:r w:rsidR="00372049">
        <w:rPr>
          <w:rFonts w:ascii="Times New Roman" w:hAnsi="Times New Roman" w:cs="Times New Roman"/>
          <w:sz w:val="28"/>
          <w:szCs w:val="28"/>
        </w:rPr>
        <w:t>35/71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72049">
        <w:rPr>
          <w:rFonts w:ascii="Times New Roman" w:hAnsi="Times New Roman"/>
          <w:sz w:val="28"/>
        </w:rPr>
        <w:t xml:space="preserve">Об утверждении Положения о </w:t>
      </w:r>
      <w:bookmarkStart w:id="0" w:name="_Hlk73706793"/>
      <w:r w:rsidR="00372049">
        <w:rPr>
          <w:rFonts w:ascii="Times New Roman" w:hAnsi="Times New Roman"/>
          <w:sz w:val="28"/>
        </w:rPr>
        <w:t xml:space="preserve">муниципальном контроле </w:t>
      </w:r>
      <w:bookmarkEnd w:id="0"/>
      <w:r w:rsidR="00372049">
        <w:rPr>
          <w:rFonts w:ascii="Times New Roman" w:hAnsi="Times New Roman"/>
          <w:sz w:val="28"/>
        </w:rPr>
        <w:t xml:space="preserve">в сфере благоустройства </w:t>
      </w:r>
      <w:r w:rsidR="00372049">
        <w:rPr>
          <w:rFonts w:ascii="Times New Roman" w:hAnsi="Times New Roman"/>
          <w:sz w:val="28"/>
          <w:szCs w:val="28"/>
        </w:rPr>
        <w:t>в границах Большесудаченского сельского поселения  Руднянского муниципального района Волгоградской области</w:t>
      </w:r>
      <w:r w:rsidR="0037204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Большесудаченского сельского поселения Руднянского муниципального района Волгоградской области </w:t>
      </w:r>
      <w:r w:rsidRPr="00372049">
        <w:rPr>
          <w:rFonts w:ascii="Times New Roman" w:hAnsi="Times New Roman" w:cs="Times New Roman"/>
          <w:sz w:val="28"/>
          <w:szCs w:val="28"/>
          <w:u w:val="single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C402D" w:rsidRDefault="004C402D" w:rsidP="004C40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прилагаемую </w:t>
      </w:r>
      <w:r w:rsidR="00372049">
        <w:rPr>
          <w:rFonts w:ascii="Times New Roman" w:hAnsi="Times New Roman" w:cs="Times New Roman"/>
          <w:sz w:val="28"/>
          <w:szCs w:val="28"/>
        </w:rPr>
        <w:t>Программу профилактики рисков причинения вреда (ущерба) охраняемым законом ценностям по муниципальному контролю в сфере благоустройства в границах Большесудаченского сельского поселения Руднянского муниципального район</w:t>
      </w:r>
      <w:r w:rsidR="001C1752">
        <w:rPr>
          <w:rFonts w:ascii="Times New Roman" w:hAnsi="Times New Roman" w:cs="Times New Roman"/>
          <w:sz w:val="28"/>
          <w:szCs w:val="28"/>
        </w:rPr>
        <w:t>а Волгоградской области на 2022</w:t>
      </w:r>
      <w:r w:rsidR="0037204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02D" w:rsidRDefault="004C402D" w:rsidP="004C40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Настоящее постановление вступает в силу после его официального обнародования путем </w:t>
      </w:r>
      <w:r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администрации Большесудаченского сельского поселения Руднянского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района Волгоградской области в информационно-телекоммуникационной сети «Интернет».</w:t>
      </w:r>
    </w:p>
    <w:p w:rsidR="004C402D" w:rsidRDefault="004C402D" w:rsidP="00372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402D" w:rsidRDefault="004C402D" w:rsidP="00372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Большесудаченского</w:t>
      </w:r>
    </w:p>
    <w:p w:rsidR="004C402D" w:rsidRDefault="004C402D" w:rsidP="00372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</w:t>
      </w:r>
      <w:r w:rsidR="00372049">
        <w:rPr>
          <w:rFonts w:ascii="Times New Roman" w:hAnsi="Times New Roman" w:cs="Times New Roman"/>
          <w:sz w:val="28"/>
          <w:szCs w:val="28"/>
        </w:rPr>
        <w:t>Г.А. Кондакова</w:t>
      </w:r>
    </w:p>
    <w:p w:rsidR="00372049" w:rsidRDefault="00372049" w:rsidP="00372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049" w:rsidRDefault="00372049" w:rsidP="00372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402D" w:rsidRDefault="004C402D" w:rsidP="004C402D">
      <w:pPr>
        <w:pStyle w:val="ConsPlusNormal0"/>
        <w:ind w:firstLine="709"/>
        <w:jc w:val="both"/>
        <w:rPr>
          <w:rFonts w:ascii="Times New Roman" w:hAnsi="Times New Roman"/>
          <w:szCs w:val="28"/>
        </w:rPr>
      </w:pPr>
    </w:p>
    <w:p w:rsidR="004C402D" w:rsidRDefault="004C402D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4928" w:type="dxa"/>
        <w:tblLook w:val="04A0"/>
      </w:tblPr>
      <w:tblGrid>
        <w:gridCol w:w="4536"/>
      </w:tblGrid>
      <w:tr w:rsidR="004C402D" w:rsidTr="004C402D">
        <w:tc>
          <w:tcPr>
            <w:tcW w:w="4536" w:type="dxa"/>
          </w:tcPr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2385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C402D" w:rsidRDefault="004C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УТВЕРЖДЕНА</w:t>
            </w:r>
          </w:p>
          <w:p w:rsidR="004C402D" w:rsidRDefault="004C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C402D" w:rsidRDefault="004C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постановлением администрации Большесудаченского сельского поселения Руднянского муниципального района Волгоградской области</w:t>
            </w:r>
          </w:p>
          <w:p w:rsidR="004C402D" w:rsidRDefault="004C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C402D" w:rsidRDefault="005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«09» декабря </w:t>
            </w:r>
            <w:r w:rsidR="004C40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57-п</w:t>
            </w:r>
          </w:p>
        </w:tc>
      </w:tr>
    </w:tbl>
    <w:p w:rsidR="004C402D" w:rsidRDefault="004C402D" w:rsidP="004C40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402D" w:rsidRDefault="004C402D" w:rsidP="004C40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</w:t>
      </w:r>
    </w:p>
    <w:p w:rsidR="00372049" w:rsidRDefault="00372049" w:rsidP="0037204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в сфере благоустройства в границах Большесудаченского сельского поселения Руднянского муниципального района Волгоградской области на 2022 год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1.Общие положения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 территории Большесудаченского сельского поселения Руднянского муниципального района Волгоградской области осуществляется муниципальный контроль в сфере благоустройства: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Функции муниципального контроля осуществляет — администрация Большесудаченского сельского поселения Руднянского муниципального района  Волгоградской области.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В соответствии с действующим законодательством, муниципальный контроль осуществляется в форме проведения внеплановых проверок соблюдения на территории Большесудаченского сельского поселения, согласно нормативно правовых актов Большесудаченского сельского поселения Руднянского муниципального района (далее – сельское поселение).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Проведенный анализ показал, что основными причинами, факторами и условиями, способствующими нарушению требований в сфере благоустройства подконтрольными субъектами на территории сельского поселения, являются: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 сформировано понимание исполнения требований в сфере благоустройства у подконтрольных субъектов;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необходимость дополнительного информирования подконтрольных субъектов по вопросам соблюдения требований в сфере благоустройства;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 создана система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Предостережения о недопустимости нарушения (неисполнения) требований</w:t>
      </w:r>
      <w:r w:rsidR="003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установленных  федеральными законами и принимаемыми в соответствии с</w:t>
      </w:r>
      <w:r w:rsidR="003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ними нормативными правовыми актами в сфере благоустройства сельского поселения в соответствии со ст. 44 Федерального закона от 26.12.2008 № 248-ФЗ «О государственном контроле (надзоре) и муниципальном контроле в Российской Федерации», если иной порядок не установлен федеральным законом, выдаются Администрацией Большесудаченского сельского поселения Руднянского муниципального района Волгоградской области</w:t>
      </w:r>
      <w:proofErr w:type="gramEnd"/>
      <w:r w:rsidR="003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Администрация).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Программа профилактики рисков причинения вреда (ущерба) охраняемым законом ценностям (далее - программа профилактики рисков причинения вреда) в рамках осуществления муниципального контроля в сфере благоустройства на следующий год утверждается ежегодно, до 20 декабря текущего года.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Для целей настоящей Программы используются следующие основные термины и их определения: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Профилактическое мероприятие - мероприятие, проводимое Администрацией в целях предупреждения возможного нарушения всеми контролируемыми лицами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принуждения и рекомендательный характер мероприятий для подконтрольных субъектов;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направленность на выявление причин и факторов несоблюдения обязательных требований;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организационной связи с мероприятиями по контролю.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 требования - требования к деятельности подконтрольных субъектов, а также к выполняемой ими работе, имеющие обязательный характер.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Подконтрольные субъекты - юридические лица и индивидуальные предприниматели, осуществляющие деятельность в границах сельского поселения, обеспечивающие благоустройство на прилегающей территории.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Цели и задачи Программы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Цели Программы: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Предупреждение и профилактика нарушений требований правил благоустройства юридическими лицами, индивидуальными предпринимателями, гражданами.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Повышение уровня благоустройства, соблюдения чистоты и порядка.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Предотвращение угрозы безопасности жизни и здоровья людей.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Увеличение доли хозяйствующих субъектов, соблюдающих требования в сфере благоустройства.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Задачи Программы: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укрепление системы профилактики нарушений обязательных требований, установленных законодательством, путем активизации профилактической деятельности Администрации;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деятельности;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повышение прозрачности осуществляемой Администрацией контрольной деятельности;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стимулирование добросовестного соблюдения обязательных требований всеми контролируемыми лицами;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создание системы консультирования и информирования подконтрольных субъектов.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План мероприятий Программы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Программы достигаются посредством реализации мероприятий, предусмотренных планом мероприятий по профилактике нарушений в сфере благоустройства на 2022 год и планируемый период (Приложение к Программе).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Целевые показатели Программы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089"/>
        <w:gridCol w:w="1056"/>
        <w:gridCol w:w="934"/>
        <w:gridCol w:w="921"/>
      </w:tblGrid>
      <w:tr w:rsidR="004C402D" w:rsidTr="004C402D">
        <w:tc>
          <w:tcPr>
            <w:tcW w:w="6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3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Период, год</w:t>
            </w:r>
          </w:p>
        </w:tc>
      </w:tr>
      <w:tr w:rsidR="004C402D" w:rsidTr="004C402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</w:tc>
      </w:tr>
      <w:tr w:rsidR="004C402D" w:rsidTr="004C402D"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проведенных проверок, (в ед.)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C402D" w:rsidTr="004C402D"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выявленных нарушений в сфере благоустройства подконтрольными субъектами, (в ед.)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C402D" w:rsidTr="004C402D"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Количества проведенных профилактических мероприятий в контрольной деятельности, (в ед.)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C402D" w:rsidTr="004C402D"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Количество мероприятий (публикаций) по информированию населения о требованиях в сфере благоустройства, (в ед.)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выполнения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 предусмотренных планом мероприятий по профилактике нарушений является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4C402D" w:rsidRDefault="004C402D" w:rsidP="004C4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372049" w:rsidRDefault="00372049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385" w:rsidRDefault="00572385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385" w:rsidRDefault="00572385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385" w:rsidRDefault="00572385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385" w:rsidRDefault="00572385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385" w:rsidRDefault="00572385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385" w:rsidRDefault="00572385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385" w:rsidRDefault="00572385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385" w:rsidRDefault="00572385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385" w:rsidRDefault="00572385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385" w:rsidRDefault="00572385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385" w:rsidRDefault="00572385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385" w:rsidRDefault="00572385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385" w:rsidRDefault="00572385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385" w:rsidRDefault="00572385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385" w:rsidRDefault="00572385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385" w:rsidRDefault="00572385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385" w:rsidRDefault="00572385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385" w:rsidRDefault="00572385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385" w:rsidRDefault="00572385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385" w:rsidRDefault="00572385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385" w:rsidRDefault="00572385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385" w:rsidRDefault="00572385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402D" w:rsidRDefault="004C402D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4C402D" w:rsidRDefault="004C402D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Программе, утвержденной Постановлением</w:t>
      </w:r>
    </w:p>
    <w:p w:rsidR="004C402D" w:rsidRDefault="004C402D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Большесудаченского сельского поселения </w:t>
      </w:r>
    </w:p>
    <w:p w:rsidR="004C402D" w:rsidRDefault="004C402D" w:rsidP="004C402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Руднянского муниципального района</w:t>
      </w:r>
    </w:p>
    <w:p w:rsidR="004C402D" w:rsidRDefault="004C402D" w:rsidP="004C4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="0057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От 09.12.2021г. № 57-п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402D" w:rsidRDefault="004C402D" w:rsidP="004C40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4C402D" w:rsidRDefault="004C402D" w:rsidP="004C40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</w:t>
      </w:r>
    </w:p>
    <w:p w:rsidR="004C402D" w:rsidRPr="00372049" w:rsidRDefault="004C402D" w:rsidP="003720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профилактике нарушений в рамках осуществления муниципального контроля </w:t>
      </w:r>
      <w:r w:rsidR="00372049" w:rsidRPr="00372049">
        <w:rPr>
          <w:rFonts w:ascii="Times New Roman" w:hAnsi="Times New Roman"/>
          <w:b/>
          <w:sz w:val="28"/>
        </w:rPr>
        <w:t xml:space="preserve">в сфере благоустройства </w:t>
      </w:r>
      <w:r w:rsidR="00372049" w:rsidRPr="00372049">
        <w:rPr>
          <w:rFonts w:ascii="Times New Roman" w:hAnsi="Times New Roman"/>
          <w:b/>
          <w:sz w:val="28"/>
          <w:szCs w:val="28"/>
        </w:rPr>
        <w:t>в границах Большесудаченского сельского поселения  Руднянского муниципального района Волгоградской области</w:t>
      </w:r>
    </w:p>
    <w:p w:rsidR="004C402D" w:rsidRDefault="004C402D" w:rsidP="004C40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 год и плановый период 2022-2024 годов</w:t>
      </w:r>
    </w:p>
    <w:tbl>
      <w:tblPr>
        <w:tblW w:w="93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05"/>
        <w:gridCol w:w="6738"/>
        <w:gridCol w:w="1691"/>
      </w:tblGrid>
      <w:tr w:rsidR="004C402D" w:rsidTr="00372049"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 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 w:rsidP="00A92C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4C402D" w:rsidTr="00372049"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 w:rsidP="00A92C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на официальном сайте администрации Большесудаченского сельского поселения в сети «Интернет» перечня нормативных правовых актов или их отдельных частей, содержащих обязательные требования,   оценка соблюдения которых является предметом муниципального  контроля, а также  текстов соответствующих нормативных правовых актов.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4C402D" w:rsidTr="00372049"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C72" w:rsidRDefault="004C402D" w:rsidP="00A92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 субъектов, в отношении которых осуществляется муниципальный контроль о проведении семинаров и конференций, разъяснительн</w:t>
            </w:r>
            <w:r w:rsidR="00A92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 работы в сети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нтернет </w:t>
            </w:r>
            <w:r w:rsidR="00A92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 </w:t>
            </w:r>
            <w:r w:rsidR="00A92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иными </w:t>
            </w:r>
            <w:r w:rsidR="00A92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способами.  </w:t>
            </w:r>
            <w:r w:rsidR="00A92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C402D" w:rsidRDefault="004C402D" w:rsidP="00A92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 случае изменения обязательных требований, подготавливать и распространять   комментарии   о   содержании   новых нормативных правовых актов, устанавливающих обязательные требования, внесенных изменениях в действующие акты, сроках и порядке вступления их в действие, а также   рекомендации   о  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4C402D" w:rsidTr="00372049"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 w:rsidP="00A92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Рассмотрение жалоб (Разъяснение порядка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исполнения требований в сфере благоустройства)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 раз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квартал</w:t>
            </w:r>
          </w:p>
        </w:tc>
      </w:tr>
      <w:tr w:rsidR="004C402D" w:rsidTr="00372049"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 w:rsidP="00A9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 w:rsidP="00A92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Выдача предостережений о недопустимости нарушения обязательных требований, в соответствии с Федеральным законом от 31.07.2020 № 248-ФЗ «О государственном контроле (надзоре) и муниципальном контроле в Российской Федерации», если   иной   порядок   не   установлен федеральным законом.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 w:rsidP="00A9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результатам внеплановых проверок 2 раза в год</w:t>
            </w:r>
          </w:p>
        </w:tc>
      </w:tr>
      <w:tr w:rsidR="004C402D" w:rsidTr="00372049"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 w:rsidP="00A9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 w:rsidP="00A92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и обобщение правоприменительной практики, выявление наиболее часто встречающихся случаев нарушения требований в сфере благоустройства, классификация причин и условий возникновения типовых нарушений требований в сфере благоустройства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402D" w:rsidRDefault="004C402D" w:rsidP="00A9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квартал</w:t>
            </w:r>
          </w:p>
        </w:tc>
      </w:tr>
    </w:tbl>
    <w:p w:rsidR="004C402D" w:rsidRDefault="004C402D" w:rsidP="00A92C7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961EAA" w:rsidRDefault="00572385"/>
    <w:sectPr w:rsidR="00961EAA" w:rsidSect="00B00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02D"/>
    <w:rsid w:val="001B666E"/>
    <w:rsid w:val="001C1752"/>
    <w:rsid w:val="00372049"/>
    <w:rsid w:val="004C402D"/>
    <w:rsid w:val="00533540"/>
    <w:rsid w:val="00572385"/>
    <w:rsid w:val="005860FE"/>
    <w:rsid w:val="00845938"/>
    <w:rsid w:val="00A92C72"/>
    <w:rsid w:val="00B00ED0"/>
    <w:rsid w:val="00D749F4"/>
    <w:rsid w:val="00ED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2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4C402D"/>
    <w:rPr>
      <w:rFonts w:ascii="Arial" w:eastAsia="Arial" w:hAnsi="Arial" w:cs="Times New Roman"/>
      <w:color w:val="000000"/>
      <w:sz w:val="28"/>
      <w:szCs w:val="24"/>
      <w:lang w:eastAsia="ar-SA"/>
    </w:rPr>
  </w:style>
  <w:style w:type="paragraph" w:customStyle="1" w:styleId="ConsPlusNormal0">
    <w:name w:val="ConsPlusNormal"/>
    <w:link w:val="ConsPlusNormal"/>
    <w:rsid w:val="004C402D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color w:val="000000"/>
      <w:sz w:val="28"/>
      <w:szCs w:val="24"/>
      <w:lang w:eastAsia="ar-SA"/>
    </w:rPr>
  </w:style>
  <w:style w:type="character" w:customStyle="1" w:styleId="2">
    <w:name w:val="Основной текст (2)_"/>
    <w:link w:val="20"/>
    <w:locked/>
    <w:rsid w:val="004C402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402D"/>
    <w:pPr>
      <w:widowControl w:val="0"/>
      <w:shd w:val="clear" w:color="auto" w:fill="FFFFFF"/>
      <w:spacing w:before="360" w:after="660" w:line="0" w:lineRule="atLeast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4</cp:revision>
  <cp:lastPrinted>2021-12-09T12:34:00Z</cp:lastPrinted>
  <dcterms:created xsi:type="dcterms:W3CDTF">2021-12-09T12:26:00Z</dcterms:created>
  <dcterms:modified xsi:type="dcterms:W3CDTF">2021-12-09T12:35:00Z</dcterms:modified>
</cp:coreProperties>
</file>