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D413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БОЛЬШЕСУДАЧЕНСКОГО СЕЛЬСКОГО ПОСЕЛЕНИЯ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РУДНЯНСКОГО МУНИЦИПАЛЬНОГО РАЙОНА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34F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D4134F" w:rsidRPr="00D4134F" w:rsidRDefault="005C1951" w:rsidP="00D41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134F" w:rsidRPr="00D4134F" w:rsidRDefault="00D4134F" w:rsidP="00D41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134F" w:rsidRPr="00D4134F" w:rsidRDefault="00D4134F" w:rsidP="00D4134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 </w:t>
      </w:r>
      <w:r w:rsidR="00AE3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01 </w:t>
      </w:r>
      <w:r w:rsidR="00F13442">
        <w:rPr>
          <w:rFonts w:ascii="Times New Roman" w:hAnsi="Times New Roman" w:cs="Times New Roman"/>
          <w:bCs/>
          <w:color w:val="000000"/>
          <w:sz w:val="28"/>
          <w:szCs w:val="28"/>
        </w:rPr>
        <w:t>апреля 2020</w:t>
      </w: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                                                                                  № </w:t>
      </w:r>
      <w:r w:rsidR="00AE34E4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F13442">
        <w:rPr>
          <w:rFonts w:ascii="Times New Roman" w:hAnsi="Times New Roman" w:cs="Times New Roman"/>
          <w:bCs/>
          <w:color w:val="000000"/>
          <w:sz w:val="28"/>
          <w:szCs w:val="28"/>
        </w:rPr>
        <w:t>-п</w:t>
      </w: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</w:p>
    <w:p w:rsidR="00D4134F" w:rsidRPr="00D4134F" w:rsidRDefault="00D4134F" w:rsidP="00D4134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Cs/>
          <w:color w:val="000000"/>
          <w:sz w:val="28"/>
          <w:szCs w:val="28"/>
        </w:rPr>
        <w:t>с.Большое Судачье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3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</w:p>
    <w:p w:rsidR="00D4134F" w:rsidRPr="00D4134F" w:rsidRDefault="00F13442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от 17.12.2019г. № 82 «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 программы "Развитие и поддержка  малого и  среднего предпринимательства Большесудаченского сельского поселения</w:t>
      </w:r>
      <w:r w:rsid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 Волгоградской области" на 2020 – 2022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приведения муниципальной программы поддержки субъектов малого и среднего предпринимательства на территории Большесудаченского сельского поселения в соответствие с действующим законодательством о развитии субъектов малого и среднего предпринимательства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Большесудаченского сельского поселения Руднянского муниципального района Волгоградской области, </w:t>
      </w:r>
      <w:r w:rsidRPr="00D4134F">
        <w:rPr>
          <w:rFonts w:ascii="Times New Roman" w:hAnsi="Times New Roman" w:cs="Times New Roman"/>
          <w:sz w:val="28"/>
          <w:szCs w:val="28"/>
          <w:lang w:bidi="ru-RU"/>
        </w:rPr>
        <w:t>постановлением администрации Большесудаченского сельского поселения №16/1 от 01.03.2017 г.</w:t>
      </w:r>
      <w:r w:rsidRPr="00D4134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D4134F">
        <w:rPr>
          <w:rStyle w:val="a4"/>
          <w:rFonts w:ascii="Times New Roman" w:hAnsi="Times New Roman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поселения»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Большесудаченского сельского поселения Руднянского муниципального района  </w:t>
      </w:r>
      <w:r w:rsidRPr="00F13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следующие изменения в постановление администрации Большесудаченского сельского поселения от 17.12.2019г. № 82 «</w:t>
      </w:r>
      <w:r w:rsidR="00F13442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 программы 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"Развитие и поддержка малого и среднего предпринимательства Большесудаченского сельского поселения  Руднянского муниципального  района  Волгоградской области " на  2020 – 2022 годы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F13442" w:rsidRDefault="00834D79" w:rsidP="00834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Приложение 1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Большесудаченского сельского поселения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834D79" w:rsidRDefault="00834D79" w:rsidP="00834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Приложение 2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Большесудаченского сельского поселения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834D79" w:rsidRPr="00D4134F" w:rsidRDefault="00834D79" w:rsidP="00834D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исполнением настоящего  постановления возложить на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ведущего специалиста администрации Большесудаченского сельского поселения Сачкову Л.А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 </w:t>
      </w:r>
      <w:r w:rsidR="00F13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подписания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обнародованию. </w:t>
      </w:r>
    </w:p>
    <w:p w:rsidR="00D4134F" w:rsidRPr="00D4134F" w:rsidRDefault="00D4134F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7421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Большесудаченского </w:t>
      </w:r>
    </w:p>
    <w:p w:rsidR="00D4134F" w:rsidRPr="00D4134F" w:rsidRDefault="00F97421" w:rsidP="00D413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                                                  Г.А. Ивлиева</w:t>
      </w:r>
    </w:p>
    <w:p w:rsidR="00E27A1D" w:rsidRDefault="00E27A1D" w:rsidP="00E27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27A1D" w:rsidSect="00E27A1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D52EB" w:rsidRPr="00BD52EB" w:rsidRDefault="00834D79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BD52EB" w:rsidRPr="00BD52EB" w:rsidRDefault="00834D79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  <w:r w:rsidR="00BD52EB"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BD52EB" w:rsidRPr="00BD52EB" w:rsidRDefault="00834D79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Большесудаченского</w:t>
      </w:r>
      <w:r w:rsidR="00BD52EB"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</w:p>
    <w:p w:rsidR="00834D79" w:rsidRPr="00BD52EB" w:rsidRDefault="00834D79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E34E4"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.04.2020г. №</w:t>
      </w:r>
      <w:r w:rsidR="00AE34E4" w:rsidRPr="00BD5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834D79" w:rsidRDefault="00834D79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</w:p>
    <w:p w:rsidR="00D4134F" w:rsidRPr="00D4134F" w:rsidRDefault="00600CF3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D6011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4134F" w:rsidRPr="00D4134F" w:rsidRDefault="00D4134F" w:rsidP="00E27A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целевых показателей муниципальной Программы  «Развитие и поддержка малого и среднего предпринимательства </w:t>
      </w:r>
      <w:r w:rsidR="00600CF3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00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0CF3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Руднянского муниципального района Волгоградской области» на 2020 - 2022 годы» </w:t>
      </w:r>
    </w:p>
    <w:tbl>
      <w:tblPr>
        <w:tblW w:w="94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03"/>
        <w:gridCol w:w="1276"/>
        <w:gridCol w:w="1134"/>
        <w:gridCol w:w="851"/>
        <w:gridCol w:w="1134"/>
      </w:tblGrid>
      <w:tr w:rsidR="00D4134F" w:rsidRPr="00D4134F" w:rsidTr="00EB3477">
        <w:trPr>
          <w:tblCellSpacing w:w="0" w:type="dxa"/>
        </w:trPr>
        <w:tc>
          <w:tcPr>
            <w:tcW w:w="5103" w:type="dxa"/>
            <w:vMerge w:val="restart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Наименование целевого показателя   </w:t>
            </w:r>
          </w:p>
        </w:tc>
        <w:tc>
          <w:tcPr>
            <w:tcW w:w="1276" w:type="dxa"/>
            <w:vMerge w:val="restart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119" w:type="dxa"/>
            <w:gridSpan w:val="3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целевых показателей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vMerge/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2020</w:t>
            </w:r>
          </w:p>
        </w:tc>
        <w:tc>
          <w:tcPr>
            <w:tcW w:w="851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2021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2022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Количество субъектов малого предпринимательства</w:t>
            </w:r>
            <w:r w:rsidR="00D43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получивших консультативную поддержку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hideMark/>
          </w:tcPr>
          <w:p w:rsidR="00D4134F" w:rsidRPr="00D4134F" w:rsidRDefault="00EB3477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hideMark/>
          </w:tcPr>
          <w:p w:rsidR="00D4134F" w:rsidRPr="00D4134F" w:rsidRDefault="00EB3477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D4134F" w:rsidRPr="00D4134F" w:rsidRDefault="00EB3477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Увеличение  числа субъектов малого предпринимательства по отношению к предыдущему году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134" w:type="dxa"/>
            <w:hideMark/>
          </w:tcPr>
          <w:p w:rsidR="00D4134F" w:rsidRPr="00D4134F" w:rsidRDefault="006D6011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hideMark/>
          </w:tcPr>
          <w:p w:rsidR="00D4134F" w:rsidRPr="00D4134F" w:rsidRDefault="00D43E40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hideMark/>
          </w:tcPr>
          <w:p w:rsidR="00D4134F" w:rsidRPr="00D4134F" w:rsidRDefault="00D43E40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4134F" w:rsidRPr="00D4134F" w:rsidTr="00EB3477">
        <w:trPr>
          <w:tblCellSpacing w:w="0" w:type="dxa"/>
        </w:trPr>
        <w:tc>
          <w:tcPr>
            <w:tcW w:w="5103" w:type="dxa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Увеличение объема налоговых поступлений от субъектов малого и среднего предпринимательства, применяющих систему  налогообложения в виде УСН,  ЕНВД и патентную систему налогообложения)</w:t>
            </w:r>
          </w:p>
        </w:tc>
        <w:tc>
          <w:tcPr>
            <w:tcW w:w="1276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1" w:type="dxa"/>
            <w:hideMark/>
          </w:tcPr>
          <w:p w:rsidR="00D4134F" w:rsidRPr="00D4134F" w:rsidRDefault="00D4134F" w:rsidP="00D4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43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hideMark/>
          </w:tcPr>
          <w:p w:rsidR="00D4134F" w:rsidRPr="00D4134F" w:rsidRDefault="00D4134F" w:rsidP="00D4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43E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3477" w:rsidRDefault="00EB3477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B3477" w:rsidSect="00EB3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4134F" w:rsidRPr="00D4134F" w:rsidRDefault="00D4134F" w:rsidP="006D60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Приложение 2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муниципальной Программе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</w:t>
      </w:r>
    </w:p>
    <w:p w:rsidR="00600CF3" w:rsidRDefault="00600CF3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6D6011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34F" w:rsidRPr="00D4134F" w:rsidRDefault="00D4134F" w:rsidP="00600CF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2020-2022 годы</w:t>
      </w:r>
    </w:p>
    <w:p w:rsidR="00D4134F" w:rsidRPr="00D4134F" w:rsidRDefault="00D4134F" w:rsidP="00D41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реализации муниципальной программы</w:t>
      </w:r>
    </w:p>
    <w:p w:rsidR="00D4134F" w:rsidRPr="00D4134F" w:rsidRDefault="00D4134F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и поддержка малого и среднего предпринимательства</w:t>
      </w:r>
    </w:p>
    <w:p w:rsidR="00D4134F" w:rsidRPr="00D4134F" w:rsidRDefault="00600CF3" w:rsidP="00D4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Большесудаченского сельского поселения</w:t>
      </w:r>
      <w:r w:rsidR="00D4134F" w:rsidRPr="00D4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2020 - 2022 годы</w:t>
      </w:r>
    </w:p>
    <w:p w:rsidR="00D4134F" w:rsidRPr="00D4134F" w:rsidRDefault="0056780D" w:rsidP="005678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50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4449"/>
        <w:gridCol w:w="1720"/>
        <w:gridCol w:w="1025"/>
        <w:gridCol w:w="1601"/>
        <w:gridCol w:w="1283"/>
        <w:gridCol w:w="1706"/>
        <w:gridCol w:w="2585"/>
      </w:tblGrid>
      <w:tr w:rsidR="00D4134F" w:rsidRPr="00D4134F" w:rsidTr="00D740AE">
        <w:trPr>
          <w:tblCellSpacing w:w="0" w:type="dxa"/>
        </w:trPr>
        <w:tc>
          <w:tcPr>
            <w:tcW w:w="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56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(тыс.рублей)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740AE" w:rsidRPr="00D4134F" w:rsidTr="00D740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56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r w:rsidR="0056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Вне-бюджетные источники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0AE" w:rsidRPr="00D4134F" w:rsidTr="00D740AE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4134F" w:rsidRPr="00D4134F" w:rsidTr="00D740AE">
        <w:trPr>
          <w:tblCellSpacing w:w="0" w:type="dxa"/>
        </w:trPr>
        <w:tc>
          <w:tcPr>
            <w:tcW w:w="150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Нормативно-правовое обеспечение субъектов малого </w:t>
            </w:r>
            <w:r w:rsidR="00567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среднего </w:t>
            </w: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предпринимательства</w:t>
            </w:r>
          </w:p>
        </w:tc>
      </w:tr>
      <w:tr w:rsidR="00D740AE" w:rsidRPr="00D4134F" w:rsidTr="00B10C31">
        <w:trPr>
          <w:trHeight w:val="1279"/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обеспечении предпринимателей нормативно-правовыми документами, регулирующими их деятельность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</w:p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40AE" w:rsidRPr="00D4134F" w:rsidTr="00B10C31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0D7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на официальном сайте администрации поселения </w:t>
            </w:r>
            <w:r w:rsidR="000D7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касающ</w:t>
            </w:r>
            <w:r w:rsidR="000D7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деятельности субъектов МСП на территории поселения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1C3911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1 единицы ежегодно</w:t>
            </w:r>
            <w:r w:rsidR="00D7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34F" w:rsidRPr="00D4134F" w:rsidTr="00D740AE">
        <w:trPr>
          <w:tblCellSpacing w:w="0" w:type="dxa"/>
        </w:trPr>
        <w:tc>
          <w:tcPr>
            <w:tcW w:w="150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567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4134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="0056780D" w:rsidRPr="0056780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="0056780D"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нформационная и консультационная поддержка субъектов малого и среднего предпринимательства</w:t>
            </w:r>
          </w:p>
        </w:tc>
      </w:tr>
      <w:tr w:rsidR="00D740AE" w:rsidRPr="00D4134F" w:rsidTr="00696A21">
        <w:trPr>
          <w:trHeight w:val="982"/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  консультационных услуг субъектам малого предпринимательства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0AE" w:rsidRPr="00D4134F" w:rsidRDefault="00D740AE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</w:p>
          <w:p w:rsidR="00D740AE" w:rsidRPr="00D4134F" w:rsidRDefault="00D740AE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40AE" w:rsidRPr="00D4134F" w:rsidTr="00696A21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3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в регистрации на Портале бизнес-навигатора МСП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1C3911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менее 1 субъекта ежегодно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0AE" w:rsidRDefault="00D740AE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740AE" w:rsidRPr="00D4134F" w:rsidTr="00E42AE7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</w:t>
            </w:r>
            <w:r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беспечение участия субъектов малого и среднего предпринимательства в районных, областных конференциях, семинарах, бизнес - встречах, встречах по обмену опытом по вопросам малого и среднего предпринимательства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0AE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D740AE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Большесудаченского</w:t>
            </w:r>
          </w:p>
          <w:p w:rsidR="00D740AE" w:rsidRPr="00D4134F" w:rsidRDefault="00D740AE" w:rsidP="00D7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</w:tr>
      <w:tr w:rsidR="00D740AE" w:rsidRPr="00D4134F" w:rsidTr="00E42AE7">
        <w:trPr>
          <w:trHeight w:val="367"/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Default="00D740AE" w:rsidP="00D4134F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Обеспечение участия субъектов МСП в семинарах, проводимых Корпорацией МСП на территории Руднянского муниципального района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9919F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Февраль-м</w:t>
            </w:r>
            <w:r w:rsidR="00D7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арт, 2020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0D76B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34F" w:rsidRPr="00D4134F" w:rsidTr="00D740AE">
        <w:trPr>
          <w:tblCellSpacing w:w="0" w:type="dxa"/>
        </w:trPr>
        <w:tc>
          <w:tcPr>
            <w:tcW w:w="150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56780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И</w:t>
            </w:r>
            <w:r w:rsidR="0056780D"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мущественная поддержка субъектов малого и среднего предпринимательства</w:t>
            </w:r>
          </w:p>
        </w:tc>
      </w:tr>
      <w:tr w:rsidR="00D740AE" w:rsidRPr="00D4134F" w:rsidTr="00373E41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Передача</w:t>
            </w:r>
            <w:r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в пользование муниципального имущества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2020-2022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40AE" w:rsidRPr="00D4134F" w:rsidRDefault="00D740AE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</w:p>
          <w:p w:rsidR="00D740AE" w:rsidRPr="00D4134F" w:rsidRDefault="00D740AE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740AE" w:rsidRPr="00D4134F" w:rsidTr="00373E41">
        <w:trPr>
          <w:trHeight w:val="311"/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9A0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9A0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Default="00D740AE" w:rsidP="00D4134F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Предоставление выписок из реестра муниципального имущества поселения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запросу</w:t>
            </w:r>
            <w:r w:rsidR="009A0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весь период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0AE" w:rsidRPr="00D4134F" w:rsidRDefault="00D740AE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0AE" w:rsidRDefault="00D740AE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34F" w:rsidRPr="00D4134F" w:rsidTr="00D740AE">
        <w:trPr>
          <w:tblCellSpacing w:w="0" w:type="dxa"/>
        </w:trPr>
        <w:tc>
          <w:tcPr>
            <w:tcW w:w="1503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56780D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</w:t>
            </w:r>
            <w:r w:rsidR="0056780D"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оздание благоприятной среды для предпринимательства</w:t>
            </w:r>
          </w:p>
        </w:tc>
      </w:tr>
      <w:tr w:rsidR="00D740AE" w:rsidRPr="00D4134F" w:rsidTr="009A006F">
        <w:trPr>
          <w:trHeight w:val="1974"/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56780D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3F7FD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роведение мероприятий, посвященных Дню предпринимателя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9919F3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ежегодно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134F" w:rsidRPr="00D4134F" w:rsidRDefault="00D4134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1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80D" w:rsidRPr="00D4134F" w:rsidRDefault="0056780D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«Большесудаченский СДК»</w:t>
            </w:r>
          </w:p>
          <w:p w:rsidR="00D4134F" w:rsidRPr="00D4134F" w:rsidRDefault="00D4134F" w:rsidP="00D4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006F" w:rsidRPr="00D4134F" w:rsidTr="00D740AE">
        <w:trPr>
          <w:tblCellSpacing w:w="0" w:type="dxa"/>
        </w:trPr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Pr="00D4134F" w:rsidRDefault="009A006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Default="009A006F" w:rsidP="009A006F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Проведение встреч органов местного самоуправления с субъектами МСП по вопросам взаимодействия и осуществления их деятельности на территории поселения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Default="009A006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Pr="00D4134F" w:rsidRDefault="009A006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Pr="00D4134F" w:rsidRDefault="009A006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Pr="00D4134F" w:rsidRDefault="009A006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06F" w:rsidRPr="00D4134F" w:rsidRDefault="009A006F" w:rsidP="00D41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06F" w:rsidRDefault="009A006F" w:rsidP="00567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Большесудаченского сельского поселения</w:t>
            </w:r>
          </w:p>
        </w:tc>
      </w:tr>
    </w:tbl>
    <w:p w:rsidR="00961EAA" w:rsidRPr="00D4134F" w:rsidRDefault="00EE1052">
      <w:pPr>
        <w:rPr>
          <w:rFonts w:ascii="Times New Roman" w:hAnsi="Times New Roman" w:cs="Times New Roman"/>
          <w:sz w:val="28"/>
          <w:szCs w:val="28"/>
        </w:rPr>
      </w:pPr>
    </w:p>
    <w:sectPr w:rsidR="00961EAA" w:rsidRPr="00D4134F" w:rsidSect="00D413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4134F"/>
    <w:rsid w:val="00070152"/>
    <w:rsid w:val="000C543F"/>
    <w:rsid w:val="000D76B3"/>
    <w:rsid w:val="00123DE7"/>
    <w:rsid w:val="00145454"/>
    <w:rsid w:val="001B666E"/>
    <w:rsid w:val="001C3911"/>
    <w:rsid w:val="002761CA"/>
    <w:rsid w:val="002A1E5C"/>
    <w:rsid w:val="003542C7"/>
    <w:rsid w:val="003D7500"/>
    <w:rsid w:val="003F7FDF"/>
    <w:rsid w:val="0056780D"/>
    <w:rsid w:val="005C1951"/>
    <w:rsid w:val="00600CF3"/>
    <w:rsid w:val="006A1A05"/>
    <w:rsid w:val="006D6011"/>
    <w:rsid w:val="0079579B"/>
    <w:rsid w:val="007E6CFD"/>
    <w:rsid w:val="0083202B"/>
    <w:rsid w:val="00834D79"/>
    <w:rsid w:val="00845938"/>
    <w:rsid w:val="00846664"/>
    <w:rsid w:val="008B278E"/>
    <w:rsid w:val="008D56C0"/>
    <w:rsid w:val="009919F3"/>
    <w:rsid w:val="009A006F"/>
    <w:rsid w:val="009A393B"/>
    <w:rsid w:val="00A72B87"/>
    <w:rsid w:val="00AD2576"/>
    <w:rsid w:val="00AE34E4"/>
    <w:rsid w:val="00B43313"/>
    <w:rsid w:val="00BD52EB"/>
    <w:rsid w:val="00D4134F"/>
    <w:rsid w:val="00D43E40"/>
    <w:rsid w:val="00D64AAB"/>
    <w:rsid w:val="00D740AE"/>
    <w:rsid w:val="00E02E82"/>
    <w:rsid w:val="00E27A1D"/>
    <w:rsid w:val="00E904C4"/>
    <w:rsid w:val="00EB3477"/>
    <w:rsid w:val="00ED51DB"/>
    <w:rsid w:val="00EE1052"/>
    <w:rsid w:val="00F13442"/>
    <w:rsid w:val="00F9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34F"/>
    <w:rPr>
      <w:b/>
      <w:bCs/>
    </w:rPr>
  </w:style>
  <w:style w:type="paragraph" w:customStyle="1" w:styleId="conspluscell">
    <w:name w:val="conspluscell"/>
    <w:basedOn w:val="a"/>
    <w:rsid w:val="00D4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4134F"/>
    <w:rPr>
      <w:i/>
      <w:iCs/>
    </w:rPr>
  </w:style>
  <w:style w:type="paragraph" w:customStyle="1" w:styleId="formattext">
    <w:name w:val="formattext"/>
    <w:basedOn w:val="a"/>
    <w:rsid w:val="003F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43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dcterms:created xsi:type="dcterms:W3CDTF">2020-06-11T05:26:00Z</dcterms:created>
  <dcterms:modified xsi:type="dcterms:W3CDTF">2020-06-11T05:26:00Z</dcterms:modified>
</cp:coreProperties>
</file>