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EC" w:rsidRDefault="003E7BEC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BEC" w:rsidRDefault="003E7BEC" w:rsidP="00333A17">
      <w:pPr>
        <w:rPr>
          <w:b/>
          <w:sz w:val="28"/>
          <w:szCs w:val="28"/>
        </w:rPr>
      </w:pPr>
    </w:p>
    <w:p w:rsidR="00E307E0" w:rsidRPr="00652E61" w:rsidRDefault="00E307E0"/>
    <w:p w:rsidR="004B6849" w:rsidRPr="00333A17" w:rsidRDefault="00333A17" w:rsidP="00333A17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ПОСТАНОВЛЕНИЕ</w:t>
      </w:r>
    </w:p>
    <w:p w:rsidR="00333A17" w:rsidRPr="00333A17" w:rsidRDefault="00333A17" w:rsidP="00333A17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АДМИНИСТРАЦИИ БОЛЬШЕСУДАЧЕНСКОГО СЕЛЬСКОГО ПОСЕЛЕНИЯ</w:t>
      </w:r>
    </w:p>
    <w:p w:rsidR="00333A17" w:rsidRPr="00333A17" w:rsidRDefault="00333A17" w:rsidP="00333A17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РУДНЯНСКОГО МУНИЦИПАЛЬНОГО РАЙОНА</w:t>
      </w:r>
    </w:p>
    <w:p w:rsidR="00333A17" w:rsidRDefault="00333A17" w:rsidP="00333A17">
      <w:pPr>
        <w:jc w:val="center"/>
      </w:pPr>
      <w:r w:rsidRPr="00333A17">
        <w:rPr>
          <w:sz w:val="28"/>
          <w:szCs w:val="28"/>
        </w:rPr>
        <w:t>ВОЛГОГРАДСКОЙ ОБЛАСТИ</w:t>
      </w:r>
    </w:p>
    <w:p w:rsidR="00333A17" w:rsidRDefault="00333A17" w:rsidP="00333A17">
      <w:pPr>
        <w:jc w:val="center"/>
      </w:pPr>
    </w:p>
    <w:p w:rsidR="00333A17" w:rsidRPr="00652E61" w:rsidRDefault="00333A17" w:rsidP="00333A17"/>
    <w:p w:rsidR="004B6849" w:rsidRPr="00333A17" w:rsidRDefault="00333A17">
      <w:pPr>
        <w:rPr>
          <w:sz w:val="28"/>
          <w:szCs w:val="28"/>
        </w:rPr>
      </w:pPr>
      <w:r w:rsidRPr="00333A17">
        <w:rPr>
          <w:sz w:val="28"/>
          <w:szCs w:val="28"/>
        </w:rPr>
        <w:t xml:space="preserve">от 19.06.2017г.              </w:t>
      </w:r>
      <w:r>
        <w:rPr>
          <w:sz w:val="28"/>
          <w:szCs w:val="28"/>
        </w:rPr>
        <w:t xml:space="preserve">                   </w:t>
      </w:r>
      <w:r w:rsidRPr="00333A1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</w:t>
      </w:r>
    </w:p>
    <w:p w:rsidR="00333A17" w:rsidRPr="00333A17" w:rsidRDefault="00333A17">
      <w:pPr>
        <w:rPr>
          <w:sz w:val="28"/>
          <w:szCs w:val="28"/>
        </w:rPr>
      </w:pPr>
    </w:p>
    <w:p w:rsidR="00333A17" w:rsidRPr="00333A17" w:rsidRDefault="00333A17" w:rsidP="00333A17">
      <w:pPr>
        <w:jc w:val="center"/>
        <w:rPr>
          <w:b/>
          <w:sz w:val="28"/>
          <w:szCs w:val="28"/>
        </w:rPr>
      </w:pPr>
      <w:r w:rsidRPr="00333A17">
        <w:rPr>
          <w:b/>
          <w:sz w:val="28"/>
          <w:szCs w:val="28"/>
        </w:rPr>
        <w:t>О подготовке и проведении купального сезона</w:t>
      </w:r>
    </w:p>
    <w:p w:rsidR="00333A17" w:rsidRPr="00333A17" w:rsidRDefault="00333A17" w:rsidP="00333A17">
      <w:pPr>
        <w:jc w:val="center"/>
        <w:rPr>
          <w:b/>
          <w:sz w:val="28"/>
          <w:szCs w:val="28"/>
        </w:rPr>
      </w:pPr>
      <w:r w:rsidRPr="00333A17">
        <w:rPr>
          <w:b/>
          <w:sz w:val="28"/>
          <w:szCs w:val="28"/>
        </w:rPr>
        <w:t>на территории Большесудаченского сельского поселения</w:t>
      </w:r>
    </w:p>
    <w:p w:rsidR="00333A17" w:rsidRPr="00333A17" w:rsidRDefault="00333A17" w:rsidP="00333A17">
      <w:pPr>
        <w:jc w:val="center"/>
        <w:rPr>
          <w:b/>
          <w:sz w:val="28"/>
          <w:szCs w:val="28"/>
        </w:rPr>
      </w:pPr>
      <w:r w:rsidRPr="00333A17">
        <w:rPr>
          <w:b/>
          <w:sz w:val="28"/>
          <w:szCs w:val="28"/>
        </w:rPr>
        <w:t>в 2017 году</w:t>
      </w:r>
    </w:p>
    <w:p w:rsidR="00333A17" w:rsidRDefault="00333A17" w:rsidP="00333A17">
      <w:pPr>
        <w:rPr>
          <w:sz w:val="28"/>
          <w:szCs w:val="28"/>
        </w:rPr>
      </w:pPr>
    </w:p>
    <w:p w:rsidR="00333A17" w:rsidRDefault="00333A17" w:rsidP="00333A17">
      <w:pPr>
        <w:rPr>
          <w:sz w:val="28"/>
          <w:szCs w:val="28"/>
        </w:rPr>
      </w:pPr>
      <w:r>
        <w:rPr>
          <w:sz w:val="28"/>
          <w:szCs w:val="28"/>
        </w:rPr>
        <w:t xml:space="preserve">     В целях обеспечения безопасности населения на водоемах Руднянского муниципального района в период купального сезона 2017 года администрация Большесудаченского сельского поселения постановляет:</w:t>
      </w:r>
    </w:p>
    <w:p w:rsidR="00333A17" w:rsidRDefault="00333A17" w:rsidP="00333A17">
      <w:pPr>
        <w:rPr>
          <w:sz w:val="28"/>
          <w:szCs w:val="28"/>
        </w:rPr>
      </w:pPr>
    </w:p>
    <w:p w:rsidR="00333A17" w:rsidRDefault="00333A17" w:rsidP="00333A17">
      <w:pPr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обеспечению безопасности людей на водных объектах на территории Большесудаченского сельского поселения в период купального сезона 2017 года (прилагается).</w:t>
      </w:r>
    </w:p>
    <w:p w:rsidR="00333A17" w:rsidRDefault="00333A17" w:rsidP="00333A1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4AD2" w:rsidRDefault="00274AD2" w:rsidP="00333A17">
      <w:pPr>
        <w:rPr>
          <w:sz w:val="28"/>
          <w:szCs w:val="28"/>
        </w:rPr>
      </w:pPr>
    </w:p>
    <w:p w:rsidR="00274AD2" w:rsidRDefault="00274AD2" w:rsidP="00333A17">
      <w:pPr>
        <w:rPr>
          <w:sz w:val="28"/>
          <w:szCs w:val="28"/>
        </w:rPr>
      </w:pPr>
    </w:p>
    <w:p w:rsidR="00274AD2" w:rsidRDefault="00274AD2" w:rsidP="00333A17">
      <w:pPr>
        <w:rPr>
          <w:sz w:val="28"/>
          <w:szCs w:val="28"/>
        </w:rPr>
      </w:pPr>
    </w:p>
    <w:p w:rsidR="00274AD2" w:rsidRDefault="00274AD2" w:rsidP="00333A17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274AD2" w:rsidRDefault="00274AD2" w:rsidP="00333A1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333A17" w:rsidRPr="00333A17" w:rsidRDefault="00333A17" w:rsidP="00333A17">
      <w:pPr>
        <w:jc w:val="center"/>
        <w:rPr>
          <w:sz w:val="28"/>
          <w:szCs w:val="28"/>
        </w:rPr>
      </w:pPr>
    </w:p>
    <w:p w:rsidR="004B6849" w:rsidRDefault="004B6849" w:rsidP="00333A17">
      <w:pPr>
        <w:jc w:val="center"/>
      </w:pPr>
    </w:p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4B6849" w:rsidRDefault="004B6849"/>
    <w:p w:rsidR="006C7D8B" w:rsidRDefault="004B6849" w:rsidP="004B6849">
      <w:pPr>
        <w:rPr>
          <w:sz w:val="28"/>
          <w:szCs w:val="28"/>
        </w:rPr>
      </w:pPr>
      <w:r w:rsidRPr="004B684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</w:p>
    <w:p w:rsidR="006C7D8B" w:rsidRDefault="006C7D8B" w:rsidP="004B6849">
      <w:pPr>
        <w:rPr>
          <w:sz w:val="28"/>
          <w:szCs w:val="28"/>
        </w:rPr>
      </w:pPr>
    </w:p>
    <w:p w:rsidR="006C7D8B" w:rsidRDefault="006C7D8B" w:rsidP="004B6849">
      <w:pPr>
        <w:rPr>
          <w:sz w:val="28"/>
          <w:szCs w:val="28"/>
        </w:rPr>
      </w:pPr>
    </w:p>
    <w:p w:rsidR="006C7D8B" w:rsidRDefault="006C7D8B" w:rsidP="004B6849">
      <w:pPr>
        <w:rPr>
          <w:sz w:val="28"/>
          <w:szCs w:val="28"/>
        </w:rPr>
      </w:pPr>
    </w:p>
    <w:p w:rsidR="00274AD2" w:rsidRDefault="00274AD2" w:rsidP="004B6849">
      <w:pPr>
        <w:rPr>
          <w:sz w:val="28"/>
          <w:szCs w:val="28"/>
        </w:rPr>
      </w:pPr>
    </w:p>
    <w:p w:rsidR="00274AD2" w:rsidRDefault="00274AD2" w:rsidP="004B68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</w:t>
      </w:r>
    </w:p>
    <w:p w:rsidR="004B6849" w:rsidRDefault="00274AD2" w:rsidP="004B68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B6849" w:rsidRPr="004B684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и </w:t>
      </w:r>
      <w:r w:rsidR="004B6849" w:rsidRPr="004B6849">
        <w:rPr>
          <w:sz w:val="28"/>
          <w:szCs w:val="28"/>
        </w:rPr>
        <w:t xml:space="preserve">Большесудаченского </w:t>
      </w:r>
      <w:r>
        <w:rPr>
          <w:sz w:val="28"/>
          <w:szCs w:val="28"/>
        </w:rPr>
        <w:t xml:space="preserve">                                  </w:t>
      </w:r>
    </w:p>
    <w:p w:rsidR="00274AD2" w:rsidRDefault="00274AD2" w:rsidP="004B68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сельского поселения</w:t>
      </w:r>
    </w:p>
    <w:p w:rsidR="004B6849" w:rsidRDefault="004B6849" w:rsidP="004B68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96763">
        <w:rPr>
          <w:sz w:val="28"/>
          <w:szCs w:val="28"/>
        </w:rPr>
        <w:t xml:space="preserve">   </w:t>
      </w:r>
      <w:r w:rsidR="00274AD2">
        <w:rPr>
          <w:sz w:val="28"/>
          <w:szCs w:val="28"/>
        </w:rPr>
        <w:t xml:space="preserve">                     от 19.06.2017 № 32</w:t>
      </w:r>
    </w:p>
    <w:p w:rsidR="00A96763" w:rsidRDefault="00A96763" w:rsidP="004B6849">
      <w:pPr>
        <w:rPr>
          <w:sz w:val="28"/>
          <w:szCs w:val="28"/>
        </w:rPr>
      </w:pPr>
    </w:p>
    <w:p w:rsidR="00A96763" w:rsidRDefault="00A96763" w:rsidP="004B6849">
      <w:pPr>
        <w:rPr>
          <w:sz w:val="28"/>
          <w:szCs w:val="28"/>
        </w:rPr>
      </w:pPr>
    </w:p>
    <w:p w:rsidR="00A96763" w:rsidRDefault="00A96763" w:rsidP="00A96763">
      <w:pPr>
        <w:jc w:val="center"/>
        <w:rPr>
          <w:sz w:val="28"/>
          <w:szCs w:val="28"/>
        </w:rPr>
      </w:pPr>
    </w:p>
    <w:p w:rsidR="00274AD2" w:rsidRDefault="00274AD2" w:rsidP="00A9676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обеспечению безопасности людей на водных объектах на территории Большесудаченского сельского поселения в период купального сезона 2017 года</w:t>
      </w:r>
    </w:p>
    <w:p w:rsidR="00274AD2" w:rsidRDefault="00274AD2" w:rsidP="00A96763">
      <w:pPr>
        <w:jc w:val="center"/>
        <w:rPr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4354"/>
        <w:gridCol w:w="1691"/>
        <w:gridCol w:w="2724"/>
      </w:tblGrid>
      <w:tr w:rsidR="00A96763" w:rsidTr="00932441">
        <w:trPr>
          <w:trHeight w:val="405"/>
        </w:trPr>
        <w:tc>
          <w:tcPr>
            <w:tcW w:w="640" w:type="dxa"/>
          </w:tcPr>
          <w:p w:rsidR="00A96763" w:rsidRDefault="00A96763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4" w:type="dxa"/>
          </w:tcPr>
          <w:p w:rsidR="00A96763" w:rsidRDefault="00A96763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91" w:type="dxa"/>
          </w:tcPr>
          <w:p w:rsidR="00A96763" w:rsidRDefault="00274AD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724" w:type="dxa"/>
          </w:tcPr>
          <w:p w:rsidR="00A96763" w:rsidRDefault="00A96763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A96763" w:rsidTr="00932441">
        <w:trPr>
          <w:trHeight w:val="405"/>
        </w:trPr>
        <w:tc>
          <w:tcPr>
            <w:tcW w:w="640" w:type="dxa"/>
          </w:tcPr>
          <w:p w:rsidR="00A96763" w:rsidRDefault="00A96763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:rsidR="00A96763" w:rsidRDefault="00274AD2" w:rsidP="00376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Установить на территории Большесудаченского сельского поселения места массового отдыха, купания и занятия спортом на водных объектах </w:t>
            </w:r>
            <w:r w:rsidR="00376B1B">
              <w:rPr>
                <w:sz w:val="28"/>
                <w:szCs w:val="28"/>
              </w:rPr>
              <w:t>(Центральный пляж оз. Судачье, пляж «Лазурный»)</w:t>
            </w:r>
          </w:p>
        </w:tc>
        <w:tc>
          <w:tcPr>
            <w:tcW w:w="1691" w:type="dxa"/>
          </w:tcPr>
          <w:p w:rsidR="00A96763" w:rsidRDefault="00274AD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</w:tcPr>
          <w:p w:rsidR="00A96763" w:rsidRDefault="00274AD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274AD2" w:rsidRDefault="00274AD2" w:rsidP="00A96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A96763" w:rsidTr="00932441">
        <w:trPr>
          <w:trHeight w:val="405"/>
        </w:trPr>
        <w:tc>
          <w:tcPr>
            <w:tcW w:w="640" w:type="dxa"/>
          </w:tcPr>
          <w:p w:rsidR="00A9676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54" w:type="dxa"/>
          </w:tcPr>
          <w:p w:rsidR="00A96763" w:rsidRDefault="00274AD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профилактическую работу ТОС </w:t>
            </w:r>
            <w:r w:rsidR="00EF7A12">
              <w:rPr>
                <w:sz w:val="28"/>
                <w:szCs w:val="28"/>
              </w:rPr>
              <w:t>и общественности по вопросам предупреждения возникновения несчастных случаев на воде</w:t>
            </w:r>
          </w:p>
        </w:tc>
        <w:tc>
          <w:tcPr>
            <w:tcW w:w="1691" w:type="dxa"/>
          </w:tcPr>
          <w:p w:rsidR="00A9676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EF7A12" w:rsidRDefault="00EF7A12" w:rsidP="00EF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A96763" w:rsidRDefault="00EF7A12" w:rsidP="00EF7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A96763" w:rsidTr="00932441">
        <w:trPr>
          <w:trHeight w:val="405"/>
        </w:trPr>
        <w:tc>
          <w:tcPr>
            <w:tcW w:w="640" w:type="dxa"/>
          </w:tcPr>
          <w:p w:rsidR="00A9676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54" w:type="dxa"/>
          </w:tcPr>
          <w:p w:rsidR="00980F54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Разместить на информационных стендах памятки с правилами и недопущении гибели и </w:t>
            </w:r>
            <w:proofErr w:type="spellStart"/>
            <w:r>
              <w:rPr>
                <w:sz w:val="28"/>
                <w:szCs w:val="28"/>
              </w:rPr>
              <w:t>травмирования</w:t>
            </w:r>
            <w:proofErr w:type="spellEnd"/>
            <w:r>
              <w:rPr>
                <w:sz w:val="28"/>
                <w:szCs w:val="28"/>
              </w:rPr>
              <w:t xml:space="preserve"> людей на водных объектах и в местах массового отдыха населения</w:t>
            </w:r>
          </w:p>
        </w:tc>
        <w:tc>
          <w:tcPr>
            <w:tcW w:w="1691" w:type="dxa"/>
          </w:tcPr>
          <w:p w:rsidR="00A9676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EF7A12" w:rsidRDefault="00EF7A12" w:rsidP="00EF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A96763" w:rsidRDefault="00EF7A12" w:rsidP="00EF7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A96763" w:rsidTr="00932441">
        <w:trPr>
          <w:trHeight w:val="405"/>
        </w:trPr>
        <w:tc>
          <w:tcPr>
            <w:tcW w:w="640" w:type="dxa"/>
          </w:tcPr>
          <w:p w:rsidR="00A9676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54" w:type="dxa"/>
          </w:tcPr>
          <w:p w:rsidR="00A9676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запрещающие знаки в местах, не оборудованных для купания и представляющих потенциальную опасность для жизни людей</w:t>
            </w:r>
          </w:p>
        </w:tc>
        <w:tc>
          <w:tcPr>
            <w:tcW w:w="1691" w:type="dxa"/>
          </w:tcPr>
          <w:p w:rsidR="00A9676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</w:tcPr>
          <w:p w:rsidR="00EF7A12" w:rsidRDefault="00EF7A12" w:rsidP="00EF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A96763" w:rsidRDefault="00EF7A12" w:rsidP="00EF7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CA3083" w:rsidTr="00932441">
        <w:trPr>
          <w:trHeight w:val="405"/>
        </w:trPr>
        <w:tc>
          <w:tcPr>
            <w:tcW w:w="640" w:type="dxa"/>
          </w:tcPr>
          <w:p w:rsidR="00CA308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54" w:type="dxa"/>
          </w:tcPr>
          <w:p w:rsidR="00CA308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по совместному патрулированию запретных мест силами сотрудников МВД и добровольных дружин</w:t>
            </w:r>
          </w:p>
        </w:tc>
        <w:tc>
          <w:tcPr>
            <w:tcW w:w="1691" w:type="dxa"/>
          </w:tcPr>
          <w:p w:rsidR="00CA308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EF7A12" w:rsidRDefault="00EF7A12" w:rsidP="00EF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CA3083" w:rsidRDefault="00EF7A12" w:rsidP="00EF7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CA3083" w:rsidTr="00932441">
        <w:trPr>
          <w:trHeight w:val="405"/>
        </w:trPr>
        <w:tc>
          <w:tcPr>
            <w:tcW w:w="640" w:type="dxa"/>
          </w:tcPr>
          <w:p w:rsidR="00CA308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4" w:type="dxa"/>
          </w:tcPr>
          <w:p w:rsidR="00CA308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регулярную уборку мест купания силами рабочих по благоустройству села</w:t>
            </w:r>
          </w:p>
        </w:tc>
        <w:tc>
          <w:tcPr>
            <w:tcW w:w="1691" w:type="dxa"/>
          </w:tcPr>
          <w:p w:rsidR="00CA308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EF7A12" w:rsidRDefault="00EF7A12" w:rsidP="00EF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CA3083" w:rsidRDefault="00EF7A12" w:rsidP="00EF7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CA3083" w:rsidTr="00932441">
        <w:trPr>
          <w:trHeight w:val="405"/>
        </w:trPr>
        <w:tc>
          <w:tcPr>
            <w:tcW w:w="640" w:type="dxa"/>
          </w:tcPr>
          <w:p w:rsidR="00CA3083" w:rsidRDefault="00376B1B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54" w:type="dxa"/>
          </w:tcPr>
          <w:p w:rsidR="00CA3083" w:rsidRDefault="00EF7A12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продажу спиртных напитков в местах массового отдыха населения у воды</w:t>
            </w:r>
          </w:p>
        </w:tc>
        <w:tc>
          <w:tcPr>
            <w:tcW w:w="1691" w:type="dxa"/>
          </w:tcPr>
          <w:p w:rsidR="00CA3083" w:rsidRDefault="005406F4" w:rsidP="00A96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724" w:type="dxa"/>
          </w:tcPr>
          <w:p w:rsidR="005406F4" w:rsidRDefault="005406F4" w:rsidP="0054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  <w:p w:rsidR="00CA3083" w:rsidRDefault="005406F4" w:rsidP="005406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Ивлиева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</w:tbl>
    <w:p w:rsidR="00A96763" w:rsidRPr="004B6849" w:rsidRDefault="00A96763" w:rsidP="00A96763">
      <w:pPr>
        <w:rPr>
          <w:sz w:val="28"/>
          <w:szCs w:val="28"/>
        </w:rPr>
      </w:pPr>
    </w:p>
    <w:sectPr w:rsidR="00A96763" w:rsidRPr="004B6849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EC"/>
    <w:rsid w:val="0000098D"/>
    <w:rsid w:val="000A3910"/>
    <w:rsid w:val="000D647C"/>
    <w:rsid w:val="00274AD2"/>
    <w:rsid w:val="002F2D70"/>
    <w:rsid w:val="00333A17"/>
    <w:rsid w:val="00344100"/>
    <w:rsid w:val="0037110A"/>
    <w:rsid w:val="00376B1B"/>
    <w:rsid w:val="003E7BEC"/>
    <w:rsid w:val="004B6849"/>
    <w:rsid w:val="004D1BFA"/>
    <w:rsid w:val="00510060"/>
    <w:rsid w:val="0052242D"/>
    <w:rsid w:val="005406F4"/>
    <w:rsid w:val="005714F6"/>
    <w:rsid w:val="00636DCB"/>
    <w:rsid w:val="00652E61"/>
    <w:rsid w:val="006C7D8B"/>
    <w:rsid w:val="00731153"/>
    <w:rsid w:val="007716A2"/>
    <w:rsid w:val="00815875"/>
    <w:rsid w:val="0088063C"/>
    <w:rsid w:val="008B15A0"/>
    <w:rsid w:val="008D097F"/>
    <w:rsid w:val="00932441"/>
    <w:rsid w:val="009653FD"/>
    <w:rsid w:val="00980F54"/>
    <w:rsid w:val="009D2D7A"/>
    <w:rsid w:val="009D7879"/>
    <w:rsid w:val="00A36636"/>
    <w:rsid w:val="00A96763"/>
    <w:rsid w:val="00AA5167"/>
    <w:rsid w:val="00AC2267"/>
    <w:rsid w:val="00B4435A"/>
    <w:rsid w:val="00B61D76"/>
    <w:rsid w:val="00C5299D"/>
    <w:rsid w:val="00C81BA1"/>
    <w:rsid w:val="00C83FF1"/>
    <w:rsid w:val="00C8710A"/>
    <w:rsid w:val="00CA3083"/>
    <w:rsid w:val="00CF2546"/>
    <w:rsid w:val="00DB2065"/>
    <w:rsid w:val="00E307E0"/>
    <w:rsid w:val="00EF7A12"/>
    <w:rsid w:val="00F06BF0"/>
    <w:rsid w:val="00F92AD9"/>
    <w:rsid w:val="00FC43F3"/>
    <w:rsid w:val="00FD29CC"/>
    <w:rsid w:val="00FD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BEC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Desktop1</cp:lastModifiedBy>
  <cp:revision>28</cp:revision>
  <cp:lastPrinted>2017-06-06T05:45:00Z</cp:lastPrinted>
  <dcterms:created xsi:type="dcterms:W3CDTF">2017-03-06T12:48:00Z</dcterms:created>
  <dcterms:modified xsi:type="dcterms:W3CDTF">2017-06-19T13:26:00Z</dcterms:modified>
</cp:coreProperties>
</file>