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D6" w:rsidRPr="00FA106A" w:rsidRDefault="009931D6" w:rsidP="009931D6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9931D6" w:rsidRPr="00FA106A" w:rsidRDefault="009931D6" w:rsidP="009931D6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9931D6" w:rsidRPr="00FA106A" w:rsidRDefault="009931D6" w:rsidP="009931D6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9931D6" w:rsidRPr="00FA106A" w:rsidRDefault="009931D6" w:rsidP="009931D6">
      <w:pPr>
        <w:pStyle w:val="a4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9931D6" w:rsidRPr="00FA106A" w:rsidRDefault="009931D6" w:rsidP="009931D6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9931D6" w:rsidRPr="00FA106A" w:rsidRDefault="009931D6" w:rsidP="009931D6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9931D6" w:rsidRPr="00FA106A" w:rsidRDefault="009931D6" w:rsidP="009931D6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9931D6" w:rsidRPr="00FA106A" w:rsidRDefault="009931D6" w:rsidP="009931D6">
      <w:pPr>
        <w:pStyle w:val="a4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о</w:t>
      </w:r>
      <w:r w:rsidRPr="00FA106A">
        <w:rPr>
          <w:rFonts w:ascii="Arial" w:hAnsi="Arial" w:cs="Arial"/>
          <w:sz w:val="24"/>
          <w:szCs w:val="24"/>
          <w:lang w:val="de-DE"/>
        </w:rPr>
        <w:t>т</w:t>
      </w:r>
      <w:r>
        <w:rPr>
          <w:rFonts w:ascii="Arial" w:hAnsi="Arial" w:cs="Arial"/>
          <w:sz w:val="24"/>
          <w:szCs w:val="24"/>
        </w:rPr>
        <w:t xml:space="preserve"> 02.08.</w:t>
      </w:r>
      <w:r w:rsidRPr="00FA106A">
        <w:rPr>
          <w:rFonts w:ascii="Arial" w:hAnsi="Arial" w:cs="Arial"/>
          <w:sz w:val="24"/>
          <w:szCs w:val="24"/>
        </w:rPr>
        <w:t>2017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г</w:t>
      </w:r>
      <w:r w:rsidRPr="00FA106A">
        <w:rPr>
          <w:rFonts w:ascii="Arial" w:hAnsi="Arial" w:cs="Arial"/>
          <w:sz w:val="24"/>
          <w:szCs w:val="24"/>
        </w:rPr>
        <w:t>.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</w:t>
      </w:r>
      <w:r w:rsidRPr="00FA106A">
        <w:rPr>
          <w:rFonts w:ascii="Arial" w:hAnsi="Arial" w:cs="Arial"/>
          <w:sz w:val="24"/>
          <w:szCs w:val="24"/>
        </w:rPr>
        <w:t xml:space="preserve">                                      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№ </w:t>
      </w:r>
      <w:r>
        <w:rPr>
          <w:rFonts w:ascii="Arial" w:hAnsi="Arial" w:cs="Arial"/>
          <w:sz w:val="24"/>
          <w:szCs w:val="24"/>
        </w:rPr>
        <w:t>45</w:t>
      </w:r>
    </w:p>
    <w:p w:rsidR="009931D6" w:rsidRPr="00FA106A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Большое Судачье</w:t>
      </w:r>
    </w:p>
    <w:p w:rsidR="009931D6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9931D6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31 от 24.05.2012г Администрации</w:t>
      </w:r>
    </w:p>
    <w:p w:rsidR="009931D6" w:rsidRDefault="009931D6" w:rsidP="009931D6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931D6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9931D6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 w:rsidRPr="003454C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Исполнение запросов юридических и физических</w:t>
      </w:r>
    </w:p>
    <w:p w:rsidR="009931D6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лиц в сфере архивного дела, связанных с реализацией</w:t>
      </w:r>
    </w:p>
    <w:p w:rsidR="009931D6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их законных прав и свобод, оформление в </w:t>
      </w:r>
      <w:proofErr w:type="gramStart"/>
      <w:r>
        <w:rPr>
          <w:rFonts w:ascii="Arial" w:hAnsi="Arial" w:cs="Arial"/>
          <w:sz w:val="24"/>
          <w:szCs w:val="24"/>
        </w:rPr>
        <w:t>установленном</w:t>
      </w:r>
      <w:proofErr w:type="gramEnd"/>
    </w:p>
    <w:p w:rsidR="009931D6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порядке</w:t>
      </w:r>
      <w:proofErr w:type="gramEnd"/>
      <w:r>
        <w:rPr>
          <w:rFonts w:ascii="Arial" w:hAnsi="Arial" w:cs="Arial"/>
          <w:sz w:val="24"/>
          <w:szCs w:val="24"/>
        </w:rPr>
        <w:t xml:space="preserve"> архивных справок</w:t>
      </w:r>
      <w:r w:rsidRPr="003454CC">
        <w:rPr>
          <w:rFonts w:ascii="Arial" w:hAnsi="Arial" w:cs="Arial"/>
          <w:sz w:val="24"/>
          <w:szCs w:val="24"/>
        </w:rPr>
        <w:t xml:space="preserve">» </w:t>
      </w:r>
      <w:r w:rsidRPr="003454CC">
        <w:rPr>
          <w:sz w:val="24"/>
          <w:szCs w:val="24"/>
        </w:rPr>
        <w:t xml:space="preserve">                                                                               </w:t>
      </w:r>
      <w:r w:rsidRPr="00FA106A">
        <w:rPr>
          <w:rFonts w:ascii="Arial" w:hAnsi="Arial" w:cs="Arial"/>
          <w:sz w:val="24"/>
          <w:szCs w:val="24"/>
        </w:rPr>
        <w:br/>
      </w:r>
    </w:p>
    <w:p w:rsidR="009931D6" w:rsidRPr="00FA106A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 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постановл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ением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от </w:t>
      </w:r>
      <w:r>
        <w:rPr>
          <w:rFonts w:ascii="Arial" w:hAnsi="Arial" w:cs="Arial"/>
          <w:sz w:val="24"/>
          <w:szCs w:val="24"/>
        </w:rPr>
        <w:t xml:space="preserve"> 22.07.2011 N 31</w:t>
      </w:r>
      <w:r w:rsidRPr="00FA106A">
        <w:rPr>
          <w:rFonts w:ascii="Arial" w:hAnsi="Arial" w:cs="Arial"/>
          <w:sz w:val="24"/>
          <w:szCs w:val="24"/>
        </w:rPr>
        <w:t xml:space="preserve"> "Об утверждении Порядка разработки и утверждения административных реглам</w:t>
      </w:r>
      <w:r>
        <w:rPr>
          <w:rFonts w:ascii="Arial" w:hAnsi="Arial" w:cs="Arial"/>
          <w:sz w:val="24"/>
          <w:szCs w:val="24"/>
        </w:rPr>
        <w:t xml:space="preserve">ентов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 муниципальн</w:t>
      </w:r>
      <w:r>
        <w:rPr>
          <w:rFonts w:ascii="Arial" w:hAnsi="Arial" w:cs="Arial"/>
          <w:sz w:val="24"/>
          <w:szCs w:val="24"/>
        </w:rPr>
        <w:t xml:space="preserve">ых услуг", администрация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</w:t>
      </w:r>
      <w:r w:rsidRPr="00FA106A">
        <w:rPr>
          <w:rFonts w:ascii="Arial" w:hAnsi="Arial" w:cs="Arial"/>
          <w:sz w:val="24"/>
          <w:szCs w:val="24"/>
        </w:rPr>
        <w:t>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поселения,</w:t>
      </w:r>
    </w:p>
    <w:p w:rsidR="009931D6" w:rsidRPr="00FA106A" w:rsidRDefault="009931D6" w:rsidP="009931D6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A106A">
        <w:rPr>
          <w:rFonts w:ascii="Arial" w:hAnsi="Arial" w:cs="Arial"/>
          <w:sz w:val="24"/>
          <w:szCs w:val="24"/>
        </w:rPr>
        <w:t>п</w:t>
      </w:r>
      <w:proofErr w:type="gramEnd"/>
      <w:r w:rsidRPr="00FA106A">
        <w:rPr>
          <w:rFonts w:ascii="Arial" w:hAnsi="Arial" w:cs="Arial"/>
          <w:sz w:val="24"/>
          <w:szCs w:val="24"/>
        </w:rPr>
        <w:t xml:space="preserve"> о с т а н о в л я е т: </w:t>
      </w:r>
    </w:p>
    <w:p w:rsidR="009931D6" w:rsidRPr="00BC1428" w:rsidRDefault="009931D6" w:rsidP="009931D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BC1428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«Исполнение запросов юридических и физических лиц в сфере архивного дела, связанных с реализацией их законных прав и свобод, оформление в установленном порядке архивных справок»  утвержденный Постановлением администрации </w:t>
      </w:r>
      <w:proofErr w:type="spellStart"/>
      <w:r w:rsidRPr="00BC1428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BC1428">
        <w:rPr>
          <w:rFonts w:ascii="Arial" w:hAnsi="Arial" w:cs="Arial"/>
          <w:sz w:val="24"/>
          <w:szCs w:val="24"/>
        </w:rPr>
        <w:t xml:space="preserve"> сельского поселения № 31 от 24.05.2012 года, следующие изменения:</w:t>
      </w:r>
    </w:p>
    <w:p w:rsidR="009931D6" w:rsidRPr="00BC1428" w:rsidRDefault="009931D6" w:rsidP="009931D6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BC1428">
        <w:rPr>
          <w:rFonts w:ascii="Arial" w:hAnsi="Arial" w:cs="Arial"/>
          <w:sz w:val="24"/>
          <w:szCs w:val="24"/>
        </w:rPr>
        <w:t xml:space="preserve">Пункт 2.6.1 дополнить абзацем следующего содержания: </w:t>
      </w:r>
      <w:r w:rsidRPr="00BC1428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</w:t>
      </w:r>
      <w:proofErr w:type="gramStart"/>
      <w:r w:rsidRPr="00BC1428">
        <w:rPr>
          <w:rFonts w:ascii="Arial" w:eastAsia="Times New Roman" w:hAnsi="Arial" w:cs="Arial"/>
          <w:color w:val="000000"/>
          <w:sz w:val="24"/>
          <w:szCs w:val="24"/>
        </w:rPr>
        <w:t>«-</w:t>
      </w:r>
      <w:proofErr w:type="gramEnd"/>
      <w:r w:rsidRPr="00BC1428">
        <w:rPr>
          <w:rFonts w:ascii="Arial" w:eastAsia="Times New Roman" w:hAnsi="Arial" w:cs="Arial"/>
          <w:color w:val="000000"/>
          <w:sz w:val="24"/>
          <w:szCs w:val="24"/>
        </w:rPr>
        <w:t>согласие на обработку персональных данных по форме, установленной в приложении 1 к настоящему регламенту.»;</w:t>
      </w:r>
    </w:p>
    <w:p w:rsidR="009931D6" w:rsidRPr="00BC1428" w:rsidRDefault="009931D6" w:rsidP="009931D6">
      <w:pPr>
        <w:spacing w:after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2) </w:t>
      </w:r>
      <w:r w:rsidRPr="00BC1428">
        <w:rPr>
          <w:rFonts w:ascii="Arial" w:eastAsia="Times New Roman" w:hAnsi="Arial" w:cs="Arial"/>
          <w:color w:val="000000"/>
          <w:sz w:val="24"/>
          <w:szCs w:val="24"/>
        </w:rPr>
        <w:t>дополнить административный регламент  приложением 1 следующего содержания согласно приложению к настоящему постановлению.</w:t>
      </w:r>
    </w:p>
    <w:p w:rsidR="009931D6" w:rsidRPr="00FA106A" w:rsidRDefault="009931D6" w:rsidP="009931D6">
      <w:pPr>
        <w:pStyle w:val="a5"/>
        <w:spacing w:after="0"/>
        <w:ind w:left="1080"/>
        <w:rPr>
          <w:rFonts w:ascii="Arial" w:hAnsi="Arial" w:cs="Arial"/>
          <w:sz w:val="24"/>
          <w:szCs w:val="24"/>
        </w:rPr>
      </w:pPr>
    </w:p>
    <w:p w:rsidR="009931D6" w:rsidRPr="00BC1428" w:rsidRDefault="009931D6" w:rsidP="009931D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C1428">
        <w:rPr>
          <w:rFonts w:ascii="Arial" w:hAnsi="Arial" w:cs="Arial"/>
          <w:sz w:val="24"/>
          <w:szCs w:val="24"/>
        </w:rPr>
        <w:t>Контроль за</w:t>
      </w:r>
      <w:proofErr w:type="gramEnd"/>
      <w:r w:rsidRPr="00BC142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ведущего специалиста администрации </w:t>
      </w:r>
      <w:proofErr w:type="spellStart"/>
      <w:r w:rsidRPr="00BC1428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BC1428">
        <w:rPr>
          <w:rFonts w:ascii="Arial" w:hAnsi="Arial" w:cs="Arial"/>
          <w:sz w:val="24"/>
          <w:szCs w:val="24"/>
        </w:rPr>
        <w:t xml:space="preserve"> сельского поселения Сачкову Л.А.</w:t>
      </w:r>
    </w:p>
    <w:p w:rsidR="009931D6" w:rsidRPr="00FA106A" w:rsidRDefault="009931D6" w:rsidP="009931D6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9931D6" w:rsidRPr="00BC1428" w:rsidRDefault="009931D6" w:rsidP="009931D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Pr="00BC1428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9931D6" w:rsidRPr="00FA106A" w:rsidRDefault="009931D6" w:rsidP="009931D6">
      <w:pPr>
        <w:spacing w:after="0"/>
        <w:rPr>
          <w:rFonts w:ascii="Arial" w:hAnsi="Arial" w:cs="Arial"/>
          <w:sz w:val="24"/>
          <w:szCs w:val="24"/>
        </w:rPr>
      </w:pPr>
    </w:p>
    <w:p w:rsidR="009931D6" w:rsidRPr="00FA106A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</w:p>
    <w:p w:rsidR="009931D6" w:rsidRPr="00FA106A" w:rsidRDefault="009931D6" w:rsidP="009931D6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сельского поселения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</w:t>
      </w:r>
    </w:p>
    <w:p w:rsidR="009931D6" w:rsidRDefault="009931D6" w:rsidP="009931D6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9931D6" w:rsidRDefault="009931D6" w:rsidP="009931D6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9931D6" w:rsidRDefault="009931D6" w:rsidP="009931D6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9931D6" w:rsidRDefault="009931D6" w:rsidP="009931D6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</w:t>
      </w:r>
    </w:p>
    <w:p w:rsidR="009931D6" w:rsidRDefault="009931D6" w:rsidP="009931D6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>
        <w:rPr>
          <w:rFonts w:ascii="Arial" w:hAnsi="Arial" w:cs="Arial"/>
        </w:rPr>
        <w:t xml:space="preserve"> сельского поселения от 02.08.2017г № 45</w:t>
      </w:r>
    </w:p>
    <w:p w:rsidR="009931D6" w:rsidRPr="00FA106A" w:rsidRDefault="009931D6" w:rsidP="009931D6">
      <w:pPr>
        <w:pStyle w:val="a3"/>
        <w:spacing w:after="471"/>
        <w:ind w:left="5670"/>
        <w:rPr>
          <w:rFonts w:ascii="Arial" w:hAnsi="Arial" w:cs="Arial"/>
        </w:rPr>
      </w:pPr>
      <w:r w:rsidRPr="001240BB">
        <w:rPr>
          <w:rFonts w:ascii="Arial" w:hAnsi="Arial" w:cs="Arial"/>
        </w:rPr>
        <w:t>«Приложение №</w:t>
      </w:r>
      <w:r>
        <w:rPr>
          <w:rFonts w:ascii="Arial" w:hAnsi="Arial" w:cs="Arial"/>
        </w:rPr>
        <w:t xml:space="preserve"> 1</w:t>
      </w:r>
      <w:r w:rsidRPr="001240BB">
        <w:rPr>
          <w:rFonts w:ascii="Arial" w:hAnsi="Arial" w:cs="Arial"/>
        </w:rPr>
        <w:t xml:space="preserve"> к административному регламенту предоставления муниципальной ус</w:t>
      </w:r>
      <w:r>
        <w:rPr>
          <w:rFonts w:ascii="Arial" w:hAnsi="Arial" w:cs="Arial"/>
        </w:rPr>
        <w:t xml:space="preserve">луги Администрацией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 w:rsidRPr="001240BB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>«Исполнение запросов юридических и физических лиц в сфере архивного дела, связанных с реализацией их  законных прав и свобод, оформление в установленном порядке архивных справок»</w:t>
      </w:r>
    </w:p>
    <w:p w:rsidR="009931D6" w:rsidRPr="00FA106A" w:rsidRDefault="009931D6" w:rsidP="009931D6">
      <w:pPr>
        <w:pStyle w:val="a3"/>
        <w:spacing w:after="0"/>
        <w:ind w:firstLine="539"/>
        <w:rPr>
          <w:rFonts w:ascii="Arial" w:hAnsi="Arial" w:cs="Arial"/>
        </w:rPr>
      </w:pPr>
    </w:p>
    <w:p w:rsidR="009931D6" w:rsidRPr="00FA106A" w:rsidRDefault="009931D6" w:rsidP="009931D6">
      <w:pPr>
        <w:pStyle w:val="a3"/>
        <w:spacing w:before="0" w:beforeAutospacing="0" w:after="0"/>
        <w:jc w:val="right"/>
        <w:rPr>
          <w:rFonts w:ascii="Arial" w:hAnsi="Arial" w:cs="Arial"/>
        </w:rPr>
      </w:pPr>
      <w:r w:rsidRPr="00FA106A">
        <w:rPr>
          <w:rFonts w:ascii="Arial" w:hAnsi="Arial" w:cs="Arial"/>
        </w:rPr>
        <w:t>Форма</w:t>
      </w:r>
    </w:p>
    <w:p w:rsidR="009931D6" w:rsidRPr="003D5C6D" w:rsidRDefault="009931D6" w:rsidP="009931D6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В___________________________________________________</w:t>
      </w:r>
    </w:p>
    <w:p w:rsidR="009931D6" w:rsidRPr="003D5C6D" w:rsidRDefault="009931D6" w:rsidP="009931D6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 </w:t>
      </w:r>
      <w:r w:rsidRPr="003D5C6D">
        <w:rPr>
          <w:rFonts w:ascii="Arial" w:eastAsia="Times New Roman" w:hAnsi="Arial" w:cs="Arial"/>
          <w:color w:val="000000"/>
          <w:sz w:val="20"/>
          <w:szCs w:val="20"/>
        </w:rPr>
        <w:t>(наименование уполномоченного органа)</w:t>
      </w:r>
    </w:p>
    <w:p w:rsidR="009931D6" w:rsidRPr="003D5C6D" w:rsidRDefault="009931D6" w:rsidP="009931D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от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</w:p>
    <w:p w:rsidR="009931D6" w:rsidRPr="003D5C6D" w:rsidRDefault="009931D6" w:rsidP="009931D6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(Ф.И.О.)</w:t>
      </w:r>
    </w:p>
    <w:p w:rsidR="009931D6" w:rsidRPr="003D5C6D" w:rsidRDefault="009931D6" w:rsidP="009931D6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Зарегистрированного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</w:t>
      </w:r>
    </w:p>
    <w:p w:rsidR="009931D6" w:rsidRPr="003D5C6D" w:rsidRDefault="009931D6" w:rsidP="009931D6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</w:t>
      </w:r>
    </w:p>
    <w:p w:rsidR="009931D6" w:rsidRPr="003D5C6D" w:rsidRDefault="009931D6" w:rsidP="009931D6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адресу______________________________</w:t>
      </w:r>
    </w:p>
    <w:p w:rsidR="009931D6" w:rsidRPr="003D5C6D" w:rsidRDefault="009931D6" w:rsidP="009931D6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 Документ, удостоверя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ющий личность________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:rsidR="009931D6" w:rsidRDefault="009931D6" w:rsidP="009931D6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серия_____________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</w:t>
      </w:r>
    </w:p>
    <w:p w:rsidR="009931D6" w:rsidRDefault="009931D6" w:rsidP="009931D6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выдан______________________________________________</w:t>
      </w:r>
    </w:p>
    <w:p w:rsidR="009931D6" w:rsidRPr="003D5C6D" w:rsidRDefault="009931D6" w:rsidP="009931D6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____________________________________________________     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931D6" w:rsidRPr="003D5C6D" w:rsidRDefault="009931D6" w:rsidP="009931D6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дата выдачи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:rsidR="009931D6" w:rsidRPr="003D5C6D" w:rsidRDefault="009931D6" w:rsidP="009931D6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 контактный телефон ________________________</w:t>
      </w:r>
    </w:p>
    <w:p w:rsidR="009931D6" w:rsidRPr="003D5C6D" w:rsidRDefault="009931D6" w:rsidP="009931D6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931D6" w:rsidRPr="003D5C6D" w:rsidRDefault="009931D6" w:rsidP="009931D6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</w:p>
    <w:p w:rsidR="009931D6" w:rsidRPr="003D5C6D" w:rsidRDefault="009931D6" w:rsidP="009931D6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</w:t>
      </w:r>
    </w:p>
    <w:p w:rsidR="009931D6" w:rsidRPr="003D5C6D" w:rsidRDefault="009931D6" w:rsidP="009931D6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</w:t>
      </w:r>
    </w:p>
    <w:p w:rsidR="009931D6" w:rsidRPr="003D5C6D" w:rsidRDefault="009931D6" w:rsidP="009931D6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_______________________________________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:rsidR="009931D6" w:rsidRPr="003D5C6D" w:rsidRDefault="009931D6" w:rsidP="009931D6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(фамилия, имя, отчество полностью)</w:t>
      </w:r>
    </w:p>
    <w:p w:rsidR="009931D6" w:rsidRPr="003D5C6D" w:rsidRDefault="009931D6" w:rsidP="009931D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9 Федерального закона от 27.07.2006 N 152-ФЗ "О персональных данных", в целях: </w:t>
      </w:r>
      <w:r w:rsidRPr="00FA106A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Pr="000B08AE">
        <w:rPr>
          <w:rFonts w:ascii="Arial" w:hAnsi="Arial" w:cs="Arial"/>
          <w:sz w:val="24"/>
          <w:szCs w:val="24"/>
        </w:rPr>
        <w:t xml:space="preserve">Исполнение запросов юридических и физических лиц в сфере архивного дела, связанных с реализацией их законных прав и свобод, оформление в </w:t>
      </w:r>
      <w:r w:rsidRPr="000B08AE">
        <w:rPr>
          <w:rFonts w:ascii="Arial" w:hAnsi="Arial" w:cs="Arial"/>
          <w:sz w:val="24"/>
          <w:szCs w:val="24"/>
        </w:rPr>
        <w:lastRenderedPageBreak/>
        <w:t>установленном порядке архивных справок</w:t>
      </w:r>
      <w:r w:rsidRPr="00FA106A">
        <w:rPr>
          <w:rFonts w:ascii="Arial" w:hAnsi="Arial" w:cs="Arial"/>
          <w:sz w:val="24"/>
          <w:szCs w:val="24"/>
        </w:rPr>
        <w:t>»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даю согласие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, на автоматизированную, а также без использования средств автоматизации обработку моих персональных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данных, а именно совершение действий, предусмотренных пунктом 3 статьи 3 Федерального закона от 27.07.2006 N 152-ФЗ "О персональных данных" с правом передачи третьим лицам.</w:t>
      </w:r>
    </w:p>
    <w:p w:rsidR="009931D6" w:rsidRPr="003D5C6D" w:rsidRDefault="009931D6" w:rsidP="009931D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Перечень моих персональных данных, на обработку которых я даю согласие: фамилия, имя, отчество, пол, дата и место рождения, паспортные данные, адрес регистрации по месту жительства и адрес фактического проживания, номер телефона (домашний, мобильный), семейное положен</w:t>
      </w:r>
      <w:r>
        <w:rPr>
          <w:rFonts w:ascii="Arial" w:eastAsia="Times New Roman" w:hAnsi="Arial" w:cs="Arial"/>
          <w:color w:val="000000"/>
          <w:sz w:val="24"/>
          <w:szCs w:val="24"/>
        </w:rPr>
        <w:t>ие, сведения о составе семьи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9931D6" w:rsidRPr="003D5C6D" w:rsidRDefault="009931D6" w:rsidP="009931D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9931D6" w:rsidRPr="003D5C6D" w:rsidRDefault="009931D6" w:rsidP="009931D6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могу отозвать согласие на обработку персональных данных в соответствии с действующим  законодательством РФ.</w:t>
      </w:r>
    </w:p>
    <w:p w:rsidR="009931D6" w:rsidRPr="003D5C6D" w:rsidRDefault="009931D6" w:rsidP="009931D6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_____________________________  /______________________/  «____» ______________201___г.    </w:t>
      </w:r>
    </w:p>
    <w:p w:rsidR="009931D6" w:rsidRPr="003D5C6D" w:rsidRDefault="009931D6" w:rsidP="009931D6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Подпись заявителя                                                 Фамилия                                      Дата</w:t>
      </w:r>
    </w:p>
    <w:p w:rsidR="009931D6" w:rsidRPr="00FA106A" w:rsidRDefault="009931D6" w:rsidP="009931D6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9931D6" w:rsidRPr="00FA106A" w:rsidRDefault="009931D6" w:rsidP="009931D6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9931D6" w:rsidRPr="00FA106A" w:rsidRDefault="009931D6" w:rsidP="009931D6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9931D6" w:rsidRDefault="009931D6" w:rsidP="009931D6"/>
    <w:p w:rsidR="009931D6" w:rsidRDefault="009931D6" w:rsidP="009931D6"/>
    <w:p w:rsidR="009931D6" w:rsidRDefault="009931D6" w:rsidP="009931D6"/>
    <w:p w:rsidR="009931D6" w:rsidRDefault="009931D6" w:rsidP="009931D6"/>
    <w:p w:rsidR="003C7186" w:rsidRDefault="003C7186">
      <w:bookmarkStart w:id="0" w:name="_GoBack"/>
      <w:bookmarkEnd w:id="0"/>
    </w:p>
    <w:sectPr w:rsidR="003C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AF"/>
    <w:rsid w:val="00147CAF"/>
    <w:rsid w:val="003C7186"/>
    <w:rsid w:val="0099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1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931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93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1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931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93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4297</Characters>
  <Application>Microsoft Office Word</Application>
  <DocSecurity>0</DocSecurity>
  <Lines>35</Lines>
  <Paragraphs>10</Paragraphs>
  <ScaleCrop>false</ScaleCrop>
  <Company>diakov.net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2017-08-23T07:22:00Z</dcterms:created>
  <dcterms:modified xsi:type="dcterms:W3CDTF">2017-08-23T07:22:00Z</dcterms:modified>
</cp:coreProperties>
</file>