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6F" w:rsidRPr="00FE727D" w:rsidRDefault="00D2582B" w:rsidP="00D2582B">
      <w:pPr>
        <w:pageBreakBefor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176F" w:rsidRPr="00FE727D">
        <w:rPr>
          <w:rFonts w:ascii="Arial" w:hAnsi="Arial" w:cs="Arial"/>
          <w:sz w:val="24"/>
          <w:szCs w:val="24"/>
        </w:rPr>
        <w:t>РОССИЙСКАЯ ФЕДЕРАЦИЯ</w:t>
      </w:r>
    </w:p>
    <w:p w:rsidR="00B8176F" w:rsidRPr="00FE727D" w:rsidRDefault="00473A3B" w:rsidP="00B817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БОЛЬШЕСУДАЧЕНСКОГО</w:t>
      </w:r>
      <w:r w:rsidR="00B8176F" w:rsidRPr="00FE727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176F" w:rsidRPr="00FE727D" w:rsidRDefault="00B8176F" w:rsidP="00B8176F">
      <w:pPr>
        <w:jc w:val="center"/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>РУДНЯНСКОГО МУНИЦИПАЛЬНОГО РАЙОНА</w:t>
      </w:r>
      <w:r w:rsidRPr="00FE727D">
        <w:rPr>
          <w:rFonts w:ascii="Arial" w:hAnsi="Arial" w:cs="Arial"/>
          <w:sz w:val="24"/>
          <w:szCs w:val="24"/>
        </w:rPr>
        <w:br/>
        <w:t>ВОЛГОГРАДСКОЙ ОБЛАСТИ</w:t>
      </w:r>
    </w:p>
    <w:p w:rsidR="00B8176F" w:rsidRPr="00FE727D" w:rsidRDefault="00B8176F" w:rsidP="00B8176F">
      <w:pPr>
        <w:jc w:val="center"/>
        <w:rPr>
          <w:rFonts w:ascii="Arial" w:hAnsi="Arial" w:cs="Arial"/>
          <w:sz w:val="24"/>
          <w:szCs w:val="24"/>
        </w:rPr>
      </w:pPr>
    </w:p>
    <w:p w:rsidR="00B8176F" w:rsidRPr="00FE727D" w:rsidRDefault="00B8176F" w:rsidP="00B8176F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E727D">
        <w:rPr>
          <w:rFonts w:ascii="Arial" w:hAnsi="Arial" w:cs="Arial"/>
          <w:sz w:val="24"/>
          <w:szCs w:val="24"/>
        </w:rPr>
        <w:t>П</w:t>
      </w:r>
      <w:proofErr w:type="gramEnd"/>
      <w:r w:rsidRPr="00FE727D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B8176F" w:rsidRPr="00FE727D" w:rsidRDefault="00B8176F" w:rsidP="00B8176F">
      <w:pPr>
        <w:jc w:val="center"/>
        <w:rPr>
          <w:sz w:val="24"/>
          <w:szCs w:val="24"/>
        </w:rPr>
      </w:pPr>
    </w:p>
    <w:p w:rsidR="00B8176F" w:rsidRPr="00FE727D" w:rsidRDefault="00B8176F" w:rsidP="00B8176F">
      <w:pPr>
        <w:jc w:val="center"/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 xml:space="preserve">№ </w:t>
      </w:r>
      <w:r w:rsidR="000A5954">
        <w:rPr>
          <w:rFonts w:ascii="Arial" w:hAnsi="Arial" w:cs="Arial"/>
          <w:sz w:val="24"/>
          <w:szCs w:val="24"/>
        </w:rPr>
        <w:t>36/1</w:t>
      </w:r>
    </w:p>
    <w:p w:rsidR="00B8176F" w:rsidRPr="00FE727D" w:rsidRDefault="00B8176F" w:rsidP="00B8176F">
      <w:pPr>
        <w:jc w:val="center"/>
        <w:rPr>
          <w:rFonts w:ascii="Arial" w:hAnsi="Arial" w:cs="Arial"/>
          <w:sz w:val="24"/>
          <w:szCs w:val="24"/>
        </w:rPr>
      </w:pPr>
    </w:p>
    <w:p w:rsidR="00B8176F" w:rsidRPr="00FE727D" w:rsidRDefault="00B8176F" w:rsidP="00B8176F">
      <w:pPr>
        <w:rPr>
          <w:rFonts w:ascii="Arial" w:hAnsi="Arial" w:cs="Arial"/>
          <w:sz w:val="24"/>
          <w:szCs w:val="24"/>
        </w:rPr>
      </w:pPr>
      <w:r w:rsidRPr="00FE727D">
        <w:rPr>
          <w:rFonts w:ascii="Arial" w:hAnsi="Arial" w:cs="Arial"/>
          <w:sz w:val="24"/>
          <w:szCs w:val="24"/>
        </w:rPr>
        <w:t xml:space="preserve">от </w:t>
      </w:r>
      <w:r w:rsidR="000A5954">
        <w:rPr>
          <w:rFonts w:ascii="Arial" w:hAnsi="Arial" w:cs="Arial"/>
          <w:sz w:val="24"/>
          <w:szCs w:val="24"/>
        </w:rPr>
        <w:t>27.05</w:t>
      </w:r>
      <w:r w:rsidRPr="00FE727D">
        <w:rPr>
          <w:rFonts w:ascii="Arial" w:hAnsi="Arial" w:cs="Arial"/>
          <w:sz w:val="24"/>
          <w:szCs w:val="24"/>
        </w:rPr>
        <w:t>.2019г.</w:t>
      </w:r>
    </w:p>
    <w:p w:rsidR="00B8176F" w:rsidRDefault="00473A3B" w:rsidP="00B81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>Об утверждении перечня правовых актов,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proofErr w:type="gramStart"/>
      <w:r w:rsidRPr="00B8176F">
        <w:rPr>
          <w:rFonts w:ascii="Arial" w:hAnsi="Arial" w:cs="Arial"/>
          <w:sz w:val="24"/>
          <w:szCs w:val="24"/>
        </w:rPr>
        <w:t>содержащих</w:t>
      </w:r>
      <w:proofErr w:type="gramEnd"/>
      <w:r w:rsidRPr="00B8176F">
        <w:rPr>
          <w:rFonts w:ascii="Arial" w:hAnsi="Arial" w:cs="Arial"/>
          <w:sz w:val="24"/>
          <w:szCs w:val="24"/>
        </w:rPr>
        <w:t xml:space="preserve"> обязательные требования, 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proofErr w:type="gramStart"/>
      <w:r w:rsidRPr="00B8176F">
        <w:rPr>
          <w:rFonts w:ascii="Arial" w:hAnsi="Arial" w:cs="Arial"/>
          <w:sz w:val="24"/>
          <w:szCs w:val="24"/>
        </w:rPr>
        <w:t>соблюдение</w:t>
      </w:r>
      <w:proofErr w:type="gramEnd"/>
      <w:r w:rsidRPr="00B8176F">
        <w:rPr>
          <w:rFonts w:ascii="Arial" w:hAnsi="Arial" w:cs="Arial"/>
          <w:sz w:val="24"/>
          <w:szCs w:val="24"/>
        </w:rPr>
        <w:t xml:space="preserve"> которых оценивается при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proofErr w:type="gramStart"/>
      <w:r w:rsidRPr="00B8176F">
        <w:rPr>
          <w:rFonts w:ascii="Arial" w:hAnsi="Arial" w:cs="Arial"/>
          <w:sz w:val="24"/>
          <w:szCs w:val="24"/>
        </w:rPr>
        <w:t>проведении</w:t>
      </w:r>
      <w:proofErr w:type="gramEnd"/>
      <w:r w:rsidRPr="00B8176F">
        <w:rPr>
          <w:rFonts w:ascii="Arial" w:hAnsi="Arial" w:cs="Arial"/>
          <w:sz w:val="24"/>
          <w:szCs w:val="24"/>
        </w:rPr>
        <w:t xml:space="preserve"> мероприятий по контролю 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при осуществлении </w:t>
      </w:r>
      <w:proofErr w:type="gramStart"/>
      <w:r w:rsidRPr="00B8176F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B8176F">
        <w:rPr>
          <w:rFonts w:ascii="Arial" w:hAnsi="Arial" w:cs="Arial"/>
          <w:sz w:val="24"/>
          <w:szCs w:val="24"/>
        </w:rPr>
        <w:t xml:space="preserve"> жилищного 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контроля и при проведении мероприятий </w:t>
      </w:r>
      <w:proofErr w:type="gramStart"/>
      <w:r w:rsidRPr="00B8176F">
        <w:rPr>
          <w:rFonts w:ascii="Arial" w:hAnsi="Arial" w:cs="Arial"/>
          <w:sz w:val="24"/>
          <w:szCs w:val="24"/>
        </w:rPr>
        <w:t>по</w:t>
      </w:r>
      <w:proofErr w:type="gramEnd"/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муниципальному </w:t>
      </w:r>
      <w:proofErr w:type="gramStart"/>
      <w:r w:rsidRPr="00B8176F">
        <w:rPr>
          <w:rFonts w:ascii="Arial" w:hAnsi="Arial" w:cs="Arial"/>
          <w:sz w:val="24"/>
          <w:szCs w:val="24"/>
        </w:rPr>
        <w:t>контролю за</w:t>
      </w:r>
      <w:proofErr w:type="gramEnd"/>
      <w:r w:rsidRPr="00B8176F">
        <w:rPr>
          <w:rFonts w:ascii="Arial" w:hAnsi="Arial" w:cs="Arial"/>
          <w:sz w:val="24"/>
          <w:szCs w:val="24"/>
        </w:rPr>
        <w:t xml:space="preserve"> обеспечением</w:t>
      </w:r>
    </w:p>
    <w:p w:rsidR="00B8176F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 сохранности автомобильных дорог местного </w:t>
      </w:r>
    </w:p>
    <w:p w:rsidR="00F82897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>значен</w:t>
      </w:r>
      <w:r w:rsidR="00F82897">
        <w:rPr>
          <w:rFonts w:ascii="Arial" w:hAnsi="Arial" w:cs="Arial"/>
          <w:sz w:val="24"/>
          <w:szCs w:val="24"/>
        </w:rPr>
        <w:t xml:space="preserve">ия в границах </w:t>
      </w:r>
      <w:proofErr w:type="spellStart"/>
      <w:r w:rsidR="00473A3B"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Pr="00B8176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82897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 и об утверждении</w:t>
      </w:r>
      <w:r w:rsidR="00F82897">
        <w:rPr>
          <w:rFonts w:ascii="Arial" w:hAnsi="Arial" w:cs="Arial"/>
          <w:sz w:val="24"/>
          <w:szCs w:val="24"/>
        </w:rPr>
        <w:t xml:space="preserve"> </w:t>
      </w:r>
      <w:r w:rsidRPr="00B8176F">
        <w:rPr>
          <w:rFonts w:ascii="Arial" w:hAnsi="Arial" w:cs="Arial"/>
          <w:sz w:val="24"/>
          <w:szCs w:val="24"/>
        </w:rPr>
        <w:t>перечня мероприятий</w:t>
      </w:r>
    </w:p>
    <w:p w:rsidR="00F82897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 по профилактике </w:t>
      </w:r>
      <w:proofErr w:type="spellStart"/>
      <w:r w:rsidRPr="00B8176F">
        <w:rPr>
          <w:rFonts w:ascii="Arial" w:hAnsi="Arial" w:cs="Arial"/>
          <w:sz w:val="24"/>
          <w:szCs w:val="24"/>
        </w:rPr>
        <w:t>нарушений</w:t>
      </w:r>
      <w:proofErr w:type="gramStart"/>
      <w:r w:rsidRPr="00B8176F">
        <w:rPr>
          <w:rFonts w:ascii="Arial" w:hAnsi="Arial" w:cs="Arial"/>
          <w:sz w:val="24"/>
          <w:szCs w:val="24"/>
        </w:rPr>
        <w:t>,р</w:t>
      </w:r>
      <w:proofErr w:type="gramEnd"/>
      <w:r w:rsidRPr="00B8176F">
        <w:rPr>
          <w:rFonts w:ascii="Arial" w:hAnsi="Arial" w:cs="Arial"/>
          <w:sz w:val="24"/>
          <w:szCs w:val="24"/>
        </w:rPr>
        <w:t>еализуемые</w:t>
      </w:r>
      <w:proofErr w:type="spellEnd"/>
    </w:p>
    <w:p w:rsidR="00B8176F" w:rsidRPr="00F82897" w:rsidRDefault="00B8176F" w:rsidP="00B8176F">
      <w:pPr>
        <w:rPr>
          <w:rFonts w:ascii="Arial" w:hAnsi="Arial" w:cs="Arial"/>
          <w:sz w:val="24"/>
          <w:szCs w:val="24"/>
        </w:rPr>
      </w:pPr>
      <w:r w:rsidRPr="00B8176F">
        <w:rPr>
          <w:rFonts w:ascii="Arial" w:hAnsi="Arial" w:cs="Arial"/>
          <w:sz w:val="24"/>
          <w:szCs w:val="24"/>
        </w:rPr>
        <w:t xml:space="preserve"> администрацией </w:t>
      </w:r>
      <w:proofErr w:type="spellStart"/>
      <w:r w:rsidR="00473A3B">
        <w:rPr>
          <w:rFonts w:ascii="Arial" w:hAnsi="Arial" w:cs="Arial"/>
          <w:sz w:val="24"/>
          <w:szCs w:val="24"/>
        </w:rPr>
        <w:t>Большесудаченског</w:t>
      </w:r>
      <w:r w:rsidRPr="00B8176F">
        <w:rPr>
          <w:rFonts w:ascii="Arial" w:hAnsi="Arial" w:cs="Arial"/>
          <w:sz w:val="24"/>
          <w:szCs w:val="24"/>
        </w:rPr>
        <w:t>о</w:t>
      </w:r>
      <w:proofErr w:type="spellEnd"/>
      <w:r w:rsidRPr="00B8176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176F" w:rsidRPr="00134BDA" w:rsidRDefault="00B8176F" w:rsidP="00B8176F">
      <w:pPr>
        <w:pStyle w:val="ConsPlusNormal"/>
        <w:ind w:firstLine="0"/>
        <w:jc w:val="both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  <w:r w:rsidRPr="00134BDA">
        <w:rPr>
          <w:sz w:val="24"/>
          <w:szCs w:val="24"/>
        </w:rPr>
        <w:t>В соответствии с пунктом 1 части 2 статьи 8.2 Федерального закона от 26.12.2008 N 294-ФЗ "О защите прав юридических лиц и индивидуальных предпринимателей приосуществлении государственного контроля (надзора) и муниципального контроля",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требований:</w:t>
      </w:r>
    </w:p>
    <w:p w:rsidR="00B8176F" w:rsidRPr="00134BDA" w:rsidRDefault="00B8176F" w:rsidP="000A5954">
      <w:pPr>
        <w:pStyle w:val="ConsPlusNormal"/>
        <w:ind w:firstLine="0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>постановляю: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>1. Утвердить перечень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 согласно приложению № 1 к настоящему Постановлению.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 xml:space="preserve">2.Утвердить перечень актов, содержащих обязательные требования, соблюдение которых оценивается при проведении мероприятий по муниципальному контролю </w:t>
      </w:r>
      <w:proofErr w:type="gramStart"/>
      <w:r w:rsidRPr="00134BDA">
        <w:rPr>
          <w:sz w:val="24"/>
          <w:szCs w:val="24"/>
        </w:rPr>
        <w:t>за</w:t>
      </w:r>
      <w:proofErr w:type="gramEnd"/>
      <w:r w:rsidRPr="00134BDA">
        <w:rPr>
          <w:sz w:val="24"/>
          <w:szCs w:val="24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="00473A3B">
        <w:rPr>
          <w:sz w:val="24"/>
          <w:szCs w:val="24"/>
        </w:rPr>
        <w:t>Большесудаченского</w:t>
      </w:r>
      <w:proofErr w:type="spellEnd"/>
      <w:r w:rsidRPr="00134BDA">
        <w:rPr>
          <w:sz w:val="24"/>
          <w:szCs w:val="24"/>
        </w:rPr>
        <w:t xml:space="preserve"> сельского поселения, согласно приложению № 2 к настоящему постановлению.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 xml:space="preserve">3.Должностным лицам по осуществлению муниципального жилищного контроля и муниципального </w:t>
      </w:r>
      <w:proofErr w:type="gramStart"/>
      <w:r w:rsidRPr="00134BDA">
        <w:rPr>
          <w:sz w:val="24"/>
          <w:szCs w:val="24"/>
        </w:rPr>
        <w:t>контроля за</w:t>
      </w:r>
      <w:proofErr w:type="gramEnd"/>
      <w:r w:rsidRPr="00134BDA">
        <w:rPr>
          <w:sz w:val="24"/>
          <w:szCs w:val="24"/>
        </w:rPr>
        <w:t xml:space="preserve"> сохранностью автомобильных дорог местного значени</w:t>
      </w:r>
      <w:r w:rsidR="00473A3B">
        <w:rPr>
          <w:sz w:val="24"/>
          <w:szCs w:val="24"/>
        </w:rPr>
        <w:t xml:space="preserve">я в границах населенных пунктов </w:t>
      </w:r>
      <w:proofErr w:type="spellStart"/>
      <w:r w:rsidR="00473A3B">
        <w:rPr>
          <w:sz w:val="24"/>
          <w:szCs w:val="24"/>
        </w:rPr>
        <w:t>Большесудаченског</w:t>
      </w:r>
      <w:r>
        <w:rPr>
          <w:sz w:val="24"/>
          <w:szCs w:val="24"/>
        </w:rPr>
        <w:t>о</w:t>
      </w:r>
      <w:proofErr w:type="spellEnd"/>
      <w:r w:rsidRPr="00134BDA">
        <w:rPr>
          <w:sz w:val="24"/>
          <w:szCs w:val="24"/>
        </w:rPr>
        <w:t xml:space="preserve"> сельского поселения, руководствоваться перечнем нормативно-правовых актов, утвержденных настоящим постановлением.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 xml:space="preserve">4. </w:t>
      </w:r>
      <w:proofErr w:type="gramStart"/>
      <w:r w:rsidRPr="00134BDA">
        <w:rPr>
          <w:sz w:val="24"/>
          <w:szCs w:val="24"/>
        </w:rPr>
        <w:t xml:space="preserve">Утвердить перечень мероприятий по профилактике нарушений, реализуемые администрацией </w:t>
      </w:r>
      <w:proofErr w:type="spellStart"/>
      <w:r w:rsidR="00473A3B">
        <w:rPr>
          <w:sz w:val="24"/>
          <w:szCs w:val="24"/>
        </w:rPr>
        <w:t>Большесудаченского</w:t>
      </w:r>
      <w:proofErr w:type="spellEnd"/>
      <w:r w:rsidRPr="00134BDA">
        <w:rPr>
          <w:sz w:val="24"/>
          <w:szCs w:val="24"/>
        </w:rPr>
        <w:t xml:space="preserve"> сельского поселения согласно приложению № 3 к настоящему постановлению.</w:t>
      </w:r>
      <w:proofErr w:type="gramEnd"/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 xml:space="preserve">5.Обнародовать настоящее постановление в установленном порядке и  разместить на официальном сайте администрации </w:t>
      </w:r>
      <w:proofErr w:type="spellStart"/>
      <w:r w:rsidR="00473A3B">
        <w:rPr>
          <w:sz w:val="24"/>
          <w:szCs w:val="24"/>
        </w:rPr>
        <w:t>Большесудаченского</w:t>
      </w:r>
      <w:proofErr w:type="spellEnd"/>
      <w:r w:rsidRPr="00134BDA">
        <w:rPr>
          <w:sz w:val="24"/>
          <w:szCs w:val="24"/>
        </w:rPr>
        <w:t xml:space="preserve"> сельского поселения.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>6.</w:t>
      </w:r>
      <w:proofErr w:type="gramStart"/>
      <w:r w:rsidRPr="00134BDA">
        <w:rPr>
          <w:sz w:val="24"/>
          <w:szCs w:val="24"/>
        </w:rPr>
        <w:t>Контроль за</w:t>
      </w:r>
      <w:proofErr w:type="gramEnd"/>
      <w:r w:rsidRPr="00134BDA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B8176F" w:rsidRPr="00134BDA" w:rsidRDefault="00B8176F" w:rsidP="00B8176F">
      <w:pPr>
        <w:pStyle w:val="ConsPlusNormal"/>
        <w:ind w:firstLine="539"/>
        <w:jc w:val="both"/>
        <w:rPr>
          <w:sz w:val="24"/>
          <w:szCs w:val="24"/>
        </w:rPr>
      </w:pPr>
      <w:r w:rsidRPr="00134BDA">
        <w:rPr>
          <w:sz w:val="24"/>
          <w:szCs w:val="24"/>
        </w:rPr>
        <w:t>7.Настоящее постановление вступает в силу с момента подписания.</w:t>
      </w:r>
    </w:p>
    <w:p w:rsidR="00B8176F" w:rsidRDefault="00473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Большесудаченского</w:t>
      </w:r>
      <w:proofErr w:type="spellEnd"/>
      <w:r w:rsidR="00B8176F">
        <w:rPr>
          <w:rFonts w:ascii="Arial" w:hAnsi="Arial" w:cs="Arial"/>
          <w:sz w:val="24"/>
          <w:szCs w:val="24"/>
        </w:rPr>
        <w:t xml:space="preserve"> </w:t>
      </w:r>
    </w:p>
    <w:p w:rsidR="00B8176F" w:rsidRDefault="00B81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</w:t>
      </w:r>
      <w:r w:rsidR="00473A3B"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 w:rsidR="00473A3B">
        <w:rPr>
          <w:rFonts w:ascii="Arial" w:hAnsi="Arial" w:cs="Arial"/>
          <w:sz w:val="24"/>
          <w:szCs w:val="24"/>
        </w:rPr>
        <w:t>Ивлиева</w:t>
      </w:r>
      <w:proofErr w:type="spellEnd"/>
    </w:p>
    <w:p w:rsidR="00B8176F" w:rsidRDefault="00B8176F">
      <w:pPr>
        <w:rPr>
          <w:rFonts w:ascii="Arial" w:hAnsi="Arial" w:cs="Arial"/>
          <w:sz w:val="24"/>
          <w:szCs w:val="24"/>
        </w:rPr>
      </w:pPr>
    </w:p>
    <w:p w:rsidR="00B8176F" w:rsidRPr="00B8176F" w:rsidRDefault="00B8176F" w:rsidP="00B8176F">
      <w:pPr>
        <w:jc w:val="right"/>
        <w:rPr>
          <w:rFonts w:ascii="Arial" w:hAnsi="Arial" w:cs="Arial"/>
          <w:sz w:val="22"/>
          <w:szCs w:val="22"/>
        </w:rPr>
      </w:pPr>
      <w:r w:rsidRPr="00B8176F">
        <w:rPr>
          <w:rFonts w:ascii="Arial" w:hAnsi="Arial" w:cs="Arial"/>
          <w:sz w:val="22"/>
          <w:szCs w:val="22"/>
        </w:rPr>
        <w:t>Приложение № 1</w:t>
      </w:r>
    </w:p>
    <w:p w:rsidR="00B8176F" w:rsidRPr="00B8176F" w:rsidRDefault="00B8176F" w:rsidP="00B8176F">
      <w:pPr>
        <w:jc w:val="right"/>
        <w:rPr>
          <w:rFonts w:ascii="Arial" w:hAnsi="Arial" w:cs="Arial"/>
          <w:sz w:val="22"/>
          <w:szCs w:val="22"/>
        </w:rPr>
      </w:pPr>
      <w:r w:rsidRPr="00B8176F">
        <w:rPr>
          <w:rFonts w:ascii="Arial" w:hAnsi="Arial" w:cs="Arial"/>
          <w:sz w:val="22"/>
          <w:szCs w:val="22"/>
        </w:rPr>
        <w:t xml:space="preserve">  к Постановлению № </w:t>
      </w:r>
      <w:r w:rsidR="000A5954">
        <w:rPr>
          <w:rFonts w:ascii="Arial" w:hAnsi="Arial" w:cs="Arial"/>
          <w:sz w:val="22"/>
          <w:szCs w:val="22"/>
        </w:rPr>
        <w:t>36/1</w:t>
      </w:r>
    </w:p>
    <w:p w:rsidR="00B8176F" w:rsidRPr="00B8176F" w:rsidRDefault="00B8176F" w:rsidP="00B8176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от </w:t>
      </w:r>
      <w:r w:rsidR="000A5954">
        <w:rPr>
          <w:rFonts w:ascii="Arial" w:hAnsi="Arial" w:cs="Arial"/>
          <w:sz w:val="22"/>
          <w:szCs w:val="22"/>
        </w:rPr>
        <w:t>27.05</w:t>
      </w:r>
      <w:r w:rsidR="00D2582B">
        <w:rPr>
          <w:rFonts w:ascii="Arial" w:hAnsi="Arial" w:cs="Arial"/>
          <w:sz w:val="22"/>
          <w:szCs w:val="22"/>
        </w:rPr>
        <w:t>.</w:t>
      </w:r>
      <w:r w:rsidRPr="00B8176F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B8176F">
        <w:rPr>
          <w:rFonts w:ascii="Arial" w:hAnsi="Arial" w:cs="Arial"/>
          <w:sz w:val="22"/>
          <w:szCs w:val="22"/>
        </w:rPr>
        <w:t xml:space="preserve"> года </w:t>
      </w: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pStyle w:val="ConsPlusNormal"/>
        <w:jc w:val="center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>Перечень актов,</w:t>
      </w:r>
    </w:p>
    <w:p w:rsidR="00B8176F" w:rsidRPr="00134BDA" w:rsidRDefault="00B8176F" w:rsidP="00B8176F">
      <w:pPr>
        <w:pStyle w:val="ConsPlusNormal"/>
        <w:jc w:val="center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>содержащих обязательные требования, соблюдение которых оценивается</w:t>
      </w:r>
    </w:p>
    <w:p w:rsidR="00B8176F" w:rsidRPr="00134BDA" w:rsidRDefault="00B8176F" w:rsidP="00B8176F">
      <w:pPr>
        <w:pStyle w:val="ConsPlusNormal"/>
        <w:jc w:val="center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>при проведении мероприятий по контролю при осуществлении</w:t>
      </w:r>
    </w:p>
    <w:p w:rsidR="00B8176F" w:rsidRPr="00134BDA" w:rsidRDefault="00B8176F" w:rsidP="00B8176F">
      <w:pPr>
        <w:pStyle w:val="ConsPlusNormal"/>
        <w:jc w:val="center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>муниципального жилищного контроля</w:t>
      </w:r>
    </w:p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  <w:r w:rsidRPr="00134BDA">
        <w:rPr>
          <w:sz w:val="24"/>
          <w:szCs w:val="24"/>
        </w:rPr>
        <w:t>Федеральные законы</w:t>
      </w: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</w:p>
    <w:tbl>
      <w:tblPr>
        <w:tblW w:w="1000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2969"/>
        <w:gridCol w:w="2876"/>
        <w:gridCol w:w="3674"/>
      </w:tblGrid>
      <w:tr w:rsidR="00B8176F" w:rsidRPr="00134BDA" w:rsidTr="00596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Наименование и реквизиты акта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 контролю</w:t>
            </w:r>
          </w:p>
        </w:tc>
      </w:tr>
      <w:tr w:rsidR="00B8176F" w:rsidRPr="00134BDA" w:rsidTr="00596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Жилищный кодекс Российской Федерации</w:t>
            </w:r>
          </w:p>
          <w:p w:rsidR="00B8176F" w:rsidRPr="00134BDA" w:rsidRDefault="00B8176F" w:rsidP="005965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раздел I, II, III, III.1, V, VI, VII, VIII Жилищного кодекса Российской Федерации,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том числе,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Положения ст. ст. 44 - 48,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ст.ст. 112, 113, ч.ч. 2, 3 ст. 135,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ч.ч. 1, 2 ст. 136, ч.ч. 3, 12, 16 ст. ст. 157, 158, 161, ч.ч. 1, 2, 3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ст. 162, ч. 1 ст. 164, подп. 1.1 ч. 1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ст. 165</w:t>
            </w:r>
          </w:p>
        </w:tc>
      </w:tr>
      <w:tr w:rsidR="00B8176F" w:rsidRPr="00134BDA" w:rsidTr="00596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Федеральный закон от 26.12.2008 N 294-ФЗ "О защите прав юридических лиц и индивидуальных предпринимателей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при осуществлении государственного контроля (надзора)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и муниципального контроля"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29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</w:tc>
      </w:tr>
      <w:tr w:rsidR="00B8176F" w:rsidRPr="00134BDA" w:rsidTr="0059654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 xml:space="preserve">Федеральный закон от 23.11.2009 N 261-ФЗ "Об энергосбережении и о повышении энергетической эффективности, и о внесении изменений в отдельные законодательные акты </w:t>
            </w:r>
            <w:r w:rsidRPr="00134BDA">
              <w:rPr>
                <w:sz w:val="24"/>
                <w:szCs w:val="24"/>
              </w:rPr>
              <w:lastRenderedPageBreak/>
              <w:t>Российской Федерации"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29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статья 12 части 4, 7</w:t>
            </w:r>
          </w:p>
        </w:tc>
      </w:tr>
    </w:tbl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  <w:r w:rsidRPr="00134BDA">
        <w:rPr>
          <w:sz w:val="24"/>
          <w:szCs w:val="24"/>
        </w:rPr>
        <w:t>Указы Президента Российской Федерации, постановления и распоряжения Правительства Российской Федерации</w:t>
      </w: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2261"/>
        <w:gridCol w:w="2729"/>
        <w:gridCol w:w="2409"/>
        <w:gridCol w:w="2127"/>
      </w:tblGrid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N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both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Наименование документа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(обозначение)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содержания общего имущества в многоквартирном доме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 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13.08.2006 N 491 "Об утверждении Правил содержания общего имущества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предоставления коммунальных услуг собственникам и пользователям помещений в многоквартирных домах и жилых домов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 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06.05.2011 N 354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"О предоставлении коммунальных услуг собственникам и пользователям помещений в многоквартирных домах и жилых домов"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  <w:p w:rsidR="00B8176F" w:rsidRPr="00134BDA" w:rsidRDefault="00B8176F" w:rsidP="0059654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осуществления деятельности по управлению многоквартирными домами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15.05.2013 N 416 "О порядке осуществления деятельности по управлению многоквартирными домами"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  <w:p w:rsidR="00B8176F" w:rsidRPr="00134BDA" w:rsidRDefault="00B8176F" w:rsidP="0059654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Основы формирования индексов изменения размера платы граждан за коммунальные услуги в Российской Федерации</w:t>
            </w:r>
          </w:p>
          <w:p w:rsidR="00B8176F" w:rsidRPr="00134BDA" w:rsidRDefault="00B8176F" w:rsidP="0059654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30.04.2014 N 400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"О формировании индексов изменения размера платы граждан за коммунальные услуги в Российской Федерации"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пункты 4, 5, 6, 7, 8, 10, 63</w:t>
            </w: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28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23.05.2006 N 306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 xml:space="preserve">"Об утверждении </w:t>
            </w:r>
            <w:proofErr w:type="gramStart"/>
            <w:r w:rsidRPr="00134BDA">
              <w:rPr>
                <w:sz w:val="24"/>
                <w:szCs w:val="24"/>
              </w:rPr>
              <w:t>Правил установления определения нормативов потребления коммунальных услуг</w:t>
            </w:r>
            <w:proofErr w:type="gramEnd"/>
            <w:r w:rsidRPr="00134BDA">
              <w:rPr>
                <w:sz w:val="24"/>
                <w:szCs w:val="24"/>
              </w:rPr>
              <w:t xml:space="preserve"> и нормативов потребления коммунальных ресурсов в целях содержания общего имущества в многоквартирном доме"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 xml:space="preserve">Правила оказания услуг и выполнения работ, необходимых для обеспечения надлежащего содержания общего имущества в </w:t>
            </w:r>
            <w:r w:rsidRPr="00134BDA">
              <w:rPr>
                <w:sz w:val="24"/>
                <w:szCs w:val="24"/>
              </w:rPr>
              <w:lastRenderedPageBreak/>
              <w:t>многоквартирном доме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постановление Правительства Российской Федерации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от 03.04.2013 N 290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 xml:space="preserve">"О минимальном перечне услуг и работ, необходимых для надлежащего содержания общего </w:t>
            </w:r>
            <w:r w:rsidRPr="00134BDA">
              <w:rPr>
                <w:sz w:val="24"/>
                <w:szCs w:val="24"/>
              </w:rPr>
              <w:lastRenderedPageBreak/>
              <w:t>имущества в многоквартирном доме, и порядке их оказания и выполнения"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разделы I, II, III</w:t>
            </w:r>
          </w:p>
        </w:tc>
      </w:tr>
      <w:tr w:rsidR="00B8176F" w:rsidRPr="00134BDA" w:rsidTr="0059654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Правительства Российской Федерации от 14.05.2013 N 410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"О мерах по обеспечению безопасности при использовании и содержании внутридомового и внутриквартирного газового оборудования"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  <w:p w:rsidR="00B8176F" w:rsidRPr="00134BDA" w:rsidRDefault="00B8176F" w:rsidP="0059654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пункты 4 - 6, 8,</w:t>
            </w:r>
          </w:p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10-12, 16-24,</w:t>
            </w:r>
          </w:p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32-34,</w:t>
            </w:r>
          </w:p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37-40, 42, 45,</w:t>
            </w:r>
          </w:p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71, 84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  <w:r w:rsidRPr="00134BDA">
        <w:rPr>
          <w:sz w:val="24"/>
          <w:szCs w:val="24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B8176F" w:rsidRPr="00134BDA" w:rsidRDefault="00B8176F" w:rsidP="00B8176F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5"/>
        <w:gridCol w:w="2551"/>
        <w:gridCol w:w="2835"/>
        <w:gridCol w:w="2127"/>
      </w:tblGrid>
      <w:tr w:rsidR="00B8176F" w:rsidRPr="00134BDA" w:rsidTr="00596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Наименование документа</w:t>
            </w:r>
          </w:p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(обозначение)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hanging="62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8176F" w:rsidRPr="00134BDA" w:rsidTr="00596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Правила и нормы технической эксплуатации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постановление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лица, любой организационно-правовой формы, осуществляющие управленческую деятельность 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B8176F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полном объеме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8176F" w:rsidRPr="00134BDA" w:rsidTr="00596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Межгосударственный стандарт ГОСТ 30494-2011. "Здания жилые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и общественные. Параметры микроклимата в помещениях"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 xml:space="preserve">приказ Федерального агентства по техническому регулированию и метрологии от </w:t>
            </w:r>
            <w:r w:rsidRPr="00134BDA">
              <w:rPr>
                <w:sz w:val="24"/>
                <w:szCs w:val="24"/>
              </w:rPr>
              <w:lastRenderedPageBreak/>
              <w:t>12.07.2012 N 191-ст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"О введении в действие межгосударственного стандарта"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 xml:space="preserve">лица, любой организационно-правовой формы, осуществляющие управленческую </w:t>
            </w:r>
            <w:r w:rsidRPr="00134BDA">
              <w:rPr>
                <w:sz w:val="24"/>
                <w:szCs w:val="24"/>
              </w:rPr>
              <w:lastRenderedPageBreak/>
              <w:t>деятельность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в многоквартирных домах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B8176F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lastRenderedPageBreak/>
              <w:t>пункт 4.4</w:t>
            </w:r>
          </w:p>
          <w:p w:rsidR="00B8176F" w:rsidRPr="00134BDA" w:rsidRDefault="00B8176F" w:rsidP="00B8176F">
            <w:pPr>
              <w:pStyle w:val="ConsPlusNormal"/>
              <w:tabs>
                <w:tab w:val="left" w:pos="80"/>
              </w:tabs>
              <w:ind w:firstLine="80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(таблица 1),</w:t>
            </w:r>
          </w:p>
          <w:p w:rsidR="00B8176F" w:rsidRPr="00134BDA" w:rsidRDefault="00B8176F" w:rsidP="00B8176F">
            <w:pPr>
              <w:pStyle w:val="ConsPlusNormal"/>
              <w:tabs>
                <w:tab w:val="left" w:pos="80"/>
              </w:tabs>
              <w:ind w:hanging="62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пункты 4.6, 4.7, раздел 6</w:t>
            </w:r>
          </w:p>
        </w:tc>
      </w:tr>
    </w:tbl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</w:p>
    <w:p w:rsidR="00B8176F" w:rsidRDefault="00B8176F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031310" w:rsidRDefault="00031310" w:rsidP="00B8176F">
      <w:pPr>
        <w:jc w:val="right"/>
        <w:rPr>
          <w:rFonts w:ascii="Arial" w:hAnsi="Arial" w:cs="Arial"/>
          <w:b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 w:rsidRPr="00134BDA">
        <w:rPr>
          <w:rFonts w:ascii="Arial" w:hAnsi="Arial" w:cs="Arial"/>
          <w:b/>
        </w:rPr>
        <w:t xml:space="preserve">Приложение № 2 </w:t>
      </w: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Постановлению № </w:t>
      </w:r>
      <w:r w:rsidR="000A5954">
        <w:rPr>
          <w:rFonts w:ascii="Arial" w:hAnsi="Arial" w:cs="Arial"/>
          <w:b/>
        </w:rPr>
        <w:t>36/1</w:t>
      </w: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r w:rsidR="000A5954">
        <w:rPr>
          <w:rFonts w:ascii="Arial" w:hAnsi="Arial" w:cs="Arial"/>
          <w:b/>
        </w:rPr>
        <w:t>27.05</w:t>
      </w:r>
      <w:r w:rsidR="00D2582B">
        <w:rPr>
          <w:rFonts w:ascii="Arial" w:hAnsi="Arial" w:cs="Arial"/>
          <w:b/>
        </w:rPr>
        <w:t>.</w:t>
      </w:r>
      <w:r w:rsidRPr="00134BDA">
        <w:rPr>
          <w:rFonts w:ascii="Arial" w:hAnsi="Arial" w:cs="Arial"/>
          <w:b/>
        </w:rPr>
        <w:t>201</w:t>
      </w:r>
      <w:r w:rsidR="00031310">
        <w:rPr>
          <w:rFonts w:ascii="Arial" w:hAnsi="Arial" w:cs="Arial"/>
          <w:b/>
        </w:rPr>
        <w:t>9</w:t>
      </w:r>
      <w:r w:rsidRPr="00134BDA">
        <w:rPr>
          <w:rFonts w:ascii="Arial" w:hAnsi="Arial" w:cs="Arial"/>
          <w:b/>
        </w:rPr>
        <w:t xml:space="preserve"> года </w:t>
      </w: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031310">
      <w:pPr>
        <w:pStyle w:val="ConsPlusNormal"/>
        <w:ind w:firstLine="0"/>
        <w:jc w:val="center"/>
        <w:rPr>
          <w:b/>
          <w:sz w:val="24"/>
          <w:szCs w:val="24"/>
        </w:rPr>
      </w:pPr>
      <w:r w:rsidRPr="00134BDA">
        <w:rPr>
          <w:b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по муниципальному </w:t>
      </w:r>
      <w:proofErr w:type="gramStart"/>
      <w:r w:rsidRPr="00134BDA">
        <w:rPr>
          <w:b/>
          <w:sz w:val="24"/>
          <w:szCs w:val="24"/>
        </w:rPr>
        <w:t>контролю за</w:t>
      </w:r>
      <w:proofErr w:type="gramEnd"/>
      <w:r w:rsidRPr="00134BDA">
        <w:rPr>
          <w:b/>
          <w:sz w:val="24"/>
          <w:szCs w:val="24"/>
        </w:rPr>
        <w:t xml:space="preserve"> сохранностью автомобильныхдорог местного значения в границах населенных пунктов </w:t>
      </w:r>
      <w:proofErr w:type="spellStart"/>
      <w:r w:rsidR="00473A3B">
        <w:rPr>
          <w:b/>
          <w:sz w:val="24"/>
          <w:szCs w:val="24"/>
        </w:rPr>
        <w:t>Большесудаченского</w:t>
      </w:r>
      <w:proofErr w:type="spellEnd"/>
      <w:r w:rsidRPr="00134BDA">
        <w:rPr>
          <w:b/>
          <w:sz w:val="24"/>
          <w:szCs w:val="24"/>
        </w:rPr>
        <w:t xml:space="preserve"> сельского поселения</w:t>
      </w:r>
    </w:p>
    <w:p w:rsidR="00B8176F" w:rsidRPr="00134BDA" w:rsidRDefault="00B8176F" w:rsidP="00B8176F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3402"/>
        <w:gridCol w:w="1843"/>
      </w:tblGrid>
      <w:tr w:rsidR="00B8176F" w:rsidRPr="00134BDA" w:rsidTr="005965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 xml:space="preserve">N </w:t>
            </w:r>
            <w:proofErr w:type="gramStart"/>
            <w:r w:rsidRPr="00134BDA">
              <w:rPr>
                <w:sz w:val="24"/>
                <w:szCs w:val="24"/>
              </w:rPr>
              <w:t>п</w:t>
            </w:r>
            <w:proofErr w:type="gramEnd"/>
            <w:r w:rsidRPr="00134BDA">
              <w:rPr>
                <w:sz w:val="24"/>
                <w:szCs w:val="24"/>
              </w:rPr>
              <w:t>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03131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8176F" w:rsidRPr="00134BDA" w:rsidTr="0059654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21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Юридические лица, индивидуальные предприниматели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Пункты 1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и 1.1 ч. 1 ст. 13</w:t>
            </w:r>
          </w:p>
          <w:p w:rsidR="00B8176F" w:rsidRPr="00134BDA" w:rsidRDefault="00B8176F" w:rsidP="00596547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34BDA">
              <w:rPr>
                <w:sz w:val="24"/>
                <w:szCs w:val="24"/>
              </w:rPr>
              <w:t>Ст. 6</w:t>
            </w:r>
          </w:p>
          <w:p w:rsidR="00B8176F" w:rsidRPr="00134BDA" w:rsidRDefault="00B8176F" w:rsidP="0059654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rPr>
          <w:rFonts w:ascii="Arial" w:hAnsi="Arial" w:cs="Arial"/>
          <w:b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031310" w:rsidRDefault="00031310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031310" w:rsidRPr="00134BDA" w:rsidRDefault="00031310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 w:rsidRPr="00134BDA">
        <w:rPr>
          <w:rFonts w:ascii="Arial" w:hAnsi="Arial" w:cs="Arial"/>
          <w:b/>
        </w:rPr>
        <w:t xml:space="preserve">Приложение № 3 </w:t>
      </w: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 w:rsidRPr="00134BDA">
        <w:rPr>
          <w:rFonts w:ascii="Arial" w:hAnsi="Arial" w:cs="Arial"/>
          <w:b/>
        </w:rPr>
        <w:t>к Постановл</w:t>
      </w:r>
      <w:r>
        <w:rPr>
          <w:rFonts w:ascii="Arial" w:hAnsi="Arial" w:cs="Arial"/>
          <w:b/>
        </w:rPr>
        <w:t xml:space="preserve">ению № </w:t>
      </w:r>
      <w:r w:rsidR="000A5954">
        <w:rPr>
          <w:rFonts w:ascii="Arial" w:hAnsi="Arial" w:cs="Arial"/>
          <w:b/>
        </w:rPr>
        <w:t>36/1</w:t>
      </w:r>
    </w:p>
    <w:p w:rsidR="00B8176F" w:rsidRPr="00134BDA" w:rsidRDefault="00B8176F" w:rsidP="00B8176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r w:rsidR="000A5954">
        <w:rPr>
          <w:rFonts w:ascii="Arial" w:hAnsi="Arial" w:cs="Arial"/>
          <w:b/>
        </w:rPr>
        <w:t>27.05</w:t>
      </w:r>
      <w:r w:rsidR="00D2582B">
        <w:rPr>
          <w:rFonts w:ascii="Arial" w:hAnsi="Arial" w:cs="Arial"/>
          <w:b/>
        </w:rPr>
        <w:t>.</w:t>
      </w:r>
      <w:bookmarkStart w:id="0" w:name="_GoBack"/>
      <w:bookmarkEnd w:id="0"/>
      <w:r w:rsidRPr="00134BDA">
        <w:rPr>
          <w:rFonts w:ascii="Arial" w:hAnsi="Arial" w:cs="Arial"/>
          <w:b/>
        </w:rPr>
        <w:t>201</w:t>
      </w:r>
      <w:r w:rsidR="00031310">
        <w:rPr>
          <w:rFonts w:ascii="Arial" w:hAnsi="Arial" w:cs="Arial"/>
          <w:b/>
        </w:rPr>
        <w:t>9</w:t>
      </w:r>
      <w:r w:rsidRPr="00134BDA">
        <w:rPr>
          <w:rFonts w:ascii="Arial" w:hAnsi="Arial" w:cs="Arial"/>
          <w:b/>
        </w:rPr>
        <w:t xml:space="preserve"> года </w:t>
      </w:r>
    </w:p>
    <w:p w:rsidR="00B8176F" w:rsidRPr="00134BDA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134BDA" w:rsidRDefault="00B8176F" w:rsidP="00B8176F">
      <w:pPr>
        <w:jc w:val="center"/>
        <w:rPr>
          <w:rFonts w:ascii="Arial" w:hAnsi="Arial" w:cs="Arial"/>
          <w:b/>
        </w:rPr>
      </w:pPr>
    </w:p>
    <w:p w:rsidR="00B8176F" w:rsidRPr="00031310" w:rsidRDefault="00B8176F" w:rsidP="00B8176F">
      <w:pPr>
        <w:jc w:val="center"/>
        <w:rPr>
          <w:rFonts w:ascii="Arial" w:hAnsi="Arial" w:cs="Arial"/>
          <w:b/>
          <w:sz w:val="24"/>
          <w:szCs w:val="24"/>
        </w:rPr>
      </w:pPr>
      <w:r w:rsidRPr="00031310">
        <w:rPr>
          <w:rFonts w:ascii="Arial" w:hAnsi="Arial" w:cs="Arial"/>
          <w:b/>
          <w:sz w:val="24"/>
          <w:szCs w:val="24"/>
        </w:rPr>
        <w:t xml:space="preserve">Перечень мероприятий по профилактике нарушений, </w:t>
      </w:r>
    </w:p>
    <w:p w:rsidR="00B8176F" w:rsidRPr="00031310" w:rsidRDefault="00B8176F" w:rsidP="00B8176F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31310">
        <w:rPr>
          <w:rFonts w:ascii="Arial" w:hAnsi="Arial" w:cs="Arial"/>
          <w:b/>
          <w:sz w:val="24"/>
          <w:szCs w:val="24"/>
        </w:rPr>
        <w:t xml:space="preserve">реализуемые администрацией </w:t>
      </w:r>
      <w:proofErr w:type="spellStart"/>
      <w:r w:rsidR="00473A3B">
        <w:rPr>
          <w:rFonts w:ascii="Arial" w:hAnsi="Arial" w:cs="Arial"/>
          <w:b/>
          <w:sz w:val="24"/>
          <w:szCs w:val="24"/>
        </w:rPr>
        <w:t>Большесудаченского</w:t>
      </w:r>
      <w:proofErr w:type="spellEnd"/>
      <w:r w:rsidRPr="00031310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proofErr w:type="gramEnd"/>
    </w:p>
    <w:p w:rsidR="00B8176F" w:rsidRPr="00031310" w:rsidRDefault="00B8176F" w:rsidP="00B8176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536"/>
        <w:gridCol w:w="2023"/>
        <w:gridCol w:w="2393"/>
      </w:tblGrid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031310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031310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Ответственный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исполнитель</w:t>
            </w:r>
          </w:p>
        </w:tc>
      </w:tr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31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8176F" w:rsidRPr="00031310" w:rsidRDefault="00B8176F" w:rsidP="000313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="00473A3B">
              <w:rPr>
                <w:rFonts w:ascii="Arial" w:hAnsi="Arial" w:cs="Arial"/>
                <w:sz w:val="24"/>
                <w:szCs w:val="24"/>
              </w:rPr>
              <w:t>Большесудаченског</w:t>
            </w:r>
            <w:r w:rsidRPr="00031310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r w:rsidRPr="00031310">
              <w:rPr>
                <w:rFonts w:ascii="Arial" w:hAnsi="Arial" w:cs="Arial"/>
                <w:sz w:val="24"/>
                <w:szCs w:val="24"/>
              </w:rPr>
              <w:t xml:space="preserve"> 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31310">
              <w:rPr>
                <w:rFonts w:ascii="Arial" w:hAnsi="Arial" w:cs="Arial"/>
                <w:sz w:val="24"/>
                <w:szCs w:val="24"/>
              </w:rPr>
              <w:t xml:space="preserve"> квартал 20</w:t>
            </w:r>
            <w:r w:rsidR="00031310" w:rsidRPr="00031310">
              <w:rPr>
                <w:rFonts w:ascii="Arial" w:hAnsi="Arial" w:cs="Arial"/>
                <w:sz w:val="24"/>
                <w:szCs w:val="24"/>
              </w:rPr>
              <w:t>20</w:t>
            </w:r>
            <w:r w:rsidRPr="00031310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1310">
              <w:rPr>
                <w:rFonts w:ascii="Arial" w:hAnsi="Arial" w:cs="Arial"/>
                <w:sz w:val="24"/>
                <w:szCs w:val="24"/>
              </w:rPr>
              <w:t>(далее – по мере</w:t>
            </w:r>
            <w:proofErr w:type="gramEnd"/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необходимости)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Органы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 xml:space="preserve">(должностные лица), уполномоченные на осуществление муниципального контроля в соответствующей сфере деятельности) </w:t>
            </w:r>
          </w:p>
        </w:tc>
      </w:tr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8176F" w:rsidRPr="00031310" w:rsidRDefault="00B8176F" w:rsidP="005965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B8176F" w:rsidRPr="00031310" w:rsidRDefault="00B8176F" w:rsidP="005965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(по мере необходимости)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Органы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 xml:space="preserve">(должностные лица), уполномоченные на осуществление муниципального контроля в соответствующей сфере деятельности) </w:t>
            </w:r>
          </w:p>
        </w:tc>
      </w:tr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8176F" w:rsidRPr="00031310" w:rsidRDefault="00B8176F" w:rsidP="000313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1310">
              <w:rPr>
                <w:rFonts w:ascii="Arial" w:hAnsi="Arial" w:cs="Arial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</w:t>
            </w:r>
            <w:r w:rsidRPr="00031310">
              <w:rPr>
                <w:rFonts w:ascii="Arial" w:hAnsi="Arial" w:cs="Arial"/>
                <w:sz w:val="24"/>
                <w:szCs w:val="24"/>
              </w:rPr>
              <w:lastRenderedPageBreak/>
              <w:t xml:space="preserve">соответствующей сфере деятельности муниципального контроля и размещение на официальном сайте администрации </w:t>
            </w:r>
            <w:r w:rsidR="00473A3B">
              <w:rPr>
                <w:rFonts w:ascii="Arial" w:hAnsi="Arial" w:cs="Arial"/>
                <w:sz w:val="24"/>
                <w:szCs w:val="24"/>
              </w:rPr>
              <w:t xml:space="preserve"> Большесудаченског</w:t>
            </w:r>
            <w:r w:rsidRPr="00031310">
              <w:rPr>
                <w:rFonts w:ascii="Arial" w:hAnsi="Arial" w:cs="Arial"/>
                <w:sz w:val="24"/>
                <w:szCs w:val="24"/>
              </w:rPr>
              <w:t>о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IV</w:t>
            </w:r>
            <w:r w:rsidRPr="00031310">
              <w:rPr>
                <w:rFonts w:ascii="Arial" w:hAnsi="Arial" w:cs="Arial"/>
                <w:sz w:val="24"/>
                <w:szCs w:val="24"/>
              </w:rPr>
              <w:t>квартал ежегодно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Органы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 xml:space="preserve">(должностные лица), </w:t>
            </w:r>
            <w:r w:rsidRPr="00031310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на осуществление муниципального контроля в соответствующей сфере деятельности)</w:t>
            </w:r>
          </w:p>
        </w:tc>
      </w:tr>
      <w:tr w:rsidR="00B8176F" w:rsidRPr="00031310" w:rsidTr="00596547">
        <w:tc>
          <w:tcPr>
            <w:tcW w:w="675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:rsidR="00B8176F" w:rsidRPr="00031310" w:rsidRDefault="00B8176F" w:rsidP="005965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 xml:space="preserve">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67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(по мере необходимости)</w:t>
            </w:r>
          </w:p>
        </w:tc>
        <w:tc>
          <w:tcPr>
            <w:tcW w:w="2393" w:type="dxa"/>
          </w:tcPr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Органы</w:t>
            </w:r>
          </w:p>
          <w:p w:rsidR="00B8176F" w:rsidRPr="00031310" w:rsidRDefault="00B8176F" w:rsidP="00596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310">
              <w:rPr>
                <w:rFonts w:ascii="Arial" w:hAnsi="Arial" w:cs="Arial"/>
                <w:sz w:val="24"/>
                <w:szCs w:val="24"/>
              </w:rPr>
              <w:t>(должностные лица), уполномоченные на осуществление муниципального контроля в соответствующей сфере деятельности)</w:t>
            </w:r>
          </w:p>
        </w:tc>
      </w:tr>
    </w:tbl>
    <w:p w:rsidR="00B8176F" w:rsidRPr="00031310" w:rsidRDefault="00B8176F" w:rsidP="00B8176F">
      <w:pPr>
        <w:pStyle w:val="a3"/>
        <w:spacing w:before="0" w:beforeAutospacing="0" w:after="0"/>
        <w:rPr>
          <w:rFonts w:ascii="Arial" w:hAnsi="Arial" w:cs="Arial"/>
        </w:rPr>
      </w:pPr>
    </w:p>
    <w:p w:rsidR="00B8176F" w:rsidRPr="00031310" w:rsidRDefault="00B8176F">
      <w:pPr>
        <w:rPr>
          <w:rFonts w:ascii="Arial" w:hAnsi="Arial" w:cs="Arial"/>
          <w:sz w:val="24"/>
          <w:szCs w:val="24"/>
        </w:rPr>
      </w:pPr>
    </w:p>
    <w:sectPr w:rsidR="00B8176F" w:rsidRPr="00031310" w:rsidSect="00B8176F">
      <w:pgSz w:w="11906" w:h="16838"/>
      <w:pgMar w:top="993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563"/>
    <w:rsid w:val="00031310"/>
    <w:rsid w:val="000676F7"/>
    <w:rsid w:val="00075A70"/>
    <w:rsid w:val="00075BC3"/>
    <w:rsid w:val="000A5954"/>
    <w:rsid w:val="00111498"/>
    <w:rsid w:val="00114697"/>
    <w:rsid w:val="00115C68"/>
    <w:rsid w:val="0014663F"/>
    <w:rsid w:val="00171DA2"/>
    <w:rsid w:val="00174BEC"/>
    <w:rsid w:val="0017546B"/>
    <w:rsid w:val="00193BAA"/>
    <w:rsid w:val="001A221A"/>
    <w:rsid w:val="001B09E9"/>
    <w:rsid w:val="001C2391"/>
    <w:rsid w:val="00234898"/>
    <w:rsid w:val="00241611"/>
    <w:rsid w:val="002442C9"/>
    <w:rsid w:val="00263380"/>
    <w:rsid w:val="002C607C"/>
    <w:rsid w:val="002E6387"/>
    <w:rsid w:val="002E651E"/>
    <w:rsid w:val="00303EEF"/>
    <w:rsid w:val="003147BB"/>
    <w:rsid w:val="00321036"/>
    <w:rsid w:val="003378CD"/>
    <w:rsid w:val="00344D30"/>
    <w:rsid w:val="00352B6A"/>
    <w:rsid w:val="00356443"/>
    <w:rsid w:val="00357C88"/>
    <w:rsid w:val="00367C7F"/>
    <w:rsid w:val="00377FA6"/>
    <w:rsid w:val="003C257D"/>
    <w:rsid w:val="003C656D"/>
    <w:rsid w:val="003D0D85"/>
    <w:rsid w:val="003D1F0F"/>
    <w:rsid w:val="003D27A0"/>
    <w:rsid w:val="003F1087"/>
    <w:rsid w:val="004026F0"/>
    <w:rsid w:val="004158CB"/>
    <w:rsid w:val="00430F60"/>
    <w:rsid w:val="00437B1F"/>
    <w:rsid w:val="00447740"/>
    <w:rsid w:val="0046070E"/>
    <w:rsid w:val="00461F0D"/>
    <w:rsid w:val="00473A3B"/>
    <w:rsid w:val="0047640D"/>
    <w:rsid w:val="00496EB4"/>
    <w:rsid w:val="004E3BB8"/>
    <w:rsid w:val="004F3D92"/>
    <w:rsid w:val="00513372"/>
    <w:rsid w:val="0051648B"/>
    <w:rsid w:val="005201DD"/>
    <w:rsid w:val="00580E07"/>
    <w:rsid w:val="005A7F38"/>
    <w:rsid w:val="005A7F87"/>
    <w:rsid w:val="005C49BC"/>
    <w:rsid w:val="005D4616"/>
    <w:rsid w:val="005E21EC"/>
    <w:rsid w:val="005E422A"/>
    <w:rsid w:val="00614CE2"/>
    <w:rsid w:val="00640F63"/>
    <w:rsid w:val="0066322C"/>
    <w:rsid w:val="006918BC"/>
    <w:rsid w:val="006B45E5"/>
    <w:rsid w:val="006F5158"/>
    <w:rsid w:val="00713563"/>
    <w:rsid w:val="00766C5A"/>
    <w:rsid w:val="0077729C"/>
    <w:rsid w:val="007B049C"/>
    <w:rsid w:val="007B1B8D"/>
    <w:rsid w:val="00820C8C"/>
    <w:rsid w:val="008756EB"/>
    <w:rsid w:val="0088117C"/>
    <w:rsid w:val="008825C0"/>
    <w:rsid w:val="00882BA9"/>
    <w:rsid w:val="00890D82"/>
    <w:rsid w:val="008C3E6D"/>
    <w:rsid w:val="008C5AA2"/>
    <w:rsid w:val="008E2E3B"/>
    <w:rsid w:val="00901953"/>
    <w:rsid w:val="00915400"/>
    <w:rsid w:val="00921F74"/>
    <w:rsid w:val="00933FE5"/>
    <w:rsid w:val="00951075"/>
    <w:rsid w:val="00961CAA"/>
    <w:rsid w:val="00966714"/>
    <w:rsid w:val="00966DE4"/>
    <w:rsid w:val="00980030"/>
    <w:rsid w:val="00984583"/>
    <w:rsid w:val="00990CD9"/>
    <w:rsid w:val="00996922"/>
    <w:rsid w:val="009A2776"/>
    <w:rsid w:val="009A7110"/>
    <w:rsid w:val="009B1582"/>
    <w:rsid w:val="009B5837"/>
    <w:rsid w:val="009E75D4"/>
    <w:rsid w:val="00A02C23"/>
    <w:rsid w:val="00A41211"/>
    <w:rsid w:val="00A47CFD"/>
    <w:rsid w:val="00A50BBA"/>
    <w:rsid w:val="00A91C99"/>
    <w:rsid w:val="00AA3610"/>
    <w:rsid w:val="00B00168"/>
    <w:rsid w:val="00B12C65"/>
    <w:rsid w:val="00B23B22"/>
    <w:rsid w:val="00B3007E"/>
    <w:rsid w:val="00B4280A"/>
    <w:rsid w:val="00B64EC8"/>
    <w:rsid w:val="00B8176F"/>
    <w:rsid w:val="00B82DE5"/>
    <w:rsid w:val="00B87ADD"/>
    <w:rsid w:val="00B939FD"/>
    <w:rsid w:val="00BA3880"/>
    <w:rsid w:val="00BA41B3"/>
    <w:rsid w:val="00BC4C6C"/>
    <w:rsid w:val="00BE332A"/>
    <w:rsid w:val="00BE4489"/>
    <w:rsid w:val="00C0256F"/>
    <w:rsid w:val="00C24606"/>
    <w:rsid w:val="00C47CA9"/>
    <w:rsid w:val="00C52200"/>
    <w:rsid w:val="00C61B96"/>
    <w:rsid w:val="00C7075F"/>
    <w:rsid w:val="00C7294D"/>
    <w:rsid w:val="00C90D03"/>
    <w:rsid w:val="00CA1C20"/>
    <w:rsid w:val="00CA7DCE"/>
    <w:rsid w:val="00CC7329"/>
    <w:rsid w:val="00CD0700"/>
    <w:rsid w:val="00D12DEE"/>
    <w:rsid w:val="00D20132"/>
    <w:rsid w:val="00D21218"/>
    <w:rsid w:val="00D22503"/>
    <w:rsid w:val="00D235F6"/>
    <w:rsid w:val="00D2582B"/>
    <w:rsid w:val="00D32D59"/>
    <w:rsid w:val="00D36563"/>
    <w:rsid w:val="00D75D31"/>
    <w:rsid w:val="00DB2728"/>
    <w:rsid w:val="00DB56B4"/>
    <w:rsid w:val="00DD2A87"/>
    <w:rsid w:val="00DE580A"/>
    <w:rsid w:val="00DF3682"/>
    <w:rsid w:val="00E10CE2"/>
    <w:rsid w:val="00E16BD7"/>
    <w:rsid w:val="00E236C3"/>
    <w:rsid w:val="00E50265"/>
    <w:rsid w:val="00E93783"/>
    <w:rsid w:val="00EA47A5"/>
    <w:rsid w:val="00EB3042"/>
    <w:rsid w:val="00EC5790"/>
    <w:rsid w:val="00EE4BDF"/>
    <w:rsid w:val="00EE5ABA"/>
    <w:rsid w:val="00EF38D0"/>
    <w:rsid w:val="00F10C67"/>
    <w:rsid w:val="00F159B7"/>
    <w:rsid w:val="00F26275"/>
    <w:rsid w:val="00F31D00"/>
    <w:rsid w:val="00F34BF0"/>
    <w:rsid w:val="00F62111"/>
    <w:rsid w:val="00F70CAF"/>
    <w:rsid w:val="00F82897"/>
    <w:rsid w:val="00FA46E3"/>
    <w:rsid w:val="00FA61CF"/>
    <w:rsid w:val="00FD1D2E"/>
    <w:rsid w:val="00FD3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7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3">
    <w:name w:val="Normal (Web)"/>
    <w:basedOn w:val="a"/>
    <w:uiPriority w:val="99"/>
    <w:unhideWhenUsed/>
    <w:rsid w:val="00B8176F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7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3">
    <w:name w:val="Normal (Web)"/>
    <w:basedOn w:val="a"/>
    <w:uiPriority w:val="99"/>
    <w:unhideWhenUsed/>
    <w:rsid w:val="00B8176F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Control_ABS</cp:lastModifiedBy>
  <cp:revision>8</cp:revision>
  <cp:lastPrinted>2019-06-06T12:36:00Z</cp:lastPrinted>
  <dcterms:created xsi:type="dcterms:W3CDTF">2019-05-31T11:05:00Z</dcterms:created>
  <dcterms:modified xsi:type="dcterms:W3CDTF">2019-06-06T12:36:00Z</dcterms:modified>
</cp:coreProperties>
</file>