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3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D413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4F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4F">
        <w:rPr>
          <w:rFonts w:ascii="Times New Roman" w:hAnsi="Times New Roman" w:cs="Times New Roman"/>
          <w:sz w:val="28"/>
          <w:szCs w:val="28"/>
        </w:rPr>
        <w:t>БОЛЬШЕСУДАЧЕНСКОГО СЕЛЬСКОГО ПОСЕЛЕНИЯ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4F">
        <w:rPr>
          <w:rFonts w:ascii="Times New Roman" w:hAnsi="Times New Roman" w:cs="Times New Roman"/>
          <w:sz w:val="28"/>
          <w:szCs w:val="28"/>
        </w:rPr>
        <w:t>РУДНЯНСКОГО МУНИЦИПАЛЬНОГО РАЙОНА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4F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D4134F" w:rsidRPr="00D4134F" w:rsidRDefault="00D4134F" w:rsidP="00D41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34F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D4134F" w:rsidRPr="00D4134F" w:rsidRDefault="005C1951" w:rsidP="00D413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4134F" w:rsidRPr="00D4134F" w:rsidRDefault="00D4134F" w:rsidP="00D413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34F" w:rsidRPr="00D4134F" w:rsidRDefault="00D4134F" w:rsidP="00D4134F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13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 17 декабря 2019г.                                                                                   № </w:t>
      </w:r>
      <w:r w:rsidR="00145454">
        <w:rPr>
          <w:rFonts w:ascii="Times New Roman" w:hAnsi="Times New Roman" w:cs="Times New Roman"/>
          <w:bCs/>
          <w:color w:val="000000"/>
          <w:sz w:val="28"/>
          <w:szCs w:val="28"/>
        </w:rPr>
        <w:t>82</w:t>
      </w:r>
      <w:r w:rsidRPr="00D413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</w:p>
    <w:p w:rsidR="00D4134F" w:rsidRPr="00D4134F" w:rsidRDefault="00D4134F" w:rsidP="00D4134F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134F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Start"/>
      <w:r w:rsidRPr="00D4134F">
        <w:rPr>
          <w:rFonts w:ascii="Times New Roman" w:hAnsi="Times New Roman" w:cs="Times New Roman"/>
          <w:bCs/>
          <w:color w:val="000000"/>
          <w:sz w:val="28"/>
          <w:szCs w:val="28"/>
        </w:rPr>
        <w:t>.Б</w:t>
      </w:r>
      <w:proofErr w:type="gramEnd"/>
      <w:r w:rsidRPr="00D4134F">
        <w:rPr>
          <w:rFonts w:ascii="Times New Roman" w:hAnsi="Times New Roman" w:cs="Times New Roman"/>
          <w:bCs/>
          <w:color w:val="000000"/>
          <w:sz w:val="28"/>
          <w:szCs w:val="28"/>
        </w:rPr>
        <w:t>ольшое Судачье</w:t>
      </w:r>
    </w:p>
    <w:p w:rsidR="00D4134F" w:rsidRPr="00D4134F" w:rsidRDefault="00D4134F" w:rsidP="00D4134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13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муниципальной  программы "Развитие и поддержка  малого и  среднего предпринимательства Большесудаченского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Руднянского муниципального района Волгоградской области" на 2020 – 2022 годы</w:t>
      </w:r>
    </w:p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  Федеральным законом от 24.07.2007 г. № 209-ФЗ «О развитии малого и среднего предпринимательства в Российской Федерации», Уставом Большесудаченского сельского поселения Руднянского муниципального района Волгоградской области, </w:t>
      </w:r>
      <w:r w:rsidRPr="00D4134F">
        <w:rPr>
          <w:rFonts w:ascii="Times New Roman" w:hAnsi="Times New Roman" w:cs="Times New Roman"/>
          <w:sz w:val="28"/>
          <w:szCs w:val="28"/>
          <w:lang w:bidi="ru-RU"/>
        </w:rPr>
        <w:t>постановлением администрации Большесудаченского сельского поселения №16/1 от 01.03.2017 г.</w:t>
      </w:r>
      <w:r w:rsidRPr="00D4134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D4134F">
        <w:rPr>
          <w:rStyle w:val="a4"/>
          <w:rFonts w:ascii="Times New Roman" w:hAnsi="Times New Roman" w:cs="Times New Roman"/>
          <w:b w:val="0"/>
          <w:sz w:val="28"/>
          <w:szCs w:val="28"/>
        </w:rPr>
        <w:t>«Об утверждении Порядка разработки, реализации и оценки эффективности муниципальных программ Большесудаченского сельского поселения»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Администрация Большесудаченского сельского поселения Руднянского муниципального района  постановляет:</w:t>
      </w:r>
      <w:proofErr w:type="gramEnd"/>
    </w:p>
    <w:p w:rsidR="00D4134F" w:rsidRPr="00D4134F" w:rsidRDefault="00D4134F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прилагаемую муниципальную  программу "Развитие и поддержка малого и среднего предпринимательства Большесудаченского сельского поселения  Руднянского муниципального  района  Волгоградской области " на  2020 – 2022 годы.</w:t>
      </w:r>
    </w:p>
    <w:p w:rsidR="00D4134F" w:rsidRPr="00D4134F" w:rsidRDefault="00F97421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настоящего  постановления возложить </w:t>
      </w:r>
      <w:proofErr w:type="gramStart"/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ведущего специалиста администрации Большесудаченского сельского поселения Сачкову Л.А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134F" w:rsidRPr="00D4134F" w:rsidRDefault="00F97421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постановление вступает в силу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1.01.2020 г. и подлежит официальному обнародованию. </w:t>
      </w:r>
    </w:p>
    <w:p w:rsidR="00D4134F" w:rsidRPr="00D4134F" w:rsidRDefault="00D4134F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7421" w:rsidRDefault="00F97421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Большесудаченского </w:t>
      </w:r>
    </w:p>
    <w:p w:rsidR="00D4134F" w:rsidRPr="00D4134F" w:rsidRDefault="00F97421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                                                  Г.А. Ивлиева</w:t>
      </w:r>
    </w:p>
    <w:p w:rsidR="00D4134F" w:rsidRPr="00D4134F" w:rsidRDefault="00D4134F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1454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Утверждена</w:t>
      </w:r>
    </w:p>
    <w:p w:rsidR="00D4134F" w:rsidRPr="00D4134F" w:rsidRDefault="00D4134F" w:rsidP="00F974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  администрации </w:t>
      </w:r>
    </w:p>
    <w:p w:rsidR="00D4134F" w:rsidRPr="00D4134F" w:rsidRDefault="00F97421" w:rsidP="00F974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</w:p>
    <w:p w:rsidR="00D4134F" w:rsidRPr="00D4134F" w:rsidRDefault="00D4134F" w:rsidP="00F974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97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F97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.2019 года  №</w:t>
      </w:r>
      <w:r w:rsidR="00145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7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программа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"Развитие и поддержка малого и среднего предпринимательства  </w:t>
      </w:r>
      <w:r w:rsidR="00F97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Большесудаченского сельского поселения 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Руднянского муниципального района  Волгоградской области"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2020 – 2022 годы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программы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50"/>
        <w:gridCol w:w="6663"/>
      </w:tblGrid>
      <w:tr w:rsidR="00D4134F" w:rsidRPr="00D4134F" w:rsidTr="002A1E5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145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  программа "Развитие  и поддержка малого и среднего предпринимательства</w:t>
            </w:r>
            <w:r w:rsidR="00145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97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Большесудаченского сельского поселения</w:t>
            </w: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Руднянского муниципального  района  Волгоградской области"   на 2020 </w:t>
            </w:r>
            <w:r w:rsidR="00ED5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2022 годы (далее – Программа)</w:t>
            </w: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4134F" w:rsidRPr="00D4134F" w:rsidTr="002A1E5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ED51DB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Большесудаченского сельского поселения</w:t>
            </w: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Руднянского муниципального  района  Волгоградской области</w:t>
            </w:r>
          </w:p>
        </w:tc>
      </w:tr>
      <w:tr w:rsidR="00D4134F" w:rsidRPr="00D4134F" w:rsidTr="002A1E5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  Программы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ED51DB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Большесудаченского сельского поселения</w:t>
            </w: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Руднянского муниципального  района  Волгоградской области</w:t>
            </w:r>
          </w:p>
        </w:tc>
      </w:tr>
      <w:tr w:rsidR="00D4134F" w:rsidRPr="00D4134F" w:rsidTr="002A1E5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</w:t>
            </w:r>
            <w:proofErr w:type="gramStart"/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муниципальной</w:t>
            </w:r>
            <w:proofErr w:type="gramEnd"/>
          </w:p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ED5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благоприятных условий для развития малого и среднего предпринимательства и повышение его вклада в социально-экономическое развитие </w:t>
            </w:r>
            <w:r w:rsidR="00ED5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Большесудаченского сельского поселения</w:t>
            </w:r>
            <w:r w:rsidR="00ED51DB"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Руднянского муниципального  района  Волгоградской области</w:t>
            </w:r>
          </w:p>
        </w:tc>
      </w:tr>
      <w:tr w:rsidR="00D4134F" w:rsidRPr="00D4134F" w:rsidTr="002A1E5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Задачи муниципальной</w:t>
            </w:r>
          </w:p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системы имущественной  поддержки субъектов малого и среднего предпринимательства.</w:t>
            </w:r>
          </w:p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обеспечение информационно - консультационной поддержки субъектов малого и среднего предпринимательства.</w:t>
            </w:r>
          </w:p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совершенствование нормативно – правовых актов, регулирующих деятельность субъектов малого и среднего предпринимательства.</w:t>
            </w:r>
          </w:p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обеспечение инфраструктуры поддержки субъектов малого и среднего предпринимательства.</w:t>
            </w:r>
          </w:p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стимулирование создания новых рабочих мест и вовлечение молодежи в сферу предпринимательства.</w:t>
            </w:r>
          </w:p>
        </w:tc>
      </w:tr>
      <w:tr w:rsidR="00D4134F" w:rsidRPr="00D4134F" w:rsidTr="002A1E5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Целевые показатели    Программы, их значения  на </w:t>
            </w: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последний год реализации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1.Количество субъектов малого предпринимательства</w:t>
            </w:r>
            <w:r w:rsidR="00ED5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получивших консультативную поддержку.</w:t>
            </w:r>
          </w:p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Увеличение  числа субъектов малого </w:t>
            </w: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предпринимательства по отношению к предыдущему году.</w:t>
            </w:r>
          </w:p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Увеличение объема налоговых поступлений от субъектов малого и среднего предпринимательства, применяющих систему  налогообложения в виде УСН,  ЕНВД и патентную систему налогообложения.</w:t>
            </w:r>
          </w:p>
        </w:tc>
      </w:tr>
      <w:tr w:rsidR="00D4134F" w:rsidRPr="00D4134F" w:rsidTr="002A1E5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Сроки и этапы реализации  Программы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– 2022 годы</w:t>
            </w:r>
          </w:p>
        </w:tc>
      </w:tr>
      <w:tr w:rsidR="00D4134F" w:rsidRPr="00D4134F" w:rsidTr="002A1E5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Объемы и источники финансирования    Программы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  муниципальной  программы из бюджета </w:t>
            </w:r>
            <w:r w:rsidR="00ED5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Большесудаченского сельского поселения</w:t>
            </w:r>
            <w:r w:rsidR="00ED51DB"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Руднянского муниципального  района  Волгоградской области </w:t>
            </w: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E02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4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ED5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 тыс. рублей, в т.ч. по годам:</w:t>
            </w:r>
          </w:p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год – 0,0 тыс. рублей.</w:t>
            </w:r>
          </w:p>
          <w:p w:rsidR="00D4134F" w:rsidRPr="00D4134F" w:rsidRDefault="00ED51DB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</w:t>
            </w:r>
            <w:r w:rsidR="00E02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4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4134F"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 тыс. рублей.</w:t>
            </w:r>
          </w:p>
          <w:p w:rsidR="00D4134F" w:rsidRDefault="00ED51DB" w:rsidP="0035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год – </w:t>
            </w:r>
            <w:r w:rsidR="00354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4134F"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 тыс. рублей.</w:t>
            </w:r>
          </w:p>
          <w:p w:rsidR="002761CA" w:rsidRPr="00D4134F" w:rsidRDefault="002761CA" w:rsidP="00354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финансирования подлежит ежегодной корректировке.</w:t>
            </w:r>
          </w:p>
        </w:tc>
      </w:tr>
      <w:tr w:rsidR="00D4134F" w:rsidRPr="00D4134F" w:rsidTr="002A1E5C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Увеличение объема налоговых поступлений от субъектов малого и среднего предпринимательства, применяющих систему  налогообложения в виде УСН,  ЕНВД и па</w:t>
            </w:r>
            <w:r w:rsidR="00ED5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тентную систему налогообложения;</w:t>
            </w:r>
          </w:p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Увеличение числа субъектов малого предпринимательства   совершенствование структуры их деятельности;</w:t>
            </w:r>
          </w:p>
          <w:p w:rsidR="00ED51DB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Увеличение объемов производства товаров и оказания услуг в сфере малого предпринимательства; </w:t>
            </w:r>
          </w:p>
          <w:p w:rsidR="00D4134F" w:rsidRPr="00D4134F" w:rsidRDefault="00ED51DB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</w:t>
            </w:r>
            <w:r w:rsidR="00D4134F"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величение количества рабочих мест и вовлечение молод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ежи в сферу предпринимательства;</w:t>
            </w:r>
          </w:p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Обеспечение  информационно – консультационной поддержкой субъектов малого и среднего предпринимательства, проведение совещаний, семинаров, круглых столов для предпринимательского сообщества.</w:t>
            </w:r>
          </w:p>
        </w:tc>
      </w:tr>
    </w:tbl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1.Общая характеристика сферы реализации муниципальной Программы</w:t>
      </w:r>
    </w:p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ED51DB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малого и среднего предпринимательства имеет большое значение в решении экономических и социальных задач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поселения,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  способствует созданию новых рабочих мест, насыщению потребительского рынка товарами и услугами, обеспечивает экономическую стабильность налоговых поступлений и формирование конкурентной среды.</w:t>
      </w:r>
    </w:p>
    <w:p w:rsidR="00D4134F" w:rsidRPr="00D4134F" w:rsidRDefault="00ED51DB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благоприятных условий для развития предпринимательства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осуществляется в соответствии с Федеральным законом от 24.07.2007 № 209-ФЗ  «О развитии малого и среднего предпринимательства в Российской Федерации». Для достижения  устойчивого  развития малого и среднего предпринимательства в </w:t>
      </w:r>
      <w:r w:rsidR="003D7500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</w:t>
      </w:r>
      <w:r w:rsidR="0012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D7500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12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D7500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12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D7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D7500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ряда лет  оказывалась консультационная, информационная и имущественная поддержка, ведется работа  по формированию положительного имиджа предпринимательства,  по разработке и принятию нормативно - правовых актов, регулирующих важные направления в сфере развития  бизнеса муниципального района.</w:t>
      </w:r>
    </w:p>
    <w:p w:rsidR="00D4134F" w:rsidRPr="00D4134F" w:rsidRDefault="008D56C0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состоянию на 01.01.2019 года на территории </w:t>
      </w:r>
      <w:r w:rsidR="0012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осуществляют деятельность </w:t>
      </w:r>
      <w:r w:rsidR="0012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индивидуальных предпринимателей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среди которых 3 главы крестьянско-фермерских хозяйств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Общее количество занятых в сфере малого предпринимательства с учетом наемных работников и индивидуальных предпринимателей составляет около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D4134F" w:rsidRPr="00D4134F" w:rsidRDefault="008D56C0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Отраслевая структура малого предпринимательства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существенно не меняется. Наибольшее количество индивидуальных предпринимателей занято розничной торговлей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сельским хозяйством. В  отраслевой структуре субъектов малого и среднего предпринимательства ряд отраслей, которые имеют высокую значимость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однако есть отрасли, которые развиты слабо или отсутствуют совсем.  К ним относятся:  сфера здравоохранения, социальная сфера,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сфера бытового обслуживания, 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коммунальное хозяйство.</w:t>
      </w:r>
    </w:p>
    <w:p w:rsidR="00D4134F" w:rsidRPr="00D4134F" w:rsidRDefault="008D56C0" w:rsidP="008D5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держивающими  факторами развития малого и среднего бизнеса   по – прежнему остаются: отсутствие начального капитала и высокий уровень расходов на ведение бизнеса; административные барьеры; отсутствие залоговой базы для обеспечения обязательств по возврату заемных средств; проблемы с производственными  помещениями  и т.д. </w:t>
      </w:r>
      <w:proofErr w:type="gramEnd"/>
    </w:p>
    <w:p w:rsidR="00D4134F" w:rsidRPr="00D4134F" w:rsidRDefault="008D56C0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Существующие проблемы в развитии бизнеса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решать в комплексе, последовательно, рассчитывать на долгосрочный период, который предполагает использование программно – целевых методов. Необходимо наращивание усилий в области поддержки малого и среднего предпринимательства в районе.</w:t>
      </w:r>
    </w:p>
    <w:p w:rsidR="00D4134F" w:rsidRPr="00D4134F" w:rsidRDefault="008D56C0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Этим и обусловлена необходимость  разработки и осуществления муниципальной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и поддержка малого и среднего предпринимательства 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Руднянского муниципального района  Волгоградской области " на  2020 – 2022 годы.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0C5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Цель, задачи, сроки и этапы реализации муниципальной Программы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070152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Программы является  обеспечение благоприятных условий для развития малого и среднего предпринимательства и повышение его вклада в социально-экономическое развитие </w:t>
      </w:r>
      <w:r w:rsidR="00A72B87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A72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72B87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Руднянского муниципального района  Волгоградской области.</w:t>
      </w:r>
    </w:p>
    <w:p w:rsidR="00D4134F" w:rsidRPr="00D4134F" w:rsidRDefault="00070152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необходимо решить следующие задачи:</w:t>
      </w:r>
    </w:p>
    <w:p w:rsidR="00D4134F" w:rsidRPr="00D4134F" w:rsidRDefault="00070152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системы имущественной  поддержки субъектов малого и среднего предпринимательства.</w:t>
      </w:r>
    </w:p>
    <w:p w:rsidR="00D4134F" w:rsidRPr="00D4134F" w:rsidRDefault="00070152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  информационно – консультационной поддержкой субъектов малого </w:t>
      </w:r>
      <w:r w:rsidR="00E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предпринимательства.</w:t>
      </w:r>
    </w:p>
    <w:p w:rsidR="00D4134F" w:rsidRPr="00D4134F" w:rsidRDefault="00070152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нормативно – правовых актов, регулирующих деятельность субъектов малого и среднего предпринимательства.</w:t>
      </w:r>
    </w:p>
    <w:p w:rsidR="00D4134F" w:rsidRPr="00D4134F" w:rsidRDefault="00070152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инфраструктуры поддержки субъектов малого и среднего предпринимательства</w:t>
      </w:r>
      <w:r w:rsidR="00E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70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создания новых рабочих мест и вовлечение молод</w:t>
      </w:r>
      <w:r w:rsidR="00E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 в сферу предпринимательства.</w:t>
      </w:r>
    </w:p>
    <w:p w:rsidR="00D4134F" w:rsidRPr="00D4134F" w:rsidRDefault="00070152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Программа рассчитана на период 2020- 2022 годы.</w:t>
      </w:r>
    </w:p>
    <w:p w:rsidR="00D4134F" w:rsidRPr="00D4134F" w:rsidRDefault="00070152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осуществляется в рамках годовых объемов финансирования в один этап.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0C5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41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показатели достижения целей и решения задач, основные ожидаемые конечные результаты муниципальной Программы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070152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позволит обеспечить существенный вклад в социально-экономическое развитие </w:t>
      </w:r>
      <w:r w:rsidR="009A393B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числе:</w:t>
      </w:r>
    </w:p>
    <w:p w:rsidR="00D4134F" w:rsidRPr="00D4134F" w:rsidRDefault="00070152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увеличить объем налоговых поступлений от субъектов малого и среднего предпринимательства, применяющих систему  налогообложения в виде ЕНВД, УСН,  и патентную систему налогообложения,  до 103 процентов на год окончания Программы;</w:t>
      </w:r>
    </w:p>
    <w:p w:rsidR="00D4134F" w:rsidRPr="00D4134F" w:rsidRDefault="00070152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увеличить  число субъектов малого и среднего предпринимательства по отношению к предыдущему году;</w:t>
      </w:r>
    </w:p>
    <w:p w:rsidR="00D4134F" w:rsidRPr="00D4134F" w:rsidRDefault="00070152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консультативная  поддержка, предоставленная субъектам малого и среднего предпринимательства, будет способствовать сохранению их экономической  устойчивости. Перечень целевых показателей  Программы по годам представлен в Приложении 1.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0C5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Перечень основных мероприятий муниципальной программы</w:t>
      </w:r>
    </w:p>
    <w:p w:rsidR="00D4134F" w:rsidRPr="00D4134F" w:rsidRDefault="00D4134F" w:rsidP="000C5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сроков, объемов и ожидаемых результатов</w:t>
      </w:r>
    </w:p>
    <w:p w:rsidR="00D4134F" w:rsidRPr="003F7FD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7FDF" w:rsidRPr="003F7FDF" w:rsidRDefault="00070152" w:rsidP="003F7FD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3F7FDF">
        <w:rPr>
          <w:sz w:val="28"/>
          <w:szCs w:val="28"/>
        </w:rPr>
        <w:tab/>
      </w:r>
      <w:r w:rsidR="003F7FDF" w:rsidRPr="003F7FDF">
        <w:rPr>
          <w:spacing w:val="2"/>
          <w:sz w:val="28"/>
          <w:szCs w:val="28"/>
        </w:rPr>
        <w:t>В рамках поставленных задач предусмотрена реализация мероприятий по следующим направлениям:</w:t>
      </w:r>
    </w:p>
    <w:p w:rsidR="003F7FDF" w:rsidRPr="003F7FDF" w:rsidRDefault="003F7FDF" w:rsidP="003F7FD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3F7FDF">
        <w:rPr>
          <w:spacing w:val="2"/>
          <w:sz w:val="28"/>
          <w:szCs w:val="28"/>
        </w:rPr>
        <w:t xml:space="preserve">- </w:t>
      </w:r>
      <w:r w:rsidR="0056780D">
        <w:rPr>
          <w:spacing w:val="2"/>
          <w:sz w:val="28"/>
          <w:szCs w:val="28"/>
        </w:rPr>
        <w:t>нормативно-</w:t>
      </w:r>
      <w:r w:rsidRPr="003F7FDF">
        <w:rPr>
          <w:spacing w:val="2"/>
          <w:sz w:val="28"/>
          <w:szCs w:val="28"/>
        </w:rPr>
        <w:t>правовое обеспечение субъектов малого и среднего предпринимательства;</w:t>
      </w:r>
    </w:p>
    <w:p w:rsidR="003F7FDF" w:rsidRPr="003F7FDF" w:rsidRDefault="003F7FDF" w:rsidP="003F7FD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3F7FDF">
        <w:rPr>
          <w:spacing w:val="2"/>
          <w:sz w:val="28"/>
          <w:szCs w:val="28"/>
        </w:rPr>
        <w:t>- имущественная поддержка субъектов малого и среднего предпринимательства;</w:t>
      </w:r>
    </w:p>
    <w:p w:rsidR="003F7FDF" w:rsidRPr="003F7FDF" w:rsidRDefault="003F7FDF" w:rsidP="003F7FD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3F7FDF">
        <w:rPr>
          <w:spacing w:val="2"/>
          <w:sz w:val="28"/>
          <w:szCs w:val="28"/>
        </w:rPr>
        <w:t>- информационная и консультационная поддержка субъектов малого и среднего предпринимательства;</w:t>
      </w:r>
    </w:p>
    <w:p w:rsidR="003F7FDF" w:rsidRPr="003F7FDF" w:rsidRDefault="003F7FDF" w:rsidP="003F7FD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3F7FDF">
        <w:rPr>
          <w:spacing w:val="2"/>
          <w:sz w:val="28"/>
          <w:szCs w:val="28"/>
        </w:rPr>
        <w:t>- создание благоприятной среды для предпринимательства.</w:t>
      </w:r>
    </w:p>
    <w:p w:rsidR="003F7FDF" w:rsidRPr="003F7FDF" w:rsidRDefault="003F7FDF" w:rsidP="003F7FD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ab/>
      </w:r>
      <w:r w:rsidRPr="003F7FDF">
        <w:rPr>
          <w:spacing w:val="2"/>
          <w:sz w:val="28"/>
          <w:szCs w:val="28"/>
        </w:rPr>
        <w:t>Имущественная поддержка субъектов малого и среднего предпринимательства оказывается в виде передачи в пользование муниципального имущества.</w:t>
      </w:r>
    </w:p>
    <w:p w:rsidR="003F7FDF" w:rsidRPr="003F7FDF" w:rsidRDefault="003F7FDF" w:rsidP="003F7FD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3F7FDF">
        <w:rPr>
          <w:spacing w:val="2"/>
          <w:sz w:val="28"/>
          <w:szCs w:val="28"/>
        </w:rPr>
        <w:t>Создание благоприятной среды для предпринимательства реализуется за счет следующих мероприятий:</w:t>
      </w:r>
    </w:p>
    <w:p w:rsidR="003F7FDF" w:rsidRPr="003F7FDF" w:rsidRDefault="003F7FDF" w:rsidP="003F7FD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3F7FDF">
        <w:rPr>
          <w:spacing w:val="2"/>
          <w:sz w:val="28"/>
          <w:szCs w:val="28"/>
        </w:rPr>
        <w:t>- проведение мероприятий, посвященных Дню предпринимателя;</w:t>
      </w:r>
    </w:p>
    <w:p w:rsidR="003F7FDF" w:rsidRPr="003F7FDF" w:rsidRDefault="003F7FDF" w:rsidP="003F7FD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3F7FDF">
        <w:rPr>
          <w:spacing w:val="2"/>
          <w:sz w:val="28"/>
          <w:szCs w:val="28"/>
        </w:rPr>
        <w:t>- обеспечение участия субъектов малого и среднего предпринимательства в районных, областных конференциях, семинарах, бизнес - встречах, встречах по обмену опытом по вопросам малого и среднего предпринимательства.</w:t>
      </w:r>
    </w:p>
    <w:p w:rsidR="00D4134F" w:rsidRPr="00D4134F" w:rsidRDefault="003F7FDF" w:rsidP="003F7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через мероприятия Программы согласно Приложению 2.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Обоснование объёма финансовых ресурсов, необходимых для реализации Программы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070152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Прогнозируемый объем финансирования программы из средств бюджета </w:t>
      </w:r>
      <w:r w:rsidR="00354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  </w:t>
      </w:r>
      <w:r w:rsidR="00354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 тыс. руб., в том числе по годам: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 году  -   0,0 тыс. рублей;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2021году  -   </w:t>
      </w:r>
      <w:r w:rsidR="00354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 тыс. рублей;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-  </w:t>
      </w:r>
      <w:r w:rsidR="00354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 тыс. рублей.</w:t>
      </w:r>
    </w:p>
    <w:p w:rsidR="00D4134F" w:rsidRPr="00D4134F" w:rsidRDefault="00070152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  финансирования программы подлеж</w:t>
      </w:r>
      <w:r w:rsidR="00354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ежегодной корректировке, исходя из возможностей бюджета </w:t>
      </w:r>
      <w:r w:rsidR="00354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соответствующий финансовый год.</w:t>
      </w:r>
    </w:p>
    <w:p w:rsidR="00D4134F" w:rsidRPr="00D4134F" w:rsidRDefault="00070152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Руднянского  муниципального района Волгоградской  области вправе в установленном порядке вносить предложения о перераспределении объемов средств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мероприятиям Программы.</w:t>
      </w:r>
    </w:p>
    <w:p w:rsidR="00D4134F" w:rsidRPr="00D4134F" w:rsidRDefault="000C543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4134F" w:rsidRPr="00D4134F" w:rsidRDefault="00D4134F" w:rsidP="000C5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Механизм  реализации  Программы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0C543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строится на принципах партнерства, четкого разграничения полномочий и ответственности всех исполнителей.</w:t>
      </w:r>
    </w:p>
    <w:p w:rsidR="00D4134F" w:rsidRPr="00D4134F" w:rsidRDefault="000C543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Исполнителем Программы является администрация  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134F" w:rsidRPr="00D4134F" w:rsidRDefault="000C543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Приоритетными направлениями развития предпринимательства  определены: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проектов, создающих новые рабочие места и имеющих  высокую бюджетную отдачу;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начинающих предпринимателей, в особенности молодежи и субъектов социального предпринимательства.</w:t>
      </w:r>
    </w:p>
    <w:p w:rsidR="00D4134F" w:rsidRPr="00D4134F" w:rsidRDefault="000C543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Поддержка  малому и среднему </w:t>
      </w:r>
      <w:r w:rsidR="00D4134F" w:rsidRPr="007E6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предпринимательству  </w:t>
      </w:r>
      <w:r w:rsidR="007E6CFD" w:rsidRPr="007E6CFD">
        <w:rPr>
          <w:rFonts w:ascii="Times New Roman" w:hAnsi="Times New Roman" w:cs="Times New Roman"/>
          <w:spacing w:val="2"/>
          <w:sz w:val="28"/>
          <w:szCs w:val="28"/>
        </w:rPr>
        <w:t>в виде передачи в пользование</w:t>
      </w:r>
      <w:r w:rsidR="007E6CF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E6CFD" w:rsidRPr="007E6CFD">
        <w:rPr>
          <w:rFonts w:ascii="Times New Roman" w:hAnsi="Times New Roman" w:cs="Times New Roman"/>
          <w:spacing w:val="2"/>
          <w:sz w:val="28"/>
          <w:szCs w:val="28"/>
        </w:rPr>
        <w:t>муниципального имущества</w:t>
      </w:r>
      <w:r w:rsidR="007E6CFD" w:rsidRPr="007E6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</w:t>
      </w:r>
      <w:r w:rsidR="00D4134F" w:rsidRPr="007E6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CFD" w:rsidRPr="007E6C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</w:t>
      </w:r>
      <w:r w:rsidR="00D4134F" w:rsidRPr="007E6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 деятельности  по приоритетным направлениям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производство  и переработка   сельскохозяйственной продукции;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производство  продуктов питания;</w:t>
      </w:r>
    </w:p>
    <w:p w:rsid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отдыха и туризма;</w:t>
      </w:r>
    </w:p>
    <w:p w:rsidR="007E6CFD" w:rsidRPr="00D4134F" w:rsidRDefault="007E6CFD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бытовое обслуживание населения.</w:t>
      </w:r>
    </w:p>
    <w:p w:rsidR="00D4134F" w:rsidRPr="00D4134F" w:rsidRDefault="007E6CFD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 несет ответственность за эффективное использование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имущества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Определяет основное содержание направлений и мероприятий Программы.</w:t>
      </w:r>
    </w:p>
    <w:p w:rsidR="00D4134F" w:rsidRPr="00D4134F" w:rsidRDefault="007E6CFD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выделяемых финансовых средств ежегодно уточняет целевые показатели и затраты по программным мероприятиям, механизм реализации Программы, состав соисполнителей. Предоставляет в установленном порядке отчетность о результатах  реализации Программы за отчетные периоды: о целевом использовании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соответствии  результатов фактическим затратам, о соответствии фактических показателей реализации Программы показателям, установленным при ее утверждении, о ходе и полноте выполнения программных мероприятий</w:t>
      </w:r>
      <w:proofErr w:type="gramStart"/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D4134F" w:rsidRPr="00D4134F" w:rsidRDefault="007E6CFD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Программы, их ресурсное обеспечение и корректировка предусматриваются при формировании бюджета на очередной финансовый год. При внесении изменений в Программу не допускается изменение целевых показателей и конечных результатов, приводящих к их ухудшению.</w:t>
      </w:r>
    </w:p>
    <w:p w:rsidR="00D4134F" w:rsidRPr="00D4134F" w:rsidRDefault="00E904C4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эффективности  реализации Программы будет произведена на основании методики оценки эффективности реализации муниципальных программ, утвержденной </w:t>
      </w:r>
      <w:r w:rsidRPr="00D4134F">
        <w:rPr>
          <w:rFonts w:ascii="Times New Roman" w:hAnsi="Times New Roman" w:cs="Times New Roman"/>
          <w:sz w:val="28"/>
          <w:szCs w:val="28"/>
          <w:lang w:bidi="ru-RU"/>
        </w:rPr>
        <w:t>постановлением администрации Большесудаченского сельского поселения №16/1 от 01.03.2017 г.</w:t>
      </w:r>
      <w:r w:rsidRPr="00D4134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D4134F">
        <w:rPr>
          <w:rStyle w:val="a4"/>
          <w:rFonts w:ascii="Times New Roman" w:hAnsi="Times New Roman" w:cs="Times New Roman"/>
          <w:b w:val="0"/>
          <w:sz w:val="28"/>
          <w:szCs w:val="28"/>
        </w:rPr>
        <w:t>«Об утверждении Порядка разработки, реализации и оценки эффективности муниципальных программ Большесудаченского сельского поселения»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E904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Оценка ожидаемой эффективности от реализации Программы</w:t>
      </w:r>
    </w:p>
    <w:p w:rsidR="00D4134F" w:rsidRPr="00D4134F" w:rsidRDefault="00D4134F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EB3477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Результатами реализации мероприятий Программы на территории </w:t>
      </w:r>
      <w:r w:rsidR="003D7500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3D7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D7500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стать:</w:t>
      </w:r>
    </w:p>
    <w:p w:rsidR="00D4134F" w:rsidRPr="00D4134F" w:rsidRDefault="00EB3477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объема налоговых поступлений от субъектов малого и среднего предпринимательства, применяющих систему  налогообложения в виде УСН,  ЕНВД и патентную систему налогообложения,   на 1,0  процент на год окончания Программы;</w:t>
      </w:r>
    </w:p>
    <w:p w:rsidR="003D7500" w:rsidRDefault="00EB3477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увеличение  числа субъектов малого предпринимательства на 1,0 %, совершенствование структуры их деятельности; </w:t>
      </w:r>
    </w:p>
    <w:p w:rsidR="003D7500" w:rsidRDefault="00EB3477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D7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увеличение объемов производства товаров и оказания услуг в сфере малого предпринимательства; </w:t>
      </w:r>
    </w:p>
    <w:p w:rsidR="00D4134F" w:rsidRDefault="00EB3477" w:rsidP="00ED5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D7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 рабочих мест и вовлечение молодежи в сферу предпринимательства.</w:t>
      </w:r>
    </w:p>
    <w:p w:rsidR="00D4134F" w:rsidRPr="00D4134F" w:rsidRDefault="00D4134F" w:rsidP="00E27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27A1D" w:rsidRDefault="00E27A1D" w:rsidP="00E27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27A1D" w:rsidSect="00E27A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4134F" w:rsidRPr="00D4134F" w:rsidRDefault="00D4134F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D4134F" w:rsidRPr="00D4134F" w:rsidRDefault="00D4134F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 Программе</w:t>
      </w:r>
    </w:p>
    <w:p w:rsidR="00D4134F" w:rsidRPr="00D4134F" w:rsidRDefault="00D4134F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и поддержка малого</w:t>
      </w:r>
    </w:p>
    <w:p w:rsidR="00D4134F" w:rsidRPr="00D4134F" w:rsidRDefault="00D4134F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</w:t>
      </w:r>
    </w:p>
    <w:p w:rsidR="00D4134F" w:rsidRPr="00D4134F" w:rsidRDefault="00600CF3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6D6011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4134F" w:rsidRPr="00D4134F" w:rsidRDefault="00D4134F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2020-2022 годы</w:t>
      </w:r>
    </w:p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целевых показателей муниципальной Программы  «Развитие и поддержка малого и среднего предпринимательства </w:t>
      </w:r>
      <w:r w:rsidR="00600CF3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60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0CF3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Руднянского муниципального района Волгоградской области» на 2020 - 2022 годы» </w:t>
      </w:r>
    </w:p>
    <w:tbl>
      <w:tblPr>
        <w:tblW w:w="949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03"/>
        <w:gridCol w:w="1276"/>
        <w:gridCol w:w="1134"/>
        <w:gridCol w:w="851"/>
        <w:gridCol w:w="1134"/>
      </w:tblGrid>
      <w:tr w:rsidR="00D4134F" w:rsidRPr="00D4134F" w:rsidTr="00EB3477">
        <w:trPr>
          <w:tblCellSpacing w:w="0" w:type="dxa"/>
        </w:trPr>
        <w:tc>
          <w:tcPr>
            <w:tcW w:w="5103" w:type="dxa"/>
            <w:vMerge w:val="restart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Наименование целевого показателя   </w:t>
            </w:r>
          </w:p>
        </w:tc>
        <w:tc>
          <w:tcPr>
            <w:tcW w:w="1276" w:type="dxa"/>
            <w:vMerge w:val="restart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119" w:type="dxa"/>
            <w:gridSpan w:val="3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целевых показателей</w:t>
            </w:r>
          </w:p>
        </w:tc>
      </w:tr>
      <w:tr w:rsidR="00D4134F" w:rsidRPr="00D4134F" w:rsidTr="00EB3477">
        <w:trPr>
          <w:tblCellSpacing w:w="0" w:type="dxa"/>
        </w:trPr>
        <w:tc>
          <w:tcPr>
            <w:tcW w:w="5103" w:type="dxa"/>
            <w:vMerge/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2020</w:t>
            </w:r>
          </w:p>
        </w:tc>
        <w:tc>
          <w:tcPr>
            <w:tcW w:w="851" w:type="dxa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2021</w:t>
            </w:r>
          </w:p>
        </w:tc>
        <w:tc>
          <w:tcPr>
            <w:tcW w:w="1134" w:type="dxa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2022</w:t>
            </w: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</w:tr>
      <w:tr w:rsidR="00D4134F" w:rsidRPr="00D4134F" w:rsidTr="00EB3477">
        <w:trPr>
          <w:tblCellSpacing w:w="0" w:type="dxa"/>
        </w:trPr>
        <w:tc>
          <w:tcPr>
            <w:tcW w:w="5103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4134F" w:rsidRPr="00D4134F" w:rsidTr="00EB3477">
        <w:trPr>
          <w:tblCellSpacing w:w="0" w:type="dxa"/>
        </w:trPr>
        <w:tc>
          <w:tcPr>
            <w:tcW w:w="5103" w:type="dxa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Количество субъектов малого предпринимательства получивших консультативную поддержку</w:t>
            </w:r>
          </w:p>
        </w:tc>
        <w:tc>
          <w:tcPr>
            <w:tcW w:w="1276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34" w:type="dxa"/>
            <w:hideMark/>
          </w:tcPr>
          <w:p w:rsidR="00D4134F" w:rsidRPr="00D4134F" w:rsidRDefault="00EB3477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hideMark/>
          </w:tcPr>
          <w:p w:rsidR="00D4134F" w:rsidRPr="00D4134F" w:rsidRDefault="00EB3477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D4134F" w:rsidRPr="00D4134F" w:rsidRDefault="00EB3477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4134F" w:rsidRPr="00D4134F" w:rsidTr="00EB3477">
        <w:trPr>
          <w:tblCellSpacing w:w="0" w:type="dxa"/>
        </w:trPr>
        <w:tc>
          <w:tcPr>
            <w:tcW w:w="5103" w:type="dxa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Увеличение  числа субъектов малого предпринимательства по отношению к предыдущему году</w:t>
            </w:r>
          </w:p>
        </w:tc>
        <w:tc>
          <w:tcPr>
            <w:tcW w:w="1276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34" w:type="dxa"/>
            <w:hideMark/>
          </w:tcPr>
          <w:p w:rsidR="00D4134F" w:rsidRPr="00D4134F" w:rsidRDefault="006D6011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hideMark/>
          </w:tcPr>
          <w:p w:rsidR="00D4134F" w:rsidRPr="00D4134F" w:rsidRDefault="006D6011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D4134F" w:rsidRPr="00D4134F" w:rsidRDefault="006D6011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4134F" w:rsidRPr="00D4134F" w:rsidTr="00EB3477">
        <w:trPr>
          <w:tblCellSpacing w:w="0" w:type="dxa"/>
        </w:trPr>
        <w:tc>
          <w:tcPr>
            <w:tcW w:w="5103" w:type="dxa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объема налоговых поступлений от субъектов малого и среднего предпринимательства, применяющих систему  налогообложения в виде УСН,  ЕНВД и патентную систему налогообложения)</w:t>
            </w:r>
            <w:proofErr w:type="gramEnd"/>
          </w:p>
        </w:tc>
        <w:tc>
          <w:tcPr>
            <w:tcW w:w="1276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51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134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</w:tr>
    </w:tbl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3477" w:rsidRDefault="00EB3477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B3477" w:rsidSect="00EB347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4134F" w:rsidRPr="00D4134F" w:rsidRDefault="00D4134F" w:rsidP="006D60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Приложение 2</w:t>
      </w:r>
    </w:p>
    <w:p w:rsidR="00D4134F" w:rsidRPr="00D4134F" w:rsidRDefault="00D4134F" w:rsidP="00600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 Программе</w:t>
      </w:r>
    </w:p>
    <w:p w:rsidR="00D4134F" w:rsidRPr="00D4134F" w:rsidRDefault="00D4134F" w:rsidP="00600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и поддержка малого</w:t>
      </w:r>
    </w:p>
    <w:p w:rsidR="00D4134F" w:rsidRPr="00D4134F" w:rsidRDefault="00D4134F" w:rsidP="00600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</w:t>
      </w:r>
    </w:p>
    <w:p w:rsidR="00600CF3" w:rsidRDefault="00600CF3" w:rsidP="00600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6D6011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134F" w:rsidRPr="00D4134F" w:rsidRDefault="00D4134F" w:rsidP="00600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2020-2022 годы</w:t>
      </w:r>
    </w:p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реализации муниципальной программы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и поддержка малого и среднего предпринимательства</w:t>
      </w:r>
    </w:p>
    <w:p w:rsidR="00D4134F" w:rsidRPr="00D4134F" w:rsidRDefault="00600CF3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2020 - 2022 годы</w:t>
      </w:r>
    </w:p>
    <w:p w:rsidR="00D4134F" w:rsidRPr="00D4134F" w:rsidRDefault="0056780D" w:rsidP="005678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35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9"/>
        <w:gridCol w:w="3001"/>
        <w:gridCol w:w="1720"/>
        <w:gridCol w:w="1025"/>
        <w:gridCol w:w="1601"/>
        <w:gridCol w:w="1283"/>
        <w:gridCol w:w="1706"/>
        <w:gridCol w:w="2585"/>
      </w:tblGrid>
      <w:tr w:rsidR="00D4134F" w:rsidRPr="00D4134F" w:rsidTr="0056780D">
        <w:trPr>
          <w:tblCellSpacing w:w="0" w:type="dxa"/>
        </w:trPr>
        <w:tc>
          <w:tcPr>
            <w:tcW w:w="6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56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финансирования (тыс</w:t>
            </w:r>
            <w:proofErr w:type="gramStart"/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ублей)</w:t>
            </w:r>
          </w:p>
        </w:tc>
        <w:tc>
          <w:tcPr>
            <w:tcW w:w="2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D4134F" w:rsidRPr="00D4134F" w:rsidTr="005678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56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</w:t>
            </w:r>
            <w:r w:rsidR="0056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поселения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Вне-бюджетные</w:t>
            </w:r>
            <w:proofErr w:type="spellEnd"/>
            <w:proofErr w:type="gramEnd"/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источники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134F" w:rsidRPr="00D4134F" w:rsidTr="0056780D">
        <w:trPr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4134F" w:rsidRPr="00D4134F" w:rsidTr="00D4134F">
        <w:trPr>
          <w:tblCellSpacing w:w="0" w:type="dxa"/>
        </w:trPr>
        <w:tc>
          <w:tcPr>
            <w:tcW w:w="1359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Нормативно-правовое обеспечение субъектов малого </w:t>
            </w:r>
            <w:r w:rsidR="0056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среднего </w:t>
            </w: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предпринимательства</w:t>
            </w:r>
          </w:p>
        </w:tc>
      </w:tr>
      <w:tr w:rsidR="00D4134F" w:rsidRPr="00D4134F" w:rsidTr="0056780D">
        <w:trPr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обеспечении предпринимателей нормативно-правовыми документами, регулирующими их деятельность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2020-2022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56780D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Большесудаченского сельского поселения</w:t>
            </w:r>
          </w:p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4134F" w:rsidRPr="00D4134F" w:rsidTr="00D4134F">
        <w:trPr>
          <w:tblCellSpacing w:w="0" w:type="dxa"/>
        </w:trPr>
        <w:tc>
          <w:tcPr>
            <w:tcW w:w="1359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56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D4134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 </w:t>
            </w:r>
            <w:r w:rsidR="0056780D" w:rsidRPr="0056780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</w:t>
            </w:r>
            <w:r w:rsidR="0056780D" w:rsidRPr="003F7FD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нформационная и консультационная поддержка субъектов малого и среднего предпринимательства</w:t>
            </w:r>
          </w:p>
        </w:tc>
      </w:tr>
      <w:tr w:rsidR="00D4134F" w:rsidRPr="00D4134F" w:rsidTr="0056780D">
        <w:trPr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  консультационных </w:t>
            </w: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услуг субъектам малого предпринимательства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2020-2022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80D" w:rsidRPr="00D4134F" w:rsidRDefault="0056780D" w:rsidP="0056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Большесудаченского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сельского поселения</w:t>
            </w:r>
          </w:p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4134F" w:rsidRPr="00D4134F" w:rsidTr="0056780D">
        <w:trPr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56780D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3F7FD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беспечение участия субъектов малого и среднего предпринимательства в районных, областных конференциях, семинарах, бизнес - встречах, встречах по обмену опытом по вопросам малого и среднего предпринимательства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2020-2022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134F" w:rsidRPr="00D4134F" w:rsidTr="00D4134F">
        <w:trPr>
          <w:tblCellSpacing w:w="0" w:type="dxa"/>
        </w:trPr>
        <w:tc>
          <w:tcPr>
            <w:tcW w:w="1359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56780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</w:t>
            </w:r>
            <w:r w:rsidR="0056780D" w:rsidRPr="003F7FD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мущественная поддержка субъектов малого и среднего предпринимательства</w:t>
            </w:r>
          </w:p>
        </w:tc>
      </w:tr>
      <w:tr w:rsidR="00D4134F" w:rsidRPr="00D4134F" w:rsidTr="0056780D">
        <w:trPr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56780D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Передача</w:t>
            </w:r>
            <w:r w:rsidRPr="003F7FD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в пользование муниципального имущества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2020-2022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80D" w:rsidRPr="00D4134F" w:rsidRDefault="0056780D" w:rsidP="0056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Большесудаченского сельского поселения</w:t>
            </w:r>
          </w:p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4134F" w:rsidRPr="00D4134F" w:rsidTr="00D4134F">
        <w:trPr>
          <w:tblCellSpacing w:w="0" w:type="dxa"/>
        </w:trPr>
        <w:tc>
          <w:tcPr>
            <w:tcW w:w="1359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56780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</w:t>
            </w:r>
            <w:r w:rsidR="0056780D" w:rsidRPr="003F7FD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оздание благоприятной среды для предпринимательства</w:t>
            </w:r>
          </w:p>
        </w:tc>
      </w:tr>
      <w:tr w:rsidR="00D4134F" w:rsidRPr="00D4134F" w:rsidTr="0056780D">
        <w:trPr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56780D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</w:t>
            </w:r>
            <w:r w:rsidRPr="003F7FD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роведение мероприятий, посвященных Дню предпринимателя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2020-2022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80D" w:rsidRPr="00D4134F" w:rsidRDefault="0056780D" w:rsidP="0056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Большесудаченского сельского поселения, МКУ «Большесудаченский СДК»</w:t>
            </w:r>
          </w:p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61EAA" w:rsidRPr="00D4134F" w:rsidRDefault="003F28C5">
      <w:pPr>
        <w:rPr>
          <w:rFonts w:ascii="Times New Roman" w:hAnsi="Times New Roman" w:cs="Times New Roman"/>
          <w:sz w:val="28"/>
          <w:szCs w:val="28"/>
        </w:rPr>
      </w:pPr>
    </w:p>
    <w:sectPr w:rsidR="00961EAA" w:rsidRPr="00D4134F" w:rsidSect="00D413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134F"/>
    <w:rsid w:val="00070152"/>
    <w:rsid w:val="000C543F"/>
    <w:rsid w:val="00123DE7"/>
    <w:rsid w:val="00145454"/>
    <w:rsid w:val="001B666E"/>
    <w:rsid w:val="002761CA"/>
    <w:rsid w:val="002A1E5C"/>
    <w:rsid w:val="003542C7"/>
    <w:rsid w:val="003D7500"/>
    <w:rsid w:val="003F28C5"/>
    <w:rsid w:val="003F7FDF"/>
    <w:rsid w:val="0056780D"/>
    <w:rsid w:val="005C1951"/>
    <w:rsid w:val="00600CF3"/>
    <w:rsid w:val="006D6011"/>
    <w:rsid w:val="0079579B"/>
    <w:rsid w:val="007E6CFD"/>
    <w:rsid w:val="0083202B"/>
    <w:rsid w:val="00845938"/>
    <w:rsid w:val="008B278E"/>
    <w:rsid w:val="008D56C0"/>
    <w:rsid w:val="009A393B"/>
    <w:rsid w:val="00A61D0D"/>
    <w:rsid w:val="00A72B87"/>
    <w:rsid w:val="00B43313"/>
    <w:rsid w:val="00D4134F"/>
    <w:rsid w:val="00D64AAB"/>
    <w:rsid w:val="00E02E82"/>
    <w:rsid w:val="00E27A1D"/>
    <w:rsid w:val="00E904C4"/>
    <w:rsid w:val="00EB3477"/>
    <w:rsid w:val="00ED51DB"/>
    <w:rsid w:val="00F9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D4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D4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134F"/>
    <w:rPr>
      <w:b/>
      <w:bCs/>
    </w:rPr>
  </w:style>
  <w:style w:type="paragraph" w:customStyle="1" w:styleId="conspluscell">
    <w:name w:val="conspluscell"/>
    <w:basedOn w:val="a"/>
    <w:rsid w:val="00D4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4134F"/>
    <w:rPr>
      <w:i/>
      <w:iCs/>
    </w:rPr>
  </w:style>
  <w:style w:type="paragraph" w:customStyle="1" w:styleId="formattext">
    <w:name w:val="formattext"/>
    <w:basedOn w:val="a"/>
    <w:rsid w:val="003F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dcterms:created xsi:type="dcterms:W3CDTF">2019-12-18T05:23:00Z</dcterms:created>
  <dcterms:modified xsi:type="dcterms:W3CDTF">2019-12-18T05:23:00Z</dcterms:modified>
</cp:coreProperties>
</file>