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E76467" w:rsidRDefault="00D378ED" w:rsidP="00D378ED">
      <w:pPr>
        <w:jc w:val="center"/>
        <w:rPr>
          <w:b/>
        </w:rPr>
      </w:pPr>
    </w:p>
    <w:p w:rsidR="00D378ED" w:rsidRPr="00E76467" w:rsidRDefault="00D378ED" w:rsidP="00D378ED">
      <w:pPr>
        <w:jc w:val="center"/>
        <w:rPr>
          <w:b/>
        </w:rPr>
      </w:pPr>
      <w:r w:rsidRPr="00E76467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E76467" w:rsidRDefault="00D378ED" w:rsidP="00D378ED">
      <w:pPr>
        <w:jc w:val="center"/>
        <w:rPr>
          <w:b/>
        </w:rPr>
      </w:pPr>
    </w:p>
    <w:p w:rsidR="00D378ED" w:rsidRPr="00E76467" w:rsidRDefault="00D378ED" w:rsidP="00D378ED">
      <w:pPr>
        <w:jc w:val="center"/>
      </w:pPr>
      <w:r w:rsidRPr="00E76467">
        <w:t>АДМИНИСТРАЦИЯ</w:t>
      </w:r>
    </w:p>
    <w:p w:rsidR="00D378ED" w:rsidRPr="00E76467" w:rsidRDefault="00D378ED" w:rsidP="00D378ED">
      <w:pPr>
        <w:jc w:val="center"/>
      </w:pPr>
      <w:r w:rsidRPr="00E76467">
        <w:t>БОЛЬШЕСУДАЧЕНСКОГО СЕЛЬСКОГО ПОСЕЛЕНИЯ</w:t>
      </w:r>
    </w:p>
    <w:p w:rsidR="00D378ED" w:rsidRPr="00E76467" w:rsidRDefault="00D378ED" w:rsidP="00D378ED">
      <w:pPr>
        <w:jc w:val="center"/>
      </w:pPr>
      <w:r w:rsidRPr="00E76467">
        <w:t>РУДНЯНСКОГО МУНИЦИПАЛЬНОГО РАЙОНА</w:t>
      </w:r>
    </w:p>
    <w:p w:rsidR="00D378ED" w:rsidRPr="00E76467" w:rsidRDefault="00D378ED" w:rsidP="00D378ED">
      <w:pPr>
        <w:jc w:val="center"/>
      </w:pPr>
      <w:r w:rsidRPr="00E76467">
        <w:t>ВОЛГОГРАДСКОЙ ОБЛАСТИ</w:t>
      </w:r>
    </w:p>
    <w:p w:rsidR="00D378ED" w:rsidRPr="00E76467" w:rsidRDefault="00D378ED" w:rsidP="00D378ED">
      <w:pPr>
        <w:spacing w:line="96" w:lineRule="auto"/>
        <w:jc w:val="both"/>
      </w:pPr>
      <w:r w:rsidRPr="00E76467">
        <w:rPr>
          <w:vertAlign w:val="superscript"/>
        </w:rPr>
        <w:t>____________________________________________________________________________________________________</w:t>
      </w:r>
    </w:p>
    <w:p w:rsidR="00D378ED" w:rsidRPr="00E76467" w:rsidRDefault="00D378ED" w:rsidP="00D378ED">
      <w:pPr>
        <w:shd w:val="clear" w:color="auto" w:fill="FFFFFF"/>
        <w:jc w:val="center"/>
      </w:pPr>
    </w:p>
    <w:p w:rsidR="00D378ED" w:rsidRPr="00E76467" w:rsidRDefault="00D378ED" w:rsidP="00D378ED">
      <w:pPr>
        <w:shd w:val="clear" w:color="auto" w:fill="FFFFFF"/>
        <w:jc w:val="center"/>
      </w:pPr>
      <w:r w:rsidRPr="00E76467">
        <w:t>ПОСТАНОВЛЕНИЕ</w:t>
      </w:r>
    </w:p>
    <w:p w:rsidR="00D378ED" w:rsidRPr="00E76467" w:rsidRDefault="00D378ED" w:rsidP="00D378ED">
      <w:pPr>
        <w:shd w:val="clear" w:color="auto" w:fill="FFFFFF"/>
        <w:jc w:val="center"/>
      </w:pPr>
    </w:p>
    <w:p w:rsidR="00D378ED" w:rsidRPr="00E76467" w:rsidRDefault="00D378ED" w:rsidP="00D378ED">
      <w:pPr>
        <w:shd w:val="clear" w:color="auto" w:fill="FFFFFF"/>
      </w:pPr>
      <w:r w:rsidRPr="00E76467">
        <w:t xml:space="preserve">от </w:t>
      </w:r>
      <w:r w:rsidR="001B662D">
        <w:t>10</w:t>
      </w:r>
      <w:r w:rsidR="000A28C1">
        <w:t>.</w:t>
      </w:r>
      <w:r w:rsidR="001B662D">
        <w:t>0</w:t>
      </w:r>
      <w:r w:rsidR="000A28C1">
        <w:t>1</w:t>
      </w:r>
      <w:r w:rsidR="00E760A1" w:rsidRPr="00E76467">
        <w:t>.</w:t>
      </w:r>
      <w:r w:rsidRPr="00E76467">
        <w:t>202</w:t>
      </w:r>
      <w:r w:rsidR="001B662D">
        <w:t>2</w:t>
      </w:r>
      <w:r w:rsidRPr="00E76467">
        <w:t xml:space="preserve"> г.                                                        </w:t>
      </w:r>
      <w:r w:rsidR="0096231B" w:rsidRPr="00E76467">
        <w:t xml:space="preserve">                               </w:t>
      </w:r>
      <w:r w:rsidRPr="00E76467">
        <w:t xml:space="preserve">      </w:t>
      </w:r>
      <w:r w:rsidR="001B662D">
        <w:t xml:space="preserve">     </w:t>
      </w:r>
      <w:r w:rsidRPr="00E76467">
        <w:t xml:space="preserve">№ </w:t>
      </w:r>
      <w:r w:rsidR="001B662D">
        <w:t>1</w:t>
      </w:r>
      <w:r w:rsidRPr="00E76467">
        <w:t>-п</w:t>
      </w:r>
    </w:p>
    <w:p w:rsidR="00D378ED" w:rsidRPr="00E76467" w:rsidRDefault="00D378ED" w:rsidP="00DF450F">
      <w:pPr>
        <w:jc w:val="center"/>
      </w:pPr>
    </w:p>
    <w:p w:rsidR="000E66D3" w:rsidRPr="000A28C1" w:rsidRDefault="001B662D" w:rsidP="000A28C1">
      <w:pPr>
        <w:jc w:val="center"/>
        <w:rPr>
          <w:spacing w:val="3"/>
        </w:rPr>
      </w:pPr>
      <w:r>
        <w:t>О внесении изменений в постановление администрации Большесудаченского сельского поселения от 23.11.2021г № 46-п «</w:t>
      </w:r>
      <w:r w:rsidR="000A28C1" w:rsidRPr="000A28C1">
        <w:t>Об утверждении муниципальной</w:t>
      </w:r>
      <w:r w:rsidR="000A28C1">
        <w:t xml:space="preserve"> </w:t>
      </w:r>
      <w:r w:rsidR="000A28C1" w:rsidRPr="000A28C1">
        <w:t>программы</w:t>
      </w:r>
      <w:r w:rsidR="000A28C1">
        <w:t xml:space="preserve"> </w:t>
      </w:r>
      <w:r w:rsidR="000A28C1" w:rsidRPr="000A28C1">
        <w:t xml:space="preserve">«Создание условий для обеспечения качественными услугами водоснабжения </w:t>
      </w:r>
      <w:r w:rsidR="000A28C1">
        <w:t>населения</w:t>
      </w:r>
      <w:r w:rsidR="000A28C1" w:rsidRPr="000A28C1">
        <w:t xml:space="preserve"> Большесудаченского сельского поселения на 202</w:t>
      </w:r>
      <w:r w:rsidR="003F2920">
        <w:t>1</w:t>
      </w:r>
      <w:r w:rsidR="000A28C1" w:rsidRPr="000A28C1">
        <w:t>-202</w:t>
      </w:r>
      <w:r w:rsidR="003F2920">
        <w:t>3</w:t>
      </w:r>
      <w:r w:rsidR="000A28C1" w:rsidRPr="000A28C1">
        <w:t xml:space="preserve"> годы»</w:t>
      </w:r>
    </w:p>
    <w:p w:rsidR="000E66D3" w:rsidRPr="00E76467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E76467" w:rsidRDefault="000E66D3" w:rsidP="000E66D3">
      <w:pPr>
        <w:jc w:val="both"/>
      </w:pPr>
      <w:r w:rsidRPr="00E76467">
        <w:rPr>
          <w:rFonts w:ascii="Time New Roman" w:hAnsi="Time New Roman"/>
          <w:sz w:val="27"/>
          <w:szCs w:val="27"/>
        </w:rPr>
        <w:tab/>
      </w:r>
      <w:r w:rsidR="000A28C1">
        <w:t xml:space="preserve">В целях </w:t>
      </w:r>
      <w:r w:rsidR="001B662D">
        <w:t>соблюдения действующего законодательства в сфере пользования недрами в определенных границах</w:t>
      </w:r>
      <w:r w:rsidR="000A28C1">
        <w:t>, руководствуясь Уставом Большесудаченского сельского поселения</w:t>
      </w:r>
      <w:r w:rsidRPr="00E76467">
        <w:t>, администрация Большесудаченского сельского поселения  постановляет:</w:t>
      </w:r>
    </w:p>
    <w:p w:rsidR="000E66D3" w:rsidRPr="00E76467" w:rsidRDefault="000E66D3" w:rsidP="000E66D3">
      <w:pPr>
        <w:jc w:val="both"/>
      </w:pPr>
    </w:p>
    <w:p w:rsidR="000E66D3" w:rsidRDefault="000E66D3" w:rsidP="003F2920">
      <w:pPr>
        <w:jc w:val="both"/>
      </w:pPr>
      <w:r w:rsidRPr="00E76467">
        <w:tab/>
        <w:t xml:space="preserve">1. Внести в постановление </w:t>
      </w:r>
      <w:r w:rsidRPr="003F2920">
        <w:rPr>
          <w:spacing w:val="3"/>
        </w:rPr>
        <w:t xml:space="preserve">администрации Большесудаченского сельского поселения </w:t>
      </w:r>
      <w:r w:rsidR="001B662D">
        <w:t>от 23.11.2021г № 46-п «</w:t>
      </w:r>
      <w:r w:rsidR="001B662D" w:rsidRPr="000A28C1">
        <w:t>Об утверждении муниципальной</w:t>
      </w:r>
      <w:r w:rsidR="001B662D">
        <w:t xml:space="preserve"> </w:t>
      </w:r>
      <w:r w:rsidR="001B662D" w:rsidRPr="000A28C1">
        <w:t>программы</w:t>
      </w:r>
      <w:r w:rsidR="001B662D">
        <w:t xml:space="preserve"> </w:t>
      </w:r>
      <w:r w:rsidR="001B662D" w:rsidRPr="000A28C1">
        <w:t xml:space="preserve">«Создание условий для обеспечения качественными услугами водоснабжения </w:t>
      </w:r>
      <w:r w:rsidR="001B662D">
        <w:t>населения</w:t>
      </w:r>
      <w:r w:rsidR="001B662D" w:rsidRPr="000A28C1">
        <w:t xml:space="preserve"> Большесудаченского сельского поселения на 202</w:t>
      </w:r>
      <w:r w:rsidR="001B662D">
        <w:t>1</w:t>
      </w:r>
      <w:r w:rsidR="001B662D" w:rsidRPr="000A28C1">
        <w:t>-202</w:t>
      </w:r>
      <w:r w:rsidR="001B662D">
        <w:t>3</w:t>
      </w:r>
      <w:r w:rsidR="001B662D" w:rsidRPr="000A28C1">
        <w:t xml:space="preserve"> годы»</w:t>
      </w:r>
      <w:r w:rsidRPr="00E76467">
        <w:rPr>
          <w:spacing w:val="3"/>
        </w:rPr>
        <w:t xml:space="preserve"> </w:t>
      </w:r>
      <w:r w:rsidR="001B662D">
        <w:rPr>
          <w:spacing w:val="3"/>
        </w:rPr>
        <w:t>следующие изменения</w:t>
      </w:r>
      <w:r w:rsidR="001B662D">
        <w:t>:</w:t>
      </w:r>
    </w:p>
    <w:p w:rsidR="001B662D" w:rsidRDefault="001B662D" w:rsidP="003F2920">
      <w:pPr>
        <w:jc w:val="both"/>
      </w:pPr>
      <w:r>
        <w:tab/>
        <w:t xml:space="preserve">1.1. </w:t>
      </w:r>
      <w:r w:rsidR="002A262F">
        <w:t>В разделе 4 «</w:t>
      </w:r>
      <w:r w:rsidR="002A262F" w:rsidRPr="00614149">
        <w:rPr>
          <w:spacing w:val="3"/>
        </w:rPr>
        <w:t>Обобщенная характеристика основных мероприятий муниципальной программы (подпрограммы</w:t>
      </w:r>
      <w:r w:rsidR="002A262F">
        <w:rPr>
          <w:spacing w:val="3"/>
        </w:rPr>
        <w:t>)» о</w:t>
      </w:r>
      <w:r w:rsidR="002A262F" w:rsidRPr="00614149">
        <w:rPr>
          <w:spacing w:val="3"/>
        </w:rPr>
        <w:t>сновные мероприятия муниципальной программы</w:t>
      </w:r>
      <w:r w:rsidR="002A262F">
        <w:rPr>
          <w:spacing w:val="3"/>
        </w:rPr>
        <w:t xml:space="preserve"> дополнить словами «- </w:t>
      </w:r>
      <w:r w:rsidR="002A262F">
        <w:t>оформление лицензии на добычу подземных вод из водозаборных скважин».</w:t>
      </w:r>
    </w:p>
    <w:p w:rsidR="002A262F" w:rsidRPr="00D11AB5" w:rsidRDefault="002A262F" w:rsidP="002A262F">
      <w:pPr>
        <w:jc w:val="both"/>
        <w:rPr>
          <w:color w:val="000000"/>
        </w:rPr>
      </w:pPr>
      <w:r>
        <w:tab/>
        <w:t>1.</w:t>
      </w:r>
      <w:r w:rsidRPr="002A262F">
        <w:rPr>
          <w:color w:val="000000" w:themeColor="text1"/>
        </w:rPr>
        <w:t xml:space="preserve">2. </w:t>
      </w:r>
      <w:r w:rsidRPr="002A262F">
        <w:rPr>
          <w:rStyle w:val="a7"/>
          <w:b w:val="0"/>
          <w:color w:val="000000" w:themeColor="text1"/>
        </w:rPr>
        <w:t>Приложение 2 к</w:t>
      </w:r>
      <w:r w:rsidRPr="002A262F">
        <w:rPr>
          <w:rStyle w:val="a7"/>
          <w:color w:val="000000" w:themeColor="text1"/>
        </w:rPr>
        <w:t xml:space="preserve"> </w:t>
      </w:r>
      <w:r w:rsidRPr="002A262F">
        <w:rPr>
          <w:color w:val="000000" w:themeColor="text1"/>
          <w:spacing w:val="3"/>
        </w:rPr>
        <w:t>муниципальной программе «</w:t>
      </w:r>
      <w:r w:rsidRPr="002A262F">
        <w:rPr>
          <w:color w:val="000000" w:themeColor="text1"/>
        </w:rPr>
        <w:t>Создание условий для обеспечения качественными услугами водоснабжения населения Большесудаченского сельского поселения</w:t>
      </w:r>
      <w:r w:rsidRPr="000A28C1">
        <w:t xml:space="preserve"> на 202</w:t>
      </w:r>
      <w:r>
        <w:t>1</w:t>
      </w:r>
      <w:r w:rsidRPr="000A28C1">
        <w:t>-202</w:t>
      </w:r>
      <w:r>
        <w:t>3</w:t>
      </w:r>
      <w:r w:rsidRPr="000A28C1">
        <w:t xml:space="preserve"> годы</w:t>
      </w:r>
      <w:r w:rsidRPr="002A262F">
        <w:rPr>
          <w:spacing w:val="3"/>
        </w:rPr>
        <w:t>» изложить в новой редакции согласно приложению</w:t>
      </w:r>
      <w:r>
        <w:rPr>
          <w:spacing w:val="3"/>
        </w:rPr>
        <w:t>.</w:t>
      </w:r>
    </w:p>
    <w:p w:rsidR="000E66D3" w:rsidRPr="00E76467" w:rsidRDefault="000E66D3" w:rsidP="003F2920">
      <w:pPr>
        <w:jc w:val="both"/>
      </w:pPr>
      <w:r w:rsidRPr="00E76467">
        <w:tab/>
        <w:t>2. Контроль за исполнением настоящего постановления оставляю за собой.</w:t>
      </w:r>
    </w:p>
    <w:p w:rsidR="000E66D3" w:rsidRPr="00E76467" w:rsidRDefault="000E66D3" w:rsidP="000E66D3">
      <w:pPr>
        <w:jc w:val="both"/>
      </w:pPr>
      <w:r w:rsidRPr="00E76467">
        <w:tab/>
        <w:t>3. Настоящее постановление вступает в силу со дня его подписания и подлежит обнародованию.</w:t>
      </w:r>
    </w:p>
    <w:p w:rsidR="000E66D3" w:rsidRPr="00E76467" w:rsidRDefault="000E66D3" w:rsidP="000E66D3">
      <w:pPr>
        <w:jc w:val="both"/>
      </w:pPr>
    </w:p>
    <w:p w:rsidR="000E66D3" w:rsidRPr="00E76467" w:rsidRDefault="000E66D3" w:rsidP="000E66D3">
      <w:pPr>
        <w:jc w:val="both"/>
      </w:pPr>
    </w:p>
    <w:p w:rsidR="000E66D3" w:rsidRPr="00E76467" w:rsidRDefault="000E66D3" w:rsidP="000E66D3">
      <w:pPr>
        <w:jc w:val="both"/>
      </w:pPr>
      <w:r w:rsidRPr="00E76467">
        <w:t xml:space="preserve">Глава Большесудаченского </w:t>
      </w:r>
    </w:p>
    <w:p w:rsidR="000E66D3" w:rsidRPr="00E76467" w:rsidRDefault="000E66D3" w:rsidP="000E66D3">
      <w:pPr>
        <w:jc w:val="both"/>
      </w:pPr>
      <w:r w:rsidRPr="00E76467">
        <w:t>сельского поселения                                                                    Г.А. Кондакова</w:t>
      </w:r>
    </w:p>
    <w:p w:rsidR="000E66D3" w:rsidRPr="00E76467" w:rsidRDefault="000E66D3" w:rsidP="000E66D3">
      <w:pPr>
        <w:jc w:val="both"/>
      </w:pPr>
    </w:p>
    <w:p w:rsidR="00AC22D8" w:rsidRPr="002A262F" w:rsidRDefault="002A262F" w:rsidP="002A262F">
      <w:pPr>
        <w:jc w:val="right"/>
        <w:rPr>
          <w:sz w:val="24"/>
          <w:szCs w:val="24"/>
        </w:rPr>
      </w:pPr>
      <w:r w:rsidRPr="002A262F">
        <w:rPr>
          <w:sz w:val="24"/>
          <w:szCs w:val="24"/>
        </w:rPr>
        <w:lastRenderedPageBreak/>
        <w:t xml:space="preserve">Приложение </w:t>
      </w:r>
    </w:p>
    <w:p w:rsidR="002A262F" w:rsidRDefault="002A262F" w:rsidP="002A262F">
      <w:pPr>
        <w:jc w:val="right"/>
        <w:rPr>
          <w:sz w:val="24"/>
          <w:szCs w:val="24"/>
        </w:rPr>
      </w:pPr>
      <w:r w:rsidRPr="002A262F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2A262F">
        <w:rPr>
          <w:sz w:val="24"/>
          <w:szCs w:val="24"/>
        </w:rPr>
        <w:t xml:space="preserve">администрации </w:t>
      </w:r>
    </w:p>
    <w:p w:rsidR="002A262F" w:rsidRPr="002A262F" w:rsidRDefault="002A262F" w:rsidP="002A262F">
      <w:pPr>
        <w:jc w:val="right"/>
        <w:rPr>
          <w:sz w:val="24"/>
          <w:szCs w:val="24"/>
        </w:rPr>
      </w:pPr>
      <w:r w:rsidRPr="002A262F">
        <w:rPr>
          <w:sz w:val="24"/>
          <w:szCs w:val="24"/>
        </w:rPr>
        <w:t>Большесудаченского</w:t>
      </w:r>
      <w:r>
        <w:rPr>
          <w:sz w:val="24"/>
          <w:szCs w:val="24"/>
        </w:rPr>
        <w:t xml:space="preserve"> </w:t>
      </w:r>
      <w:r w:rsidRPr="002A262F">
        <w:rPr>
          <w:sz w:val="24"/>
          <w:szCs w:val="24"/>
        </w:rPr>
        <w:t xml:space="preserve">сельского поселения </w:t>
      </w:r>
    </w:p>
    <w:p w:rsidR="002A262F" w:rsidRPr="002A262F" w:rsidRDefault="002A262F" w:rsidP="002A262F">
      <w:pPr>
        <w:jc w:val="right"/>
        <w:rPr>
          <w:sz w:val="24"/>
          <w:szCs w:val="24"/>
        </w:rPr>
      </w:pPr>
      <w:r w:rsidRPr="002A262F">
        <w:rPr>
          <w:sz w:val="24"/>
          <w:szCs w:val="24"/>
        </w:rPr>
        <w:t xml:space="preserve">№ 1-п от 10.01.2022г </w:t>
      </w:r>
    </w:p>
    <w:p w:rsidR="00AC22D8" w:rsidRPr="00E76467" w:rsidRDefault="00AC22D8" w:rsidP="000E66D3">
      <w:pPr>
        <w:jc w:val="both"/>
      </w:pPr>
    </w:p>
    <w:p w:rsidR="003F2920" w:rsidRPr="009E4CB6" w:rsidRDefault="000E66D3" w:rsidP="002A262F">
      <w:pPr>
        <w:jc w:val="right"/>
        <w:rPr>
          <w:sz w:val="20"/>
          <w:szCs w:val="20"/>
        </w:rPr>
      </w:pPr>
      <w:r w:rsidRPr="00E76467">
        <w:tab/>
      </w:r>
      <w:r w:rsidR="003F2920" w:rsidRPr="009E4CB6">
        <w:rPr>
          <w:rStyle w:val="a7"/>
          <w:color w:val="auto"/>
          <w:sz w:val="20"/>
          <w:szCs w:val="20"/>
        </w:rPr>
        <w:t>Приложение 2</w:t>
      </w:r>
    </w:p>
    <w:p w:rsidR="003F2920" w:rsidRPr="009E4CB6" w:rsidRDefault="003F2920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rStyle w:val="a7"/>
          <w:b w:val="0"/>
          <w:color w:val="auto"/>
          <w:sz w:val="20"/>
          <w:szCs w:val="20"/>
        </w:rPr>
        <w:t>к</w:t>
      </w:r>
      <w:r w:rsidRPr="009E4CB6">
        <w:rPr>
          <w:rStyle w:val="a7"/>
          <w:color w:val="auto"/>
          <w:sz w:val="20"/>
          <w:szCs w:val="20"/>
        </w:rPr>
        <w:t xml:space="preserve"> </w:t>
      </w:r>
      <w:r w:rsidRPr="009E4CB6">
        <w:rPr>
          <w:spacing w:val="3"/>
          <w:sz w:val="20"/>
          <w:szCs w:val="20"/>
        </w:rPr>
        <w:t>муниципальной программе</w:t>
      </w:r>
    </w:p>
    <w:p w:rsidR="006940ED" w:rsidRPr="009E4CB6" w:rsidRDefault="003F2920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spacing w:val="3"/>
          <w:sz w:val="20"/>
          <w:szCs w:val="20"/>
        </w:rPr>
        <w:t xml:space="preserve"> «Создание условий для обеспечения </w:t>
      </w:r>
    </w:p>
    <w:p w:rsidR="006940ED" w:rsidRPr="009E4CB6" w:rsidRDefault="006940ED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spacing w:val="3"/>
          <w:sz w:val="20"/>
          <w:szCs w:val="20"/>
        </w:rPr>
        <w:t>к</w:t>
      </w:r>
      <w:r w:rsidR="003F2920" w:rsidRPr="009E4CB6">
        <w:rPr>
          <w:spacing w:val="3"/>
          <w:sz w:val="20"/>
          <w:szCs w:val="20"/>
        </w:rPr>
        <w:t>ачественными</w:t>
      </w:r>
      <w:r w:rsidRPr="009E4CB6">
        <w:rPr>
          <w:spacing w:val="3"/>
          <w:sz w:val="20"/>
          <w:szCs w:val="20"/>
        </w:rPr>
        <w:t xml:space="preserve"> </w:t>
      </w:r>
      <w:r w:rsidR="003F2920" w:rsidRPr="009E4CB6">
        <w:rPr>
          <w:spacing w:val="3"/>
          <w:sz w:val="20"/>
          <w:szCs w:val="20"/>
        </w:rPr>
        <w:t xml:space="preserve">услугами водоснабжения населения </w:t>
      </w:r>
    </w:p>
    <w:p w:rsidR="003F2920" w:rsidRPr="009E4CB6" w:rsidRDefault="003F2920" w:rsidP="003F292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9E4CB6">
        <w:rPr>
          <w:spacing w:val="3"/>
          <w:sz w:val="20"/>
          <w:szCs w:val="20"/>
        </w:rPr>
        <w:t xml:space="preserve">Большесудаченского сельского поселения на </w:t>
      </w:r>
      <w:r w:rsidR="00614149" w:rsidRPr="009E4CB6">
        <w:rPr>
          <w:spacing w:val="3"/>
          <w:sz w:val="20"/>
          <w:szCs w:val="20"/>
        </w:rPr>
        <w:t>2021-2023</w:t>
      </w:r>
      <w:r w:rsidRPr="009E4CB6">
        <w:rPr>
          <w:spacing w:val="3"/>
          <w:sz w:val="20"/>
          <w:szCs w:val="20"/>
        </w:rPr>
        <w:t xml:space="preserve"> годы»</w:t>
      </w:r>
    </w:p>
    <w:p w:rsidR="003F2920" w:rsidRPr="009E4CB6" w:rsidRDefault="003F2920" w:rsidP="003F2920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3F2920" w:rsidRPr="009E4CB6" w:rsidRDefault="003F2920" w:rsidP="003F2920">
      <w:pPr>
        <w:ind w:firstLine="698"/>
        <w:jc w:val="right"/>
        <w:rPr>
          <w:sz w:val="26"/>
          <w:szCs w:val="26"/>
        </w:rPr>
      </w:pPr>
      <w:r w:rsidRPr="009E4CB6">
        <w:rPr>
          <w:rStyle w:val="a7"/>
          <w:color w:val="auto"/>
          <w:sz w:val="26"/>
          <w:szCs w:val="26"/>
        </w:rPr>
        <w:t>Форма 1</w:t>
      </w:r>
    </w:p>
    <w:p w:rsidR="003F2920" w:rsidRPr="009E4CB6" w:rsidRDefault="003F2920" w:rsidP="003F2920">
      <w:pPr>
        <w:rPr>
          <w:sz w:val="26"/>
          <w:szCs w:val="26"/>
        </w:rPr>
      </w:pPr>
    </w:p>
    <w:p w:rsidR="003F2920" w:rsidRPr="009E4CB6" w:rsidRDefault="003F2920" w:rsidP="003F292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E4CB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6940ED" w:rsidRPr="009E4CB6" w:rsidRDefault="006940ED" w:rsidP="006940ED">
      <w:pPr>
        <w:rPr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E4CB6" w:rsidRPr="00525DE1" w:rsidTr="00DD29F8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E4CB6" w:rsidRPr="00525DE1" w:rsidTr="00DD29F8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9E4CB6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9E4CB6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9E4CB6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4CB6" w:rsidRPr="00525DE1" w:rsidTr="00DD29F8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4CB6" w:rsidRPr="00525DE1" w:rsidRDefault="009E4CB6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7A2B2C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7A2B2C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Повышение качества услуг водоснабжения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D13166" w:rsidRDefault="009E4CB6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Разработка проектов зон санитарной охраны и организация ЗСО источников водоснабжения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Default="009E4CB6" w:rsidP="0037089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</w:t>
            </w:r>
            <w:r w:rsidR="00370894">
              <w:rPr>
                <w:rFonts w:ascii="Times New Roman" w:hAnsi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D13166" w:rsidRDefault="009E4CB6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Приобретение и установка водоизмерительного оборудования на водяные скважины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25DE1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Pr="00525DE1" w:rsidRDefault="00370894" w:rsidP="00EA457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202</w:t>
            </w:r>
            <w:r w:rsidR="00EA4574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12058D" w:rsidRDefault="009E4CB6" w:rsidP="009E4CB6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Приобретение насосов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7A2B2C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материальных резервов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В течение 2022-2023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D6C9F" w:rsidRDefault="009E4CB6" w:rsidP="00DD29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Л</w:t>
            </w:r>
            <w:r w:rsidRPr="005D6C9F">
              <w:rPr>
                <w:rFonts w:ascii="Times New Roman" w:hAnsi="Times New Roman"/>
                <w:spacing w:val="3"/>
              </w:rPr>
              <w:t>абораторные исследования питьевой воды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</w:t>
            </w:r>
            <w:r w:rsidR="007A2B2C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Default="009E4CB6" w:rsidP="009E4CB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</w:tr>
      <w:tr w:rsidR="00850A29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850A29" w:rsidP="00DD29F8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 xml:space="preserve">Разработка программы </w:t>
            </w:r>
            <w:proofErr w:type="spellStart"/>
            <w:r>
              <w:rPr>
                <w:rFonts w:ascii="Times New Roman" w:hAnsi="Times New Roman"/>
                <w:spacing w:val="3"/>
              </w:rPr>
              <w:t>энергоэффективности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Pr="005041EB" w:rsidRDefault="00850A29">
            <w:pPr>
              <w:rPr>
                <w:sz w:val="22"/>
              </w:rPr>
            </w:pPr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850A29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29" w:rsidRDefault="00514CD0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предприятия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29" w:rsidRDefault="00514CD0" w:rsidP="009E4CB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2021г</w:t>
            </w: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D6C9F" w:rsidRDefault="009E4CB6" w:rsidP="00DD29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О</w:t>
            </w:r>
            <w:r w:rsidRPr="005D6C9F">
              <w:rPr>
                <w:rFonts w:ascii="Times New Roman" w:hAnsi="Times New Roman"/>
                <w:spacing w:val="3"/>
              </w:rPr>
              <w:t>плата труда и начислений ОТ слесаря по водоснабжению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B20852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C2010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B20852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качества услуг водоснабжения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всего периода</w:t>
            </w:r>
          </w:p>
        </w:tc>
      </w:tr>
      <w:tr w:rsidR="00AC38EB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AC38EB" w:rsidRDefault="00AC38EB" w:rsidP="00DD29F8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</w:rPr>
              <w:t>О</w:t>
            </w:r>
            <w:r w:rsidRPr="00AC38EB">
              <w:rPr>
                <w:rFonts w:ascii="Times New Roman" w:hAnsi="Times New Roman"/>
              </w:rPr>
              <w:t xml:space="preserve">формление </w:t>
            </w:r>
            <w:r w:rsidRPr="00AC38EB">
              <w:rPr>
                <w:rFonts w:ascii="Times New Roman" w:hAnsi="Times New Roman"/>
              </w:rPr>
              <w:lastRenderedPageBreak/>
              <w:t>лицензии на добычу подземных вод из водозаборных скважин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041EB" w:rsidRDefault="00AC38EB">
            <w:pPr>
              <w:rPr>
                <w:sz w:val="22"/>
              </w:rPr>
            </w:pPr>
            <w:r w:rsidRPr="005041EB">
              <w:rPr>
                <w:sz w:val="22"/>
              </w:rPr>
              <w:lastRenderedPageBreak/>
              <w:t xml:space="preserve">МКУ </w:t>
            </w:r>
            <w:r w:rsidRPr="005041EB">
              <w:rPr>
                <w:sz w:val="22"/>
              </w:rPr>
              <w:lastRenderedPageBreak/>
              <w:t>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Соблюдение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действующего законодательства о недрах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4CB6" w:rsidRPr="00525DE1" w:rsidTr="00DD29F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lastRenderedPageBreak/>
              <w:t>ИТОГО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Pr="005041EB" w:rsidRDefault="009E4CB6">
            <w:pPr>
              <w:rPr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EA4574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767,4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CB6" w:rsidRDefault="009E4CB6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940ED" w:rsidRPr="006940ED" w:rsidRDefault="006940ED" w:rsidP="006940ED">
      <w:pPr>
        <w:rPr>
          <w:lang w:eastAsia="en-US"/>
        </w:rPr>
      </w:pPr>
    </w:p>
    <w:p w:rsidR="003F2920" w:rsidRPr="005C1E16" w:rsidRDefault="003F2920" w:rsidP="003F2920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2</w:t>
      </w:r>
    </w:p>
    <w:p w:rsidR="003F2920" w:rsidRPr="005C1E16" w:rsidRDefault="003F2920" w:rsidP="003F292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3F2920" w:rsidRPr="005C1E16" w:rsidRDefault="003F2920" w:rsidP="003F2920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3F2920" w:rsidRPr="00525DE1" w:rsidTr="00DD29F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3F2920" w:rsidRPr="00525DE1" w:rsidTr="00DD29F8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8C2A0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8C2A08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20" w:rsidRPr="00525DE1" w:rsidRDefault="003F2920" w:rsidP="008C2A0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8C2A0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920" w:rsidRPr="00525DE1" w:rsidRDefault="003F2920" w:rsidP="008C2A0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 w:rsidR="008C2A0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3F2920" w:rsidRPr="00525DE1" w:rsidTr="00DD29F8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2920" w:rsidRPr="00525DE1" w:rsidRDefault="003F2920" w:rsidP="00DD29F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AC38EB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материалов и  запасных частей для ремонта сетей водопровода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EB" w:rsidRPr="00525DE1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C38EB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D13166" w:rsidRDefault="00AC38EB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Разработка проектов зон санитарной охраны и организация ЗСО источников водоснабжения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C38EB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D13166" w:rsidRDefault="00AC38EB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D13166">
              <w:rPr>
                <w:rFonts w:ascii="Times New Roman" w:hAnsi="Times New Roman"/>
                <w:sz w:val="22"/>
                <w:szCs w:val="22"/>
              </w:rPr>
              <w:t>Приобретение и установка водоизмерительного оборудования на водяные скважины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EB" w:rsidRPr="00525DE1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C38EB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12058D" w:rsidRDefault="00AC38EB" w:rsidP="00DD29F8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Приобретение насосов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C38EB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D6C9F" w:rsidRDefault="00AC38EB" w:rsidP="00DD29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Л</w:t>
            </w:r>
            <w:r w:rsidRPr="005D6C9F">
              <w:rPr>
                <w:rFonts w:ascii="Times New Roman" w:hAnsi="Times New Roman"/>
                <w:spacing w:val="3"/>
              </w:rPr>
              <w:t>абораторные исследования питьевой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C38EB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 xml:space="preserve">Разработка программы </w:t>
            </w:r>
            <w:proofErr w:type="spellStart"/>
            <w:r>
              <w:rPr>
                <w:rFonts w:ascii="Times New Roman" w:hAnsi="Times New Roman"/>
                <w:spacing w:val="3"/>
              </w:rPr>
              <w:t>энергоэффективности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041EB" w:rsidRDefault="00AC38EB" w:rsidP="00DD29F8">
            <w:pPr>
              <w:rPr>
                <w:sz w:val="22"/>
              </w:rPr>
            </w:pPr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C38EB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D6C9F" w:rsidRDefault="00AC38EB" w:rsidP="00DD29F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О</w:t>
            </w:r>
            <w:r w:rsidRPr="005D6C9F">
              <w:rPr>
                <w:rFonts w:ascii="Times New Roman" w:hAnsi="Times New Roman"/>
                <w:spacing w:val="3"/>
              </w:rPr>
              <w:t>плата труда и начислений ОТ слесаря по водоснабжению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C38EB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AC38EB" w:rsidRDefault="00AC38EB" w:rsidP="0009036C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</w:rPr>
              <w:t>О</w:t>
            </w:r>
            <w:r w:rsidRPr="00AC38EB">
              <w:rPr>
                <w:rFonts w:ascii="Times New Roman" w:hAnsi="Times New Roman"/>
              </w:rPr>
              <w:t>формление лицензии на добычу подземных вод из водозаборных скважин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041EB" w:rsidRDefault="00AC38EB" w:rsidP="0009036C">
            <w:pPr>
              <w:rPr>
                <w:sz w:val="22"/>
              </w:rPr>
            </w:pPr>
            <w:r w:rsidRPr="005041EB">
              <w:rPr>
                <w:sz w:val="22"/>
              </w:rPr>
              <w:t>МКУ «Благоустройство с</w:t>
            </w:r>
            <w:proofErr w:type="gramStart"/>
            <w:r w:rsidRPr="005041EB">
              <w:rPr>
                <w:sz w:val="22"/>
              </w:rPr>
              <w:t>.Б</w:t>
            </w:r>
            <w:proofErr w:type="gramEnd"/>
            <w:r w:rsidRPr="005041EB">
              <w:rPr>
                <w:sz w:val="22"/>
              </w:rPr>
              <w:t>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41E4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EB" w:rsidRDefault="00AC38EB" w:rsidP="0009036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C38EB" w:rsidRPr="00525DE1" w:rsidTr="00DD29F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c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041EB" w:rsidRDefault="00AC38EB" w:rsidP="00DD29F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Pr="00525DE1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8EB" w:rsidRDefault="00AC38EB" w:rsidP="00DD29F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C22D8" w:rsidRPr="00E76467" w:rsidRDefault="00AC22D8" w:rsidP="00AC22D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sectPr w:rsidR="00AC22D8" w:rsidRPr="00E76467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404E6"/>
    <w:rsid w:val="000A28C1"/>
    <w:rsid w:val="000E66D3"/>
    <w:rsid w:val="00105893"/>
    <w:rsid w:val="00116953"/>
    <w:rsid w:val="00127A13"/>
    <w:rsid w:val="00137DEE"/>
    <w:rsid w:val="00197B45"/>
    <w:rsid w:val="001B662D"/>
    <w:rsid w:val="001D04C1"/>
    <w:rsid w:val="001D0C15"/>
    <w:rsid w:val="001D6E9A"/>
    <w:rsid w:val="0029197D"/>
    <w:rsid w:val="002A262F"/>
    <w:rsid w:val="002E1BA4"/>
    <w:rsid w:val="00307426"/>
    <w:rsid w:val="00342A01"/>
    <w:rsid w:val="003565E3"/>
    <w:rsid w:val="00370894"/>
    <w:rsid w:val="003B4E68"/>
    <w:rsid w:val="003D0DFD"/>
    <w:rsid w:val="003D7FEF"/>
    <w:rsid w:val="003E1E0C"/>
    <w:rsid w:val="003F2920"/>
    <w:rsid w:val="00452E92"/>
    <w:rsid w:val="0047420D"/>
    <w:rsid w:val="00514CD0"/>
    <w:rsid w:val="00546206"/>
    <w:rsid w:val="005A0E59"/>
    <w:rsid w:val="005A6845"/>
    <w:rsid w:val="005B218F"/>
    <w:rsid w:val="005B7E7D"/>
    <w:rsid w:val="005E0FAC"/>
    <w:rsid w:val="00614149"/>
    <w:rsid w:val="006141DE"/>
    <w:rsid w:val="0062374C"/>
    <w:rsid w:val="006279D6"/>
    <w:rsid w:val="006468DC"/>
    <w:rsid w:val="006732AC"/>
    <w:rsid w:val="006940ED"/>
    <w:rsid w:val="00714A39"/>
    <w:rsid w:val="00716B9D"/>
    <w:rsid w:val="00737236"/>
    <w:rsid w:val="007521F3"/>
    <w:rsid w:val="007A2B2C"/>
    <w:rsid w:val="007C6F68"/>
    <w:rsid w:val="00850A29"/>
    <w:rsid w:val="00861AC9"/>
    <w:rsid w:val="008B1088"/>
    <w:rsid w:val="008C2A08"/>
    <w:rsid w:val="008C4DEB"/>
    <w:rsid w:val="008F034F"/>
    <w:rsid w:val="00907F8C"/>
    <w:rsid w:val="009358EB"/>
    <w:rsid w:val="00955FB7"/>
    <w:rsid w:val="0096231B"/>
    <w:rsid w:val="009E041D"/>
    <w:rsid w:val="009E4CB6"/>
    <w:rsid w:val="009E6B16"/>
    <w:rsid w:val="009F29B6"/>
    <w:rsid w:val="00A410D6"/>
    <w:rsid w:val="00A910E3"/>
    <w:rsid w:val="00AB48D4"/>
    <w:rsid w:val="00AC22D8"/>
    <w:rsid w:val="00AC38EB"/>
    <w:rsid w:val="00B20852"/>
    <w:rsid w:val="00B2632C"/>
    <w:rsid w:val="00B54FAA"/>
    <w:rsid w:val="00BB36C9"/>
    <w:rsid w:val="00C074AB"/>
    <w:rsid w:val="00C2010B"/>
    <w:rsid w:val="00C34A5E"/>
    <w:rsid w:val="00C87D63"/>
    <w:rsid w:val="00CB3829"/>
    <w:rsid w:val="00D13166"/>
    <w:rsid w:val="00D15DBA"/>
    <w:rsid w:val="00D378ED"/>
    <w:rsid w:val="00DF450F"/>
    <w:rsid w:val="00E075EB"/>
    <w:rsid w:val="00E760A1"/>
    <w:rsid w:val="00E76467"/>
    <w:rsid w:val="00EA4574"/>
    <w:rsid w:val="00ED3BB7"/>
    <w:rsid w:val="00EE3C84"/>
    <w:rsid w:val="00F046B8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3F29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3F2920"/>
    <w:pPr>
      <w:spacing w:after="120"/>
    </w:pPr>
    <w:rPr>
      <w:sz w:val="16"/>
      <w:szCs w:val="16"/>
    </w:rPr>
  </w:style>
  <w:style w:type="paragraph" w:customStyle="1" w:styleId="ConsNormal">
    <w:name w:val="ConsNormal"/>
    <w:rsid w:val="003F2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rsid w:val="003F292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F2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2021-11-29T05:52:00Z</cp:lastPrinted>
  <dcterms:created xsi:type="dcterms:W3CDTF">2022-01-24T10:23:00Z</dcterms:created>
  <dcterms:modified xsi:type="dcterms:W3CDTF">2022-01-24T10:23:00Z</dcterms:modified>
</cp:coreProperties>
</file>