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950025" w:rsidP="003E7BEC">
      <w:pPr>
        <w:jc w:val="center"/>
        <w:rPr>
          <w:b/>
          <w:sz w:val="28"/>
          <w:szCs w:val="28"/>
        </w:rPr>
      </w:pPr>
      <w:r w:rsidRPr="0095002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Pr="00BC49EC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82014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D82014">
        <w:rPr>
          <w:sz w:val="28"/>
          <w:szCs w:val="28"/>
        </w:rPr>
        <w:t>01</w:t>
      </w:r>
      <w:r>
        <w:rPr>
          <w:sz w:val="28"/>
          <w:szCs w:val="28"/>
        </w:rPr>
        <w:t>.201</w:t>
      </w:r>
      <w:r w:rsidR="00D82014">
        <w:rPr>
          <w:sz w:val="28"/>
          <w:szCs w:val="28"/>
        </w:rPr>
        <w:t>9</w:t>
      </w:r>
      <w:r w:rsidR="000F1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  </w:t>
      </w:r>
      <w:r w:rsidR="0069303E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 w:rsidR="00BC49EC" w:rsidRPr="00BC49E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 </w:t>
      </w:r>
      <w:r w:rsidR="003D2584">
        <w:rPr>
          <w:sz w:val="28"/>
          <w:szCs w:val="28"/>
        </w:rPr>
        <w:t>1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D82014" w:rsidRDefault="00D82014" w:rsidP="00D8201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определении мест и способов сжигания мусора, травы, лист</w:t>
      </w:r>
      <w:r w:rsidR="00371647">
        <w:rPr>
          <w:sz w:val="28"/>
          <w:szCs w:val="28"/>
        </w:rPr>
        <w:t>в</w:t>
      </w:r>
      <w:r>
        <w:rPr>
          <w:sz w:val="28"/>
          <w:szCs w:val="28"/>
        </w:rPr>
        <w:t>ы и иных отходов, материалов или изделий на территории Большесудаченского сельского поселения.</w:t>
      </w:r>
    </w:p>
    <w:p w:rsidR="00D82014" w:rsidRDefault="00D82014" w:rsidP="00D82014">
      <w:pPr>
        <w:rPr>
          <w:sz w:val="28"/>
          <w:szCs w:val="28"/>
        </w:rPr>
      </w:pPr>
    </w:p>
    <w:p w:rsidR="00D82014" w:rsidRDefault="00D82014" w:rsidP="00D8201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постановлением Правительства Российской Федерации от 20.09.2016 № 947 «О внесении изменений в Правила противопожарного режима в Российской Федерации», в целях повышения противопожарной устойчивости территории,  администрация Большесудаченского сельского поселения, постановляет:</w:t>
      </w:r>
      <w:proofErr w:type="gramEnd"/>
    </w:p>
    <w:p w:rsidR="00D82014" w:rsidRDefault="00D82014" w:rsidP="00D82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 Запретить на землях общего пользования Большесудаченского сельского поселения  разводить костры, сжигать мусор, траву и иные отходы, материалы или изделия.</w:t>
      </w:r>
    </w:p>
    <w:p w:rsidR="00D82014" w:rsidRDefault="00D82014" w:rsidP="00D82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местом для сжигания мусора, травы, листвы и иных отходов, материалов или изделий территорию бывшей свалки ТКО                с. Большое Судачье площадью 7000 кв.м. расположенную на территории Большесудаченского сельского поселения, кадастровый номер 34:25:060102:479.</w:t>
      </w:r>
    </w:p>
    <w:p w:rsidR="00D82014" w:rsidRDefault="00D82014" w:rsidP="00D82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способ сжигания мусора, травы, листвы и иных отходов, материалов или изделий – открытый костер.</w:t>
      </w:r>
    </w:p>
    <w:p w:rsidR="00D82014" w:rsidRDefault="00D82014" w:rsidP="00D82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не распространяет свое действие в период введения особого противопожарного режима на территории Большесудаченского сельского поселения.</w:t>
      </w:r>
    </w:p>
    <w:p w:rsidR="00D82014" w:rsidRDefault="00D82014" w:rsidP="00D82014">
      <w:pPr>
        <w:jc w:val="both"/>
        <w:rPr>
          <w:sz w:val="28"/>
        </w:rPr>
      </w:pPr>
      <w:r>
        <w:rPr>
          <w:sz w:val="28"/>
        </w:rPr>
        <w:t xml:space="preserve">         3. Настоящее постановление вступает в силу со дня его подписания и подлежит официальному обнародованию.                                                                                                                </w:t>
      </w:r>
    </w:p>
    <w:p w:rsidR="00D82014" w:rsidRDefault="00D82014" w:rsidP="00D82014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Контроль над выполнением настоящего постановления оставляю за собой.</w:t>
      </w:r>
    </w:p>
    <w:p w:rsidR="006F74BD" w:rsidRPr="00C06B8E" w:rsidRDefault="006F74BD" w:rsidP="005E69F2">
      <w:pPr>
        <w:shd w:val="clear" w:color="auto" w:fill="FFFFFF"/>
        <w:jc w:val="both"/>
        <w:rPr>
          <w:sz w:val="28"/>
          <w:szCs w:val="28"/>
        </w:rPr>
      </w:pPr>
    </w:p>
    <w:p w:rsidR="006F45F2" w:rsidRPr="00D82014" w:rsidRDefault="006F45F2" w:rsidP="00C06B8E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6315"/>
    <w:rsid w:val="00057A54"/>
    <w:rsid w:val="00067BE5"/>
    <w:rsid w:val="000A4DC1"/>
    <w:rsid w:val="000A7A6B"/>
    <w:rsid w:val="000F1DB5"/>
    <w:rsid w:val="00137B4D"/>
    <w:rsid w:val="00184D4D"/>
    <w:rsid w:val="001850F7"/>
    <w:rsid w:val="001E1B63"/>
    <w:rsid w:val="002011CA"/>
    <w:rsid w:val="00201C24"/>
    <w:rsid w:val="002360E3"/>
    <w:rsid w:val="00236FBE"/>
    <w:rsid w:val="00244A03"/>
    <w:rsid w:val="002A1323"/>
    <w:rsid w:val="002A3259"/>
    <w:rsid w:val="003442FB"/>
    <w:rsid w:val="00371647"/>
    <w:rsid w:val="0039279B"/>
    <w:rsid w:val="003A3D10"/>
    <w:rsid w:val="003B52EB"/>
    <w:rsid w:val="003D2584"/>
    <w:rsid w:val="003D6F01"/>
    <w:rsid w:val="003E2E40"/>
    <w:rsid w:val="003E7BEC"/>
    <w:rsid w:val="00445EA3"/>
    <w:rsid w:val="0048218D"/>
    <w:rsid w:val="004A2E3E"/>
    <w:rsid w:val="004C3A63"/>
    <w:rsid w:val="004E36BE"/>
    <w:rsid w:val="0050423A"/>
    <w:rsid w:val="00545B51"/>
    <w:rsid w:val="00553095"/>
    <w:rsid w:val="005865A0"/>
    <w:rsid w:val="005E69F2"/>
    <w:rsid w:val="005E73C4"/>
    <w:rsid w:val="00684623"/>
    <w:rsid w:val="0069303E"/>
    <w:rsid w:val="006F45F2"/>
    <w:rsid w:val="006F74BD"/>
    <w:rsid w:val="007368AB"/>
    <w:rsid w:val="007C3EE0"/>
    <w:rsid w:val="007F2B82"/>
    <w:rsid w:val="0088063C"/>
    <w:rsid w:val="00893AF9"/>
    <w:rsid w:val="00924130"/>
    <w:rsid w:val="00931B28"/>
    <w:rsid w:val="00950025"/>
    <w:rsid w:val="00967C1F"/>
    <w:rsid w:val="009E4EAE"/>
    <w:rsid w:val="00A0694C"/>
    <w:rsid w:val="00A36636"/>
    <w:rsid w:val="00A658B2"/>
    <w:rsid w:val="00AD5239"/>
    <w:rsid w:val="00B067A0"/>
    <w:rsid w:val="00B60E31"/>
    <w:rsid w:val="00B859B7"/>
    <w:rsid w:val="00B968C3"/>
    <w:rsid w:val="00BA721B"/>
    <w:rsid w:val="00BC4281"/>
    <w:rsid w:val="00BC49EC"/>
    <w:rsid w:val="00BC64F7"/>
    <w:rsid w:val="00BE3838"/>
    <w:rsid w:val="00C06B8E"/>
    <w:rsid w:val="00C135CE"/>
    <w:rsid w:val="00C30552"/>
    <w:rsid w:val="00C3608C"/>
    <w:rsid w:val="00C77232"/>
    <w:rsid w:val="00C92151"/>
    <w:rsid w:val="00CA200B"/>
    <w:rsid w:val="00CC04B0"/>
    <w:rsid w:val="00CF2546"/>
    <w:rsid w:val="00D44BC3"/>
    <w:rsid w:val="00D70CFF"/>
    <w:rsid w:val="00D82014"/>
    <w:rsid w:val="00DA3523"/>
    <w:rsid w:val="00DB4544"/>
    <w:rsid w:val="00DB51C1"/>
    <w:rsid w:val="00DD7523"/>
    <w:rsid w:val="00E307E0"/>
    <w:rsid w:val="00E777BE"/>
    <w:rsid w:val="00E87EDD"/>
    <w:rsid w:val="00EB434E"/>
    <w:rsid w:val="00ED0B65"/>
    <w:rsid w:val="00F06BF0"/>
    <w:rsid w:val="00F75120"/>
    <w:rsid w:val="00F90A79"/>
    <w:rsid w:val="00FD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48</cp:revision>
  <cp:lastPrinted>2018-12-07T12:40:00Z</cp:lastPrinted>
  <dcterms:created xsi:type="dcterms:W3CDTF">2017-03-06T12:48:00Z</dcterms:created>
  <dcterms:modified xsi:type="dcterms:W3CDTF">2019-01-15T10:24:00Z</dcterms:modified>
</cp:coreProperties>
</file>