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7" w:rsidRPr="00AF08F4" w:rsidRDefault="00E46D37" w:rsidP="00E46D37">
      <w:pPr>
        <w:jc w:val="center"/>
        <w:rPr>
          <w:rFonts w:ascii="Arial" w:hAnsi="Arial" w:cs="Arial"/>
          <w:b/>
          <w:sz w:val="24"/>
          <w:szCs w:val="24"/>
        </w:rPr>
      </w:pPr>
    </w:p>
    <w:p w:rsidR="00E46D37" w:rsidRPr="00AF08F4" w:rsidRDefault="00E46D37" w:rsidP="00E46D37">
      <w:pPr>
        <w:jc w:val="center"/>
        <w:rPr>
          <w:rFonts w:ascii="Arial" w:hAnsi="Arial" w:cs="Arial"/>
          <w:b/>
          <w:sz w:val="24"/>
          <w:szCs w:val="24"/>
        </w:rPr>
      </w:pPr>
      <w:r w:rsidRPr="00AF08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D37" w:rsidRPr="00AF08F4" w:rsidRDefault="00E46D37" w:rsidP="00E46D37">
      <w:pPr>
        <w:jc w:val="center"/>
        <w:rPr>
          <w:rFonts w:ascii="Arial" w:hAnsi="Arial" w:cs="Arial"/>
          <w:b/>
          <w:sz w:val="24"/>
          <w:szCs w:val="24"/>
        </w:rPr>
      </w:pPr>
    </w:p>
    <w:p w:rsidR="00E46D37" w:rsidRPr="00AF08F4" w:rsidRDefault="00E46D37" w:rsidP="00E46D37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АДМИНИСТРАЦИЯ</w:t>
      </w:r>
    </w:p>
    <w:p w:rsidR="00E46D37" w:rsidRPr="00AF08F4" w:rsidRDefault="00E46D37" w:rsidP="00E46D37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БОЛЬШЕСУДАЧЕНСКОГО СЕЛЬСКОГО ПОСЕЛЕНИЯ</w:t>
      </w:r>
    </w:p>
    <w:p w:rsidR="00E46D37" w:rsidRPr="00AF08F4" w:rsidRDefault="00E46D37" w:rsidP="00E46D37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РУДНЯНСКОГО МУНИЦИПАЛЬНОГО РАЙОНА</w:t>
      </w:r>
    </w:p>
    <w:p w:rsidR="00E46D37" w:rsidRPr="00AF08F4" w:rsidRDefault="00E46D37" w:rsidP="00E46D37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ВОЛГОГРАДСКОЙ ОБЛАСТИ</w:t>
      </w:r>
    </w:p>
    <w:p w:rsidR="00E46D37" w:rsidRPr="00AF08F4" w:rsidRDefault="00E46D37" w:rsidP="00E46D37">
      <w:pPr>
        <w:spacing w:line="96" w:lineRule="auto"/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E46D37" w:rsidRPr="00AF08F4" w:rsidRDefault="00E46D37" w:rsidP="00E46D3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46D37" w:rsidRPr="00AF08F4" w:rsidRDefault="00E46D37" w:rsidP="00E46D3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ПОСТАНОВЛЕНИЕ</w:t>
      </w:r>
    </w:p>
    <w:p w:rsidR="00E46D37" w:rsidRPr="00AF08F4" w:rsidRDefault="00E46D37" w:rsidP="00E46D3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E46D37" w:rsidRPr="00AF08F4" w:rsidRDefault="00E46D37" w:rsidP="00E46D37">
      <w:pPr>
        <w:shd w:val="clear" w:color="auto" w:fill="FFFFFF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от 12.01.2022 г.                                                                                      № 8-п</w:t>
      </w: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Об утверждении  плана  р</w:t>
      </w:r>
      <w:r w:rsidR="00214B82" w:rsidRPr="00AF08F4">
        <w:rPr>
          <w:rFonts w:ascii="Arial" w:hAnsi="Arial" w:cs="Arial"/>
          <w:sz w:val="24"/>
          <w:szCs w:val="24"/>
        </w:rPr>
        <w:t>аботы  Администрации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сельского поселения Руднянско</w:t>
      </w:r>
      <w:r w:rsidR="00CE62AB" w:rsidRPr="00AF08F4">
        <w:rPr>
          <w:rFonts w:ascii="Arial" w:hAnsi="Arial" w:cs="Arial"/>
          <w:sz w:val="24"/>
          <w:szCs w:val="24"/>
        </w:rPr>
        <w:t>го муниципального района на 202</w:t>
      </w:r>
      <w:r w:rsidR="00FD4E29" w:rsidRPr="00AF08F4">
        <w:rPr>
          <w:rFonts w:ascii="Arial" w:hAnsi="Arial" w:cs="Arial"/>
          <w:sz w:val="24"/>
          <w:szCs w:val="24"/>
        </w:rPr>
        <w:t>2</w:t>
      </w:r>
      <w:r w:rsidRPr="00AF08F4">
        <w:rPr>
          <w:rFonts w:ascii="Arial" w:hAnsi="Arial" w:cs="Arial"/>
          <w:sz w:val="24"/>
          <w:szCs w:val="24"/>
        </w:rPr>
        <w:t xml:space="preserve"> год</w:t>
      </w:r>
    </w:p>
    <w:p w:rsidR="00873B22" w:rsidRPr="00AF08F4" w:rsidRDefault="00873B22" w:rsidP="00E46D37">
      <w:pPr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</w:t>
      </w: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</w:t>
      </w:r>
      <w:r w:rsidR="00214B82" w:rsidRPr="00AF08F4">
        <w:rPr>
          <w:rFonts w:ascii="Arial" w:hAnsi="Arial" w:cs="Arial"/>
          <w:sz w:val="24"/>
          <w:szCs w:val="24"/>
        </w:rPr>
        <w:t xml:space="preserve">       Администрация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сельского поселения Руднянского муниципального района Волгоградской области, постановляет:</w:t>
      </w:r>
    </w:p>
    <w:p w:rsidR="00873B22" w:rsidRPr="00AF08F4" w:rsidRDefault="00873B22" w:rsidP="00873B22">
      <w:pPr>
        <w:jc w:val="both"/>
        <w:rPr>
          <w:rFonts w:ascii="Arial" w:hAnsi="Arial" w:cs="Arial"/>
          <w:b/>
          <w:sz w:val="24"/>
          <w:szCs w:val="24"/>
        </w:rPr>
      </w:pP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       1.Утвердить  План  р</w:t>
      </w:r>
      <w:r w:rsidR="00214B82" w:rsidRPr="00AF08F4">
        <w:rPr>
          <w:rFonts w:ascii="Arial" w:hAnsi="Arial" w:cs="Arial"/>
          <w:sz w:val="24"/>
          <w:szCs w:val="24"/>
        </w:rPr>
        <w:t>аботы  Администрации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сельского</w:t>
      </w:r>
      <w:r w:rsidR="00E46D37" w:rsidRPr="00AF08F4">
        <w:rPr>
          <w:rFonts w:ascii="Arial" w:hAnsi="Arial" w:cs="Arial"/>
          <w:sz w:val="24"/>
          <w:szCs w:val="24"/>
        </w:rPr>
        <w:t xml:space="preserve"> </w:t>
      </w:r>
      <w:r w:rsidRPr="00AF08F4">
        <w:rPr>
          <w:rFonts w:ascii="Arial" w:hAnsi="Arial" w:cs="Arial"/>
          <w:sz w:val="24"/>
          <w:szCs w:val="24"/>
        </w:rPr>
        <w:t>поселения Руднянского муниципального райо</w:t>
      </w:r>
      <w:r w:rsidR="00CE62AB" w:rsidRPr="00AF08F4">
        <w:rPr>
          <w:rFonts w:ascii="Arial" w:hAnsi="Arial" w:cs="Arial"/>
          <w:sz w:val="24"/>
          <w:szCs w:val="24"/>
        </w:rPr>
        <w:t>на Волгоградской области на 202</w:t>
      </w:r>
      <w:r w:rsidR="00FD4E29" w:rsidRPr="00AF08F4">
        <w:rPr>
          <w:rFonts w:ascii="Arial" w:hAnsi="Arial" w:cs="Arial"/>
          <w:sz w:val="24"/>
          <w:szCs w:val="24"/>
        </w:rPr>
        <w:t>2</w:t>
      </w:r>
      <w:r w:rsidR="00E46D37" w:rsidRPr="00AF08F4">
        <w:rPr>
          <w:rFonts w:ascii="Arial" w:hAnsi="Arial" w:cs="Arial"/>
          <w:sz w:val="24"/>
          <w:szCs w:val="24"/>
        </w:rPr>
        <w:t xml:space="preserve"> год (П</w:t>
      </w:r>
      <w:r w:rsidRPr="00AF08F4">
        <w:rPr>
          <w:rFonts w:ascii="Arial" w:hAnsi="Arial" w:cs="Arial"/>
          <w:sz w:val="24"/>
          <w:szCs w:val="24"/>
        </w:rPr>
        <w:t>лан прилагается).</w:t>
      </w:r>
    </w:p>
    <w:p w:rsidR="00873B22" w:rsidRPr="00AF08F4" w:rsidRDefault="00873B22" w:rsidP="00873B22">
      <w:pPr>
        <w:jc w:val="center"/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       2. </w:t>
      </w:r>
      <w:proofErr w:type="gramStart"/>
      <w:r w:rsidRPr="00AF08F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F08F4">
        <w:rPr>
          <w:rFonts w:ascii="Arial" w:hAnsi="Arial" w:cs="Arial"/>
          <w:sz w:val="24"/>
          <w:szCs w:val="24"/>
        </w:rPr>
        <w:t xml:space="preserve"> исполнением настоящего постанов</w:t>
      </w:r>
      <w:r w:rsidR="00214B82" w:rsidRPr="00AF08F4">
        <w:rPr>
          <w:rFonts w:ascii="Arial" w:hAnsi="Arial" w:cs="Arial"/>
          <w:sz w:val="24"/>
          <w:szCs w:val="24"/>
        </w:rPr>
        <w:t>ления возложить на главу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</w:t>
      </w:r>
      <w:r w:rsidR="00214B82" w:rsidRPr="00AF08F4">
        <w:rPr>
          <w:rFonts w:ascii="Arial" w:hAnsi="Arial" w:cs="Arial"/>
          <w:sz w:val="24"/>
          <w:szCs w:val="24"/>
        </w:rPr>
        <w:t xml:space="preserve">ельского поселения </w:t>
      </w:r>
      <w:proofErr w:type="spellStart"/>
      <w:r w:rsidR="00214B82" w:rsidRPr="00AF08F4">
        <w:rPr>
          <w:rFonts w:ascii="Arial" w:hAnsi="Arial" w:cs="Arial"/>
          <w:sz w:val="24"/>
          <w:szCs w:val="24"/>
        </w:rPr>
        <w:t>Кондакову</w:t>
      </w:r>
      <w:proofErr w:type="spellEnd"/>
      <w:r w:rsidR="00214B82" w:rsidRPr="00AF08F4">
        <w:rPr>
          <w:rFonts w:ascii="Arial" w:hAnsi="Arial" w:cs="Arial"/>
          <w:sz w:val="24"/>
          <w:szCs w:val="24"/>
        </w:rPr>
        <w:t xml:space="preserve"> Г.А.</w:t>
      </w:r>
    </w:p>
    <w:p w:rsidR="00873B22" w:rsidRPr="00AF08F4" w:rsidRDefault="00873B22" w:rsidP="00873B2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</w:t>
      </w: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b/>
          <w:sz w:val="24"/>
          <w:szCs w:val="24"/>
        </w:rPr>
        <w:t xml:space="preserve">        </w:t>
      </w:r>
      <w:r w:rsidRPr="00AF08F4">
        <w:rPr>
          <w:rFonts w:ascii="Arial" w:hAnsi="Arial" w:cs="Arial"/>
          <w:sz w:val="24"/>
          <w:szCs w:val="24"/>
        </w:rPr>
        <w:t xml:space="preserve"> </w:t>
      </w: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</w:p>
    <w:p w:rsidR="00873B22" w:rsidRPr="00AF08F4" w:rsidRDefault="00214B8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   Глава Большесудаченского</w:t>
      </w: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AF08F4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r w:rsidR="00214B82" w:rsidRPr="00AF08F4">
        <w:rPr>
          <w:rFonts w:ascii="Arial" w:hAnsi="Arial" w:cs="Arial"/>
          <w:sz w:val="24"/>
          <w:szCs w:val="24"/>
        </w:rPr>
        <w:t>ельского</w:t>
      </w:r>
      <w:proofErr w:type="spellEnd"/>
      <w:proofErr w:type="gramEnd"/>
      <w:r w:rsidR="00214B82" w:rsidRPr="00AF08F4">
        <w:rPr>
          <w:rFonts w:ascii="Arial" w:hAnsi="Arial" w:cs="Arial"/>
          <w:sz w:val="24"/>
          <w:szCs w:val="24"/>
        </w:rPr>
        <w:t xml:space="preserve"> поселения </w:t>
      </w:r>
      <w:r w:rsidRPr="00AF08F4">
        <w:rPr>
          <w:rFonts w:ascii="Arial" w:hAnsi="Arial" w:cs="Arial"/>
          <w:sz w:val="24"/>
          <w:szCs w:val="24"/>
        </w:rPr>
        <w:t xml:space="preserve">                                      </w:t>
      </w:r>
      <w:r w:rsidR="00214B82" w:rsidRPr="00AF08F4">
        <w:rPr>
          <w:rFonts w:ascii="Arial" w:hAnsi="Arial" w:cs="Arial"/>
          <w:sz w:val="24"/>
          <w:szCs w:val="24"/>
        </w:rPr>
        <w:t xml:space="preserve">                  Г.А. </w:t>
      </w:r>
      <w:proofErr w:type="spellStart"/>
      <w:r w:rsidR="00214B82" w:rsidRPr="00AF08F4">
        <w:rPr>
          <w:rFonts w:ascii="Arial" w:hAnsi="Arial" w:cs="Arial"/>
          <w:sz w:val="24"/>
          <w:szCs w:val="24"/>
        </w:rPr>
        <w:t>Кондакова</w:t>
      </w:r>
      <w:proofErr w:type="spellEnd"/>
      <w:r w:rsidRPr="00AF08F4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3B22" w:rsidRPr="00AF08F4" w:rsidRDefault="00873B22" w:rsidP="00873B22">
      <w:pPr>
        <w:jc w:val="both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 xml:space="preserve"> </w:t>
      </w: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Default="00873B22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AF08F4" w:rsidRPr="00AF08F4" w:rsidRDefault="00AF08F4" w:rsidP="00873B22">
      <w:pPr>
        <w:rPr>
          <w:rFonts w:ascii="Arial" w:hAnsi="Arial" w:cs="Arial"/>
          <w:sz w:val="24"/>
          <w:szCs w:val="24"/>
          <w:lang w:val="en-US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E46D37" w:rsidRPr="00AF08F4" w:rsidRDefault="00873B22" w:rsidP="00873B22">
      <w:pPr>
        <w:jc w:val="right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lastRenderedPageBreak/>
        <w:t xml:space="preserve">«УТВЕРЖДАЮ»                                                                                                                                                                          </w:t>
      </w:r>
      <w:r w:rsidR="00214B82" w:rsidRPr="00AF08F4">
        <w:rPr>
          <w:rFonts w:ascii="Arial" w:hAnsi="Arial" w:cs="Arial"/>
          <w:sz w:val="24"/>
          <w:szCs w:val="24"/>
        </w:rPr>
        <w:t xml:space="preserve">               Глава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</w:t>
      </w:r>
    </w:p>
    <w:p w:rsidR="00873B22" w:rsidRPr="00AF08F4" w:rsidRDefault="00873B22" w:rsidP="00873B22">
      <w:pPr>
        <w:jc w:val="right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                                                                                                      _______</w:t>
      </w:r>
      <w:r w:rsidR="00214B82" w:rsidRPr="00AF08F4">
        <w:rPr>
          <w:rFonts w:ascii="Arial" w:hAnsi="Arial" w:cs="Arial"/>
          <w:sz w:val="24"/>
          <w:szCs w:val="24"/>
        </w:rPr>
        <w:t xml:space="preserve">____________________Г.А. </w:t>
      </w:r>
      <w:proofErr w:type="spellStart"/>
      <w:r w:rsidR="00214B82" w:rsidRPr="00AF08F4">
        <w:rPr>
          <w:rFonts w:ascii="Arial" w:hAnsi="Arial" w:cs="Arial"/>
          <w:sz w:val="24"/>
          <w:szCs w:val="24"/>
        </w:rPr>
        <w:t>Кондакова</w:t>
      </w:r>
      <w:proofErr w:type="spellEnd"/>
      <w:r w:rsidRPr="00AF08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CE62AB" w:rsidRPr="00AF08F4">
        <w:rPr>
          <w:rFonts w:ascii="Arial" w:hAnsi="Arial" w:cs="Arial"/>
          <w:sz w:val="24"/>
          <w:szCs w:val="24"/>
        </w:rPr>
        <w:t xml:space="preserve">                             «1</w:t>
      </w:r>
      <w:r w:rsidR="00E46D37" w:rsidRPr="00AF08F4">
        <w:rPr>
          <w:rFonts w:ascii="Arial" w:hAnsi="Arial" w:cs="Arial"/>
          <w:sz w:val="24"/>
          <w:szCs w:val="24"/>
        </w:rPr>
        <w:t>2</w:t>
      </w:r>
      <w:r w:rsidR="00CE62AB" w:rsidRPr="00AF08F4">
        <w:rPr>
          <w:rFonts w:ascii="Arial" w:hAnsi="Arial" w:cs="Arial"/>
          <w:sz w:val="24"/>
          <w:szCs w:val="24"/>
        </w:rPr>
        <w:t>» января 202</w:t>
      </w:r>
      <w:r w:rsidR="00FD4E29" w:rsidRPr="00AF08F4">
        <w:rPr>
          <w:rFonts w:ascii="Arial" w:hAnsi="Arial" w:cs="Arial"/>
          <w:sz w:val="24"/>
          <w:szCs w:val="24"/>
        </w:rPr>
        <w:t>2</w:t>
      </w:r>
      <w:r w:rsidRPr="00AF08F4">
        <w:rPr>
          <w:rFonts w:ascii="Arial" w:hAnsi="Arial" w:cs="Arial"/>
          <w:sz w:val="24"/>
          <w:szCs w:val="24"/>
        </w:rPr>
        <w:t xml:space="preserve"> год</w:t>
      </w:r>
    </w:p>
    <w:p w:rsidR="00873B22" w:rsidRPr="00AF08F4" w:rsidRDefault="00873B22" w:rsidP="00873B22">
      <w:pPr>
        <w:jc w:val="center"/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jc w:val="center"/>
        <w:rPr>
          <w:rFonts w:ascii="Arial" w:hAnsi="Arial" w:cs="Arial"/>
          <w:b/>
          <w:sz w:val="24"/>
          <w:szCs w:val="24"/>
        </w:rPr>
      </w:pPr>
      <w:r w:rsidRPr="00AF08F4">
        <w:rPr>
          <w:rFonts w:ascii="Arial" w:hAnsi="Arial" w:cs="Arial"/>
          <w:b/>
          <w:sz w:val="24"/>
          <w:szCs w:val="24"/>
        </w:rPr>
        <w:t>ПЛАН</w:t>
      </w:r>
    </w:p>
    <w:p w:rsidR="00873B22" w:rsidRPr="00AF08F4" w:rsidRDefault="00873B22" w:rsidP="00873B2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F08F4">
        <w:rPr>
          <w:rFonts w:ascii="Arial" w:hAnsi="Arial" w:cs="Arial"/>
          <w:b/>
          <w:sz w:val="24"/>
          <w:szCs w:val="24"/>
        </w:rPr>
        <w:t>РА</w:t>
      </w:r>
      <w:r w:rsidR="00214B82" w:rsidRPr="00AF08F4">
        <w:rPr>
          <w:rFonts w:ascii="Arial" w:hAnsi="Arial" w:cs="Arial"/>
          <w:b/>
          <w:sz w:val="24"/>
          <w:szCs w:val="24"/>
        </w:rPr>
        <w:t>БОТЫ  АДМИНИСТРАЦИИ  БОЛЬШЕСУДАЧЕНСКОГО</w:t>
      </w:r>
      <w:r w:rsidRPr="00AF08F4">
        <w:rPr>
          <w:rFonts w:ascii="Arial" w:hAnsi="Arial" w:cs="Arial"/>
          <w:b/>
          <w:sz w:val="24"/>
          <w:szCs w:val="24"/>
        </w:rPr>
        <w:t xml:space="preserve">  СЕЛЬСКОГО</w:t>
      </w:r>
      <w:r w:rsidRPr="00AF08F4">
        <w:rPr>
          <w:rFonts w:ascii="Arial" w:hAnsi="Arial" w:cs="Arial"/>
          <w:b/>
          <w:i/>
          <w:sz w:val="24"/>
          <w:szCs w:val="24"/>
        </w:rPr>
        <w:t xml:space="preserve"> </w:t>
      </w:r>
      <w:r w:rsidRPr="00AF08F4">
        <w:rPr>
          <w:rFonts w:ascii="Arial" w:hAnsi="Arial" w:cs="Arial"/>
          <w:b/>
          <w:sz w:val="24"/>
          <w:szCs w:val="24"/>
        </w:rPr>
        <w:t>ПОСЕЛЕНИЯ</w:t>
      </w:r>
      <w:r w:rsidRPr="00AF08F4">
        <w:rPr>
          <w:rFonts w:ascii="Arial" w:hAnsi="Arial" w:cs="Arial"/>
          <w:b/>
          <w:i/>
          <w:sz w:val="24"/>
          <w:szCs w:val="24"/>
        </w:rPr>
        <w:t xml:space="preserve">   </w:t>
      </w:r>
      <w:r w:rsidR="00CE62AB" w:rsidRPr="00AF08F4">
        <w:rPr>
          <w:rFonts w:ascii="Arial" w:hAnsi="Arial" w:cs="Arial"/>
          <w:b/>
          <w:sz w:val="24"/>
          <w:szCs w:val="24"/>
        </w:rPr>
        <w:t>на 202</w:t>
      </w:r>
      <w:r w:rsidR="00FD4E29" w:rsidRPr="00AF08F4">
        <w:rPr>
          <w:rFonts w:ascii="Arial" w:hAnsi="Arial" w:cs="Arial"/>
          <w:b/>
          <w:sz w:val="24"/>
          <w:szCs w:val="24"/>
        </w:rPr>
        <w:t>2</w:t>
      </w:r>
      <w:r w:rsidRPr="00AF08F4">
        <w:rPr>
          <w:rFonts w:ascii="Arial" w:hAnsi="Arial" w:cs="Arial"/>
          <w:b/>
          <w:sz w:val="24"/>
          <w:szCs w:val="24"/>
        </w:rPr>
        <w:t xml:space="preserve"> год</w:t>
      </w:r>
    </w:p>
    <w:p w:rsidR="00873B22" w:rsidRPr="00AF08F4" w:rsidRDefault="00873B22" w:rsidP="00873B22">
      <w:pPr>
        <w:jc w:val="center"/>
        <w:rPr>
          <w:rFonts w:ascii="Arial" w:hAnsi="Arial" w:cs="Arial"/>
          <w:sz w:val="24"/>
          <w:szCs w:val="24"/>
        </w:rPr>
      </w:pPr>
      <w:r w:rsidRPr="00AF08F4">
        <w:rPr>
          <w:rFonts w:ascii="Arial" w:hAnsi="Arial" w:cs="Arial"/>
          <w:sz w:val="24"/>
          <w:szCs w:val="24"/>
        </w:rPr>
        <w:t>Основные направления в деятель</w:t>
      </w:r>
      <w:r w:rsidR="00214B82" w:rsidRPr="00AF08F4">
        <w:rPr>
          <w:rFonts w:ascii="Arial" w:hAnsi="Arial" w:cs="Arial"/>
          <w:sz w:val="24"/>
          <w:szCs w:val="24"/>
        </w:rPr>
        <w:t>ности  Администрации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сельского поселения осуществляются на основании гл.1 ст.5 </w:t>
      </w:r>
      <w:r w:rsidR="003A3BF6" w:rsidRPr="00AF08F4">
        <w:rPr>
          <w:rFonts w:ascii="Arial" w:hAnsi="Arial" w:cs="Arial"/>
          <w:sz w:val="24"/>
          <w:szCs w:val="24"/>
        </w:rPr>
        <w:t xml:space="preserve">, ст.5.2 </w:t>
      </w:r>
      <w:r w:rsidR="00214B82" w:rsidRPr="00AF08F4">
        <w:rPr>
          <w:rFonts w:ascii="Arial" w:hAnsi="Arial" w:cs="Arial"/>
          <w:sz w:val="24"/>
          <w:szCs w:val="24"/>
        </w:rPr>
        <w:t>Устава Большесудаченского</w:t>
      </w:r>
      <w:r w:rsidRPr="00AF08F4">
        <w:rPr>
          <w:rFonts w:ascii="Arial" w:hAnsi="Arial" w:cs="Arial"/>
          <w:sz w:val="24"/>
          <w:szCs w:val="24"/>
        </w:rPr>
        <w:t xml:space="preserve"> сельского поселения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4332"/>
        <w:gridCol w:w="1734"/>
        <w:gridCol w:w="2256"/>
        <w:gridCol w:w="155"/>
        <w:gridCol w:w="1134"/>
      </w:tblGrid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Отметка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об </w:t>
            </w:r>
          </w:p>
          <w:p w:rsidR="00873B22" w:rsidRPr="00AF08F4" w:rsidRDefault="00873B22" w:rsidP="001B3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исполнении</w:t>
            </w:r>
            <w:proofErr w:type="gramEnd"/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 ФИНАНСОВО-ЭКОНОМИЧЕСКИЕ</w:t>
            </w:r>
          </w:p>
        </w:tc>
      </w:tr>
      <w:tr w:rsidR="00873B22" w:rsidRPr="00AF08F4" w:rsidTr="005F1BEE">
        <w:trPr>
          <w:trHeight w:val="9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и распоряжений по бюджетному процессу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17" w:rsidRPr="00AF08F4" w:rsidRDefault="00CE62AB" w:rsidP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46D37"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="00E46D37"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9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 и распоряжений об утверждении мероприятий по  пополнению доходной части бюджета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17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5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 и распоряжений об учетной политике администрации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1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 w:rsidP="00FD4E2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Принятие нормативных актов  и распоряжений об утверждении лимитов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электро-газ</w:t>
            </w:r>
            <w:r w:rsidR="00CE62AB" w:rsidRPr="00AF08F4">
              <w:rPr>
                <w:rFonts w:ascii="Arial" w:hAnsi="Arial" w:cs="Arial"/>
                <w:sz w:val="24"/>
                <w:szCs w:val="24"/>
              </w:rPr>
              <w:t>о-тепл</w:t>
            </w:r>
            <w:proofErr w:type="gramStart"/>
            <w:r w:rsidR="00CE62AB" w:rsidRPr="00AF08F4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="00CE62AB" w:rsidRPr="00AF08F4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CE62AB" w:rsidRPr="00AF08F4">
              <w:rPr>
                <w:rFonts w:ascii="Arial" w:hAnsi="Arial" w:cs="Arial"/>
                <w:sz w:val="24"/>
                <w:szCs w:val="24"/>
              </w:rPr>
              <w:t xml:space="preserve"> водопотребления на 202</w:t>
            </w:r>
            <w:r w:rsidR="00FD4E29" w:rsidRPr="00AF08F4">
              <w:rPr>
                <w:rFonts w:ascii="Arial" w:hAnsi="Arial" w:cs="Arial"/>
                <w:sz w:val="24"/>
                <w:szCs w:val="24"/>
              </w:rPr>
              <w:t>2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 w:rsidP="00FD4E2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Формирован</w:t>
            </w:r>
            <w:r w:rsidR="00422604" w:rsidRPr="00AF08F4">
              <w:rPr>
                <w:rFonts w:ascii="Arial" w:hAnsi="Arial" w:cs="Arial"/>
                <w:sz w:val="24"/>
                <w:szCs w:val="24"/>
              </w:rPr>
              <w:t>ие и утверждение бюджета на 202</w:t>
            </w:r>
            <w:r w:rsidR="00FD4E29" w:rsidRPr="00AF08F4">
              <w:rPr>
                <w:rFonts w:ascii="Arial" w:hAnsi="Arial" w:cs="Arial"/>
                <w:sz w:val="24"/>
                <w:szCs w:val="24"/>
              </w:rPr>
              <w:t>3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ноябрь-декабрь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AF08F4" w:rsidRDefault="00E46D37" w:rsidP="00F82A1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5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Отчет об исполнении бюджета за очередной финансовый год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январь-март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61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Отчет об исполнении бюджета за квартал, его опубликование и обнародование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Установление, изменение и отмена местных налогов и сборов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Совет Большесудаченского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8F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9317C" w:rsidRPr="00AF08F4" w:rsidRDefault="0029317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Отчет комиссии по налогам и сборам в бюджет поселения:</w:t>
            </w:r>
          </w:p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-поступление налоговых и не </w:t>
            </w: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налоговых доходов;</w:t>
            </w:r>
          </w:p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-поступление налога на доходы физических лиц;</w:t>
            </w:r>
          </w:p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-поступление налога на землю;</w:t>
            </w:r>
          </w:p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-поступление налога на имущество физических лиц.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1раз в 2 месяца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 w:rsidP="00962C5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ВОПРОСЫ ЗЕМЕЛЬНЫХ И ИМУЩЕСТВЕННЫХ ОТНОШЕНИЙ.  РАЗВИТИЕ ЛПХ</w:t>
            </w: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и распоряжений о порядке управления и распоряжения муниципальной собственностью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по инвентаризации земли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по выявлению невостребованных  земельных долей, признанию права собственности поселения на эти доли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Обеспечение информационного взаимодействия с  территориальными органами Федеральной налоговой службы, Федерального агентства кадастра недвижимости,  Федеральной регистрационной службой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по выявлению земельных участков,  не поставленных на налоговый учёт из состава земель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по постановке на налоговый учёт строений,</w:t>
            </w:r>
          </w:p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помещений и сооружений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 по государственной регистрации муниципального имущества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>Ягунова С.В.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>- 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похозяйственного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на 01.01.,</w:t>
            </w:r>
          </w:p>
          <w:p w:rsidR="001B393B" w:rsidRPr="00AF08F4" w:rsidRDefault="00562B18" w:rsidP="00562B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01.04.,</w:t>
            </w:r>
          </w:p>
          <w:p w:rsidR="001B393B" w:rsidRPr="00AF08F4" w:rsidRDefault="00562B18" w:rsidP="00562B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01.07. 01.10.</w:t>
            </w:r>
          </w:p>
          <w:p w:rsidR="00873B22" w:rsidRPr="00AF08F4" w:rsidRDefault="000C06D4" w:rsidP="00FD4E2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202</w:t>
            </w:r>
            <w:r w:rsidR="00FD4E29" w:rsidRPr="00AF08F4">
              <w:rPr>
                <w:rFonts w:ascii="Arial" w:hAnsi="Arial" w:cs="Arial"/>
                <w:sz w:val="24"/>
                <w:szCs w:val="24"/>
              </w:rPr>
              <w:t>2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>Сачкова Л.А.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04" w:rsidRPr="00AF08F4" w:rsidRDefault="0042260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ОБЩИЕ НАПРАВЛЕНИЯ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Принятие нормативных актов и </w:t>
            </w: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распоряжений о внутреннем распорядке администрации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>Сачкова Л.А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lastRenderedPageBreak/>
              <w:t>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и распоряжений по взаимодействию с территориальными общественными организациями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>Сачкова Л.А.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>- 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Организация, проведение собраний граждан и конференций ТОС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Глава поселения-</w:t>
            </w:r>
          </w:p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</w:t>
            </w:r>
            <w:r w:rsidR="005F1BEE" w:rsidRPr="00AF08F4">
              <w:rPr>
                <w:rFonts w:ascii="Arial" w:hAnsi="Arial" w:cs="Arial"/>
                <w:sz w:val="24"/>
                <w:szCs w:val="24"/>
              </w:rPr>
              <w:t>д</w:t>
            </w:r>
            <w:r w:rsidRPr="00AF08F4">
              <w:rPr>
                <w:rFonts w:ascii="Arial" w:hAnsi="Arial" w:cs="Arial"/>
                <w:sz w:val="24"/>
                <w:szCs w:val="24"/>
              </w:rPr>
              <w:t>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ТОС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согласно графику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Г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лава поселения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специалисты</w:t>
            </w:r>
            <w:r w:rsidR="008B2535" w:rsidRPr="00AF08F4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Подготовка информации о работе администрации сельского поселения, информационное обеспечение, связь с общественностью, средствами массовой информации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>Сачкова Л.А.</w:t>
            </w:r>
          </w:p>
          <w:p w:rsidR="00873B22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Ягунова С.В.</w:t>
            </w:r>
          </w:p>
          <w:p w:rsidR="00986DC3" w:rsidRPr="00AF08F4" w:rsidRDefault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 и организация проверки достоверности представленных сведений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422604" w:rsidP="000C06D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апрель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06D4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муниципальные служащие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работы по противодействию коррупции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Разработка и согласование с сельхозпредприятиями, КФХ и районными структурами плана мероприятий по созданию рабочих мест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847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Г.А.-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3B22" w:rsidRPr="00AF08F4" w:rsidRDefault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Трудоустройство неработающих граждан и несовершеннолетних через ЦЗН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847" w:rsidRPr="00AF08F4" w:rsidRDefault="00E46D3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-</w:t>
            </w:r>
          </w:p>
          <w:p w:rsidR="00873B22" w:rsidRPr="00AF08F4" w:rsidRDefault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КУЛЬТУРНО-МАССОВЫЕ МЕРОПРИЯТИЯ, ПРОВОДИМЫЕ НА ТЕРРИТОРИИ ПОСЕЛЕНИЯ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116D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4D5D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«Сталинград – город мужества и славы</w:t>
            </w:r>
            <w:r w:rsidR="00E46D37" w:rsidRPr="00AF08F4">
              <w:rPr>
                <w:rFonts w:ascii="Arial" w:hAnsi="Arial" w:cs="Arial"/>
                <w:sz w:val="24"/>
                <w:szCs w:val="24"/>
              </w:rPr>
              <w:t xml:space="preserve">» тематическая программа к 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годовщине Победы советских вой</w:t>
            </w:r>
            <w:proofErr w:type="gramStart"/>
            <w:r w:rsidR="00873B22" w:rsidRPr="00AF08F4">
              <w:rPr>
                <w:rFonts w:ascii="Arial" w:hAnsi="Arial" w:cs="Arial"/>
                <w:sz w:val="24"/>
                <w:szCs w:val="24"/>
              </w:rPr>
              <w:t>ск  в Ст</w:t>
            </w:r>
            <w:proofErr w:type="gramEnd"/>
            <w:r w:rsidR="00873B22" w:rsidRPr="00AF08F4">
              <w:rPr>
                <w:rFonts w:ascii="Arial" w:hAnsi="Arial" w:cs="Arial"/>
                <w:sz w:val="24"/>
                <w:szCs w:val="24"/>
              </w:rPr>
              <w:t>алинградской битве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 w:rsidP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10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300D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="00561871" w:rsidRPr="00AF08F4">
              <w:rPr>
                <w:rFonts w:ascii="Arial" w:hAnsi="Arial" w:cs="Arial"/>
                <w:sz w:val="24"/>
                <w:szCs w:val="24"/>
              </w:rPr>
              <w:t>Масленица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» - народное гуляние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300D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300D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«Ваш подвиг жив, не повторим и вечен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»- тематическая программа </w:t>
            </w:r>
            <w:proofErr w:type="gramStart"/>
            <w:r w:rsidR="00873B22" w:rsidRPr="00AF08F4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Дню Победы 9 Мая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«Свеча Памяти» - шествие со свечами к Мемориалу погибшим воинам в ВОВ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300DA0" w:rsidP="00300D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«Символы России – история страны» - познавательн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>ая программа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rPr>
          <w:trHeight w:val="10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300D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«Минувших лет светлая память</w:t>
            </w:r>
            <w:r w:rsidR="00F82A17" w:rsidRPr="00AF08F4">
              <w:rPr>
                <w:rFonts w:ascii="Arial" w:hAnsi="Arial" w:cs="Arial"/>
                <w:sz w:val="24"/>
                <w:szCs w:val="24"/>
              </w:rPr>
              <w:t>» - митинг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22 июня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116D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116D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Праздник села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– праздничная программа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AF08F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116DD3" w:rsidRPr="00AF08F4">
              <w:rPr>
                <w:rFonts w:ascii="Arial" w:hAnsi="Arial" w:cs="Arial"/>
                <w:sz w:val="24"/>
                <w:szCs w:val="24"/>
              </w:rPr>
              <w:t xml:space="preserve"> октября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116DD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 РАБОТА С МОЛОДЁЖЬЮ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 по профилактике правонарушений среди молодежи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C3" w:rsidRPr="00AF08F4" w:rsidRDefault="00986DC3" w:rsidP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 w:rsidP="00986D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рейдов по асоциальным семьям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1871" w:rsidRPr="00AF08F4">
              <w:rPr>
                <w:rFonts w:ascii="Arial" w:hAnsi="Arial" w:cs="Arial"/>
                <w:sz w:val="24"/>
                <w:szCs w:val="24"/>
              </w:rPr>
              <w:t>Сачкова Л.А.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9317C" w:rsidRPr="00AF08F4">
              <w:rPr>
                <w:rFonts w:ascii="Arial" w:hAnsi="Arial" w:cs="Arial"/>
                <w:sz w:val="24"/>
                <w:szCs w:val="24"/>
              </w:rPr>
              <w:t>-  специалист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Организовывать и обеспечивать  участие молодежи в районных мероприятиях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плану района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 w:rsidP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Продолжить работу с молодежными  общественными  объединениями,  с детьми  «группы риска».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 w:rsidP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Проведение обследования  жилищно-бытовых  условий семей  </w:t>
            </w: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молодежи, оформление документов для оказания помощи малоимущим семьям.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Специалисты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работы по формированию здорового образа жизни молодёжи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tabs>
                <w:tab w:val="left" w:pos="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>
            <w:pPr>
              <w:tabs>
                <w:tab w:val="left" w:pos="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="005F1BEE"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РАБОТА С ВЕТЕРАНАМИ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22" w:rsidRPr="00AF08F4" w:rsidRDefault="00873B22" w:rsidP="0008651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</w:t>
            </w:r>
            <w:r w:rsidR="00561871" w:rsidRPr="00AF08F4">
              <w:rPr>
                <w:rFonts w:ascii="Arial" w:hAnsi="Arial" w:cs="Arial"/>
                <w:sz w:val="24"/>
                <w:szCs w:val="24"/>
              </w:rPr>
              <w:t>ение мероприятий, посвящённых 77</w:t>
            </w:r>
            <w:r w:rsidR="00CE62AB" w:rsidRPr="00AF08F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годовщине </w:t>
            </w:r>
            <w:r w:rsidR="001B393B" w:rsidRPr="00AF08F4">
              <w:rPr>
                <w:rFonts w:ascii="Arial" w:hAnsi="Arial" w:cs="Arial"/>
                <w:sz w:val="24"/>
                <w:szCs w:val="24"/>
              </w:rPr>
              <w:t xml:space="preserve">Великой 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Победы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5F1BEE" w:rsidRPr="00AF08F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заседаний оргкомитета по подготовке и празднованию Дня Победы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Глава поселения –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</w:t>
            </w:r>
            <w:r w:rsidR="00561871" w:rsidRPr="00AF08F4">
              <w:rPr>
                <w:rFonts w:ascii="Arial" w:hAnsi="Arial" w:cs="Arial"/>
                <w:sz w:val="24"/>
                <w:szCs w:val="24"/>
              </w:rPr>
              <w:t xml:space="preserve">ие тематических встреч, 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с участ</w:t>
            </w:r>
            <w:r w:rsidR="00561871" w:rsidRPr="00AF08F4">
              <w:rPr>
                <w:rFonts w:ascii="Arial" w:hAnsi="Arial" w:cs="Arial"/>
                <w:sz w:val="24"/>
                <w:szCs w:val="24"/>
              </w:rPr>
              <w:t>ием ветеранов труда</w:t>
            </w:r>
            <w:r w:rsidRPr="00AF08F4">
              <w:rPr>
                <w:rFonts w:ascii="Arial" w:hAnsi="Arial" w:cs="Arial"/>
                <w:sz w:val="24"/>
                <w:szCs w:val="24"/>
              </w:rPr>
              <w:t>, ветеранов  Афганцев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22" w:rsidRPr="00AF08F4" w:rsidRDefault="00873B22" w:rsidP="004226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февраль, апрель-май, август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61871" w:rsidP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2604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тематической встречи с воинами-интернационалистами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22" w:rsidRPr="00AF08F4" w:rsidRDefault="00561871" w:rsidP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Большесудаченский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VI</w:t>
            </w:r>
            <w:r w:rsidR="005F1BEE"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.МЕРОПРИЯТИЯ В ОБЛАСТИ ПРОТИВОДЕЙСТВИЯ ТЕРРОРИЗМА и ПРОЯВЛЕНИЙ ЭКСТРЕМИЗМА</w:t>
            </w: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Организация разнообразных форм  работы  в местах массового скопления людей по выявлению, предупреждению и пресечению экстремистской деятельности общественных и религиозных объединений, иных организаций, физических лиц (беседы, выпуск информационных бюллетеней, листовок)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61871" w:rsidP="005618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Объезд объектов  социального назначения (общеобразовательные учреждения) по проверке технической защищенности, составление актов обследования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Проведение в общеобразовательных учреждениях  разъяснительной работы с молодежью  по выявлению и предупреждению терроризма и экстремизма на занятиях по ОБЖ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ED" w:rsidRPr="00AF08F4" w:rsidRDefault="00AF62E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VII</w:t>
            </w:r>
            <w:r w:rsidR="005F1BEE"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AF08F4">
              <w:rPr>
                <w:rFonts w:ascii="Arial" w:hAnsi="Arial" w:cs="Arial"/>
                <w:b/>
                <w:sz w:val="24"/>
                <w:szCs w:val="24"/>
              </w:rPr>
              <w:t>. СПОРТИВНАЯ  РАБОТА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Повышение материально-технической обеспеченности спортивных мероприятий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6187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Участие  команды поселения в  чемпионате Руднянского муниципального района по футболу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плану районной администрации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5F1BEE" w:rsidRPr="00AF08F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Участие команды поселения в спартакиаде сельской молодёжи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плану районной администрации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5F1BEE" w:rsidRPr="00AF08F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F1B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Использование средств наглядной информации, интернет и других ресурсов  для пропаганды физической культуры и спорта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IX</w:t>
            </w:r>
            <w:r w:rsidR="00873B22" w:rsidRPr="00AF08F4">
              <w:rPr>
                <w:rFonts w:ascii="Arial" w:hAnsi="Arial" w:cs="Arial"/>
                <w:b/>
                <w:sz w:val="24"/>
                <w:szCs w:val="24"/>
              </w:rPr>
              <w:t>. МЕРОПРИЯТИЯ В ОБЛАСТИ ГО и ЧС</w:t>
            </w:r>
          </w:p>
          <w:p w:rsidR="00873B22" w:rsidRPr="00AF08F4" w:rsidRDefault="00873B22" w:rsidP="00AF62E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 w:rsidP="00AF62E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и утв</w:t>
            </w:r>
            <w:r w:rsidR="00CE62AB" w:rsidRPr="00AF08F4">
              <w:rPr>
                <w:rFonts w:ascii="Arial" w:hAnsi="Arial" w:cs="Arial"/>
                <w:sz w:val="24"/>
                <w:szCs w:val="24"/>
              </w:rPr>
              <w:t>е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рждение плана по ГО и ЧС на 2022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DC3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Принятие нормативно-правовых актов и распоряжений о проведении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противопаводковых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 w:rsidP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0960"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Работа комиссии  КЧС: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-корректировка и утверждение алгоритма действий при ликвидации АЧС;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- утверждение плана работ по противопожарным мероприятиям в весенне-летний и </w:t>
            </w:r>
            <w:proofErr w:type="spellStart"/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осенне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-  зимний</w:t>
            </w:r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 xml:space="preserve"> периоды;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-профилактика по предупреждению распространения заболеваний </w:t>
            </w:r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среди</w:t>
            </w:r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животных.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Предоставление отчетности в Администрацию   района по консолидированным расходам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5F1BE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X</w:t>
            </w:r>
            <w:r w:rsidR="00873B22" w:rsidRPr="00AF08F4">
              <w:rPr>
                <w:rFonts w:ascii="Arial" w:hAnsi="Arial" w:cs="Arial"/>
                <w:b/>
                <w:sz w:val="24"/>
                <w:szCs w:val="24"/>
              </w:rPr>
              <w:t xml:space="preserve"> .ОРГАНИЗАЦИЯ РАБОТЫ ПО ПОЖАРНОЙ БЕЗОПАСНОСТИ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2ED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Принятие нормативно-правовых актов и распоряжений  о назначении ответственных лиц по </w:t>
            </w: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охране труда и пожарной безопасности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 w:rsidP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0960"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нормативно-правовых актов и распоряжений об усилении мер по предупреждению пожаров в весенне-летний  и осенне-зимний периоды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CE62AB" w:rsidP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0960"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Исполнение  отдельной строки в бюджете в части расходов на пожарную безопасность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Организация проведения противопожарной пропаганды с основными требованиями норм пожарной безопасности, организация обучения населения мерам пожарной безопасности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 xml:space="preserve"> состоянием водоснабжения, связи, дорог 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2604" w:rsidRPr="00AF08F4" w:rsidRDefault="0042260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весь период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873B22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8F4">
              <w:rPr>
                <w:rFonts w:ascii="Arial" w:hAnsi="Arial" w:cs="Arial"/>
                <w:b/>
                <w:sz w:val="24"/>
                <w:szCs w:val="24"/>
              </w:rPr>
              <w:t>Х</w:t>
            </w:r>
            <w:proofErr w:type="gramStart"/>
            <w:r w:rsidR="005F1BEE" w:rsidRPr="00AF08F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proofErr w:type="gramEnd"/>
            <w:r w:rsidRPr="00AF08F4">
              <w:rPr>
                <w:rFonts w:ascii="Arial" w:hAnsi="Arial" w:cs="Arial"/>
                <w:b/>
                <w:sz w:val="24"/>
                <w:szCs w:val="24"/>
              </w:rPr>
              <w:t>. БЛАГОУСТРОЙСТВО И ОХРАНА ОКРУЖАЮЩЕЙ СРЕДЫ</w:t>
            </w: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Принятие нормативных актов  и распоряжений о мероприятиях по организации работ по благоустройству и улучшению санитарного состояния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Кондакова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Г.А. – глава поселения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08F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F08F4">
              <w:rPr>
                <w:rFonts w:ascii="Arial" w:hAnsi="Arial" w:cs="Arial"/>
                <w:sz w:val="24"/>
                <w:szCs w:val="24"/>
              </w:rPr>
              <w:t xml:space="preserve"> очисткой обочин дорог и лесополос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AF62ED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МКУ «Благоустройство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ремонтных и восстановительных работ на  мемориале погибшим в ВОВ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февраль-май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МКУ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</w:t>
            </w:r>
            <w:r w:rsidR="00422604" w:rsidRPr="00AF08F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Благоус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тройство территории сельского</w:t>
            </w:r>
            <w:r w:rsidRPr="00AF08F4">
              <w:rPr>
                <w:rFonts w:ascii="Arial" w:hAnsi="Arial" w:cs="Arial"/>
                <w:sz w:val="24"/>
                <w:szCs w:val="24"/>
              </w:rPr>
              <w:t xml:space="preserve"> кладбища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1B393B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="00AF62ED"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1B393B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="00AF62ED"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экологических субботников по уборке прилегающих территорий к частным домовладениям, организациям.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AF62ED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М</w:t>
            </w:r>
            <w:r w:rsidR="001B393B" w:rsidRPr="00AF08F4">
              <w:rPr>
                <w:rFonts w:ascii="Arial" w:hAnsi="Arial" w:cs="Arial"/>
                <w:sz w:val="24"/>
                <w:szCs w:val="24"/>
              </w:rPr>
              <w:t xml:space="preserve">КУ 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Проведение рейдов по применению мер административной ответственности к лицам, нарушающим правила благоустройства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873B22" w:rsidRPr="00AF08F4" w:rsidRDefault="0054096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ТОС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54096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08F4">
              <w:rPr>
                <w:rFonts w:ascii="Arial" w:hAnsi="Arial" w:cs="Arial"/>
                <w:sz w:val="24"/>
                <w:szCs w:val="24"/>
              </w:rPr>
              <w:t>Обкос</w:t>
            </w:r>
            <w:proofErr w:type="spellEnd"/>
            <w:r w:rsidRPr="00AF08F4">
              <w:rPr>
                <w:rFonts w:ascii="Arial" w:hAnsi="Arial" w:cs="Arial"/>
                <w:sz w:val="24"/>
                <w:szCs w:val="24"/>
              </w:rPr>
              <w:t xml:space="preserve">  сорной</w:t>
            </w:r>
            <w:r w:rsidR="00873B22" w:rsidRPr="00AF08F4">
              <w:rPr>
                <w:rFonts w:ascii="Arial" w:hAnsi="Arial" w:cs="Arial"/>
                <w:sz w:val="24"/>
                <w:szCs w:val="24"/>
              </w:rPr>
              <w:t xml:space="preserve"> растительности на территории сельского поселения; </w:t>
            </w:r>
          </w:p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выявление и уничтожение очагов дикорастущей конопли  на территории поселения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986DC3" w:rsidRPr="00AF08F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F62ED" w:rsidRPr="00AF08F4" w:rsidRDefault="001B393B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="00AF62ED"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  <w:p w:rsidR="00AF62ED" w:rsidRPr="00AF08F4" w:rsidRDefault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22" w:rsidRPr="00AF08F4" w:rsidTr="005F1BE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Озеленение территории: разбивка цветников, уход за ними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AF08F4" w:rsidRDefault="00873B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AF62ED" w:rsidRPr="00AF08F4" w:rsidRDefault="00AF62ED" w:rsidP="00AF62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8F4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>«</w:t>
            </w:r>
            <w:r w:rsidRPr="00AF08F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="00540960" w:rsidRPr="00AF08F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40960" w:rsidRPr="00AF08F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540960" w:rsidRPr="00AF08F4">
              <w:rPr>
                <w:rFonts w:ascii="Arial" w:hAnsi="Arial" w:cs="Arial"/>
                <w:sz w:val="24"/>
                <w:szCs w:val="24"/>
              </w:rPr>
              <w:t>. Большое Судачье»</w:t>
            </w:r>
          </w:p>
          <w:p w:rsidR="00873B22" w:rsidRPr="00AF08F4" w:rsidRDefault="00873B22" w:rsidP="00AF62E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AF08F4" w:rsidRDefault="00873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873B22" w:rsidRPr="00AF08F4" w:rsidRDefault="00873B22" w:rsidP="00873B22">
      <w:pPr>
        <w:rPr>
          <w:rFonts w:ascii="Arial" w:hAnsi="Arial" w:cs="Arial"/>
          <w:sz w:val="24"/>
          <w:szCs w:val="24"/>
        </w:rPr>
      </w:pPr>
    </w:p>
    <w:p w:rsidR="006D4F84" w:rsidRPr="00AF08F4" w:rsidRDefault="006D4F84">
      <w:pPr>
        <w:rPr>
          <w:rFonts w:ascii="Arial" w:hAnsi="Arial" w:cs="Arial"/>
          <w:sz w:val="24"/>
          <w:szCs w:val="24"/>
        </w:rPr>
      </w:pPr>
    </w:p>
    <w:sectPr w:rsidR="006D4F84" w:rsidRPr="00AF08F4" w:rsidSect="006D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22"/>
    <w:rsid w:val="0008651D"/>
    <w:rsid w:val="000C06D4"/>
    <w:rsid w:val="00116DD3"/>
    <w:rsid w:val="001B393B"/>
    <w:rsid w:val="00214B82"/>
    <w:rsid w:val="0029317C"/>
    <w:rsid w:val="002D1974"/>
    <w:rsid w:val="00300DA0"/>
    <w:rsid w:val="0038497A"/>
    <w:rsid w:val="003A3BF6"/>
    <w:rsid w:val="00422604"/>
    <w:rsid w:val="004A0AD8"/>
    <w:rsid w:val="004D5D2E"/>
    <w:rsid w:val="00540960"/>
    <w:rsid w:val="00561871"/>
    <w:rsid w:val="00562B18"/>
    <w:rsid w:val="005E2954"/>
    <w:rsid w:val="005F1BEE"/>
    <w:rsid w:val="00684D9B"/>
    <w:rsid w:val="006B65E1"/>
    <w:rsid w:val="006D4F84"/>
    <w:rsid w:val="00716047"/>
    <w:rsid w:val="00814EB9"/>
    <w:rsid w:val="00873B22"/>
    <w:rsid w:val="008B2535"/>
    <w:rsid w:val="008F6ACD"/>
    <w:rsid w:val="00960847"/>
    <w:rsid w:val="00962C57"/>
    <w:rsid w:val="00986DC3"/>
    <w:rsid w:val="00992A92"/>
    <w:rsid w:val="00A303E7"/>
    <w:rsid w:val="00AF08F4"/>
    <w:rsid w:val="00AF62ED"/>
    <w:rsid w:val="00B14A5E"/>
    <w:rsid w:val="00B53A4F"/>
    <w:rsid w:val="00BD7EE7"/>
    <w:rsid w:val="00C53797"/>
    <w:rsid w:val="00CE62AB"/>
    <w:rsid w:val="00DC7028"/>
    <w:rsid w:val="00E46D37"/>
    <w:rsid w:val="00F82A17"/>
    <w:rsid w:val="00F91C93"/>
    <w:rsid w:val="00FD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8</cp:revision>
  <cp:lastPrinted>2022-01-26T06:22:00Z</cp:lastPrinted>
  <dcterms:created xsi:type="dcterms:W3CDTF">2022-01-25T13:47:00Z</dcterms:created>
  <dcterms:modified xsi:type="dcterms:W3CDTF">2022-01-26T06:27:00Z</dcterms:modified>
</cp:coreProperties>
</file>