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37" w:rsidRPr="005F1B7E" w:rsidRDefault="00E46D37" w:rsidP="00E46D37">
      <w:pPr>
        <w:jc w:val="center"/>
        <w:rPr>
          <w:b/>
        </w:rPr>
      </w:pPr>
    </w:p>
    <w:p w:rsidR="00E46D37" w:rsidRPr="005F1B7E" w:rsidRDefault="00E46D37" w:rsidP="00E46D37">
      <w:pPr>
        <w:jc w:val="center"/>
        <w:rPr>
          <w:b/>
        </w:rPr>
      </w:pPr>
      <w:r w:rsidRPr="005F1B7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6D37" w:rsidRPr="005F1B7E" w:rsidRDefault="00E46D37" w:rsidP="00E46D37">
      <w:pPr>
        <w:jc w:val="center"/>
        <w:rPr>
          <w:b/>
        </w:rPr>
      </w:pPr>
    </w:p>
    <w:p w:rsidR="00E46D37" w:rsidRPr="005F1B7E" w:rsidRDefault="00E46D37" w:rsidP="00E46D37">
      <w:pPr>
        <w:jc w:val="center"/>
      </w:pPr>
      <w:r w:rsidRPr="005F1B7E">
        <w:t>АДМИНИСТРАЦИЯ</w:t>
      </w:r>
    </w:p>
    <w:p w:rsidR="00E46D37" w:rsidRPr="005F1B7E" w:rsidRDefault="00E46D37" w:rsidP="00E46D37">
      <w:pPr>
        <w:jc w:val="center"/>
      </w:pPr>
      <w:r w:rsidRPr="005F1B7E">
        <w:t>БОЛЬШЕСУДАЧЕНСКОГО СЕЛЬСКОГО ПОСЕЛЕНИЯ</w:t>
      </w:r>
    </w:p>
    <w:p w:rsidR="00E46D37" w:rsidRPr="005F1B7E" w:rsidRDefault="00E46D37" w:rsidP="00E46D37">
      <w:pPr>
        <w:jc w:val="center"/>
      </w:pPr>
      <w:r w:rsidRPr="005F1B7E">
        <w:t>РУДНЯНСКОГО МУНИЦИПАЛЬНОГО РАЙОНА</w:t>
      </w:r>
    </w:p>
    <w:p w:rsidR="00E46D37" w:rsidRPr="005F1B7E" w:rsidRDefault="00E46D37" w:rsidP="00E46D37">
      <w:pPr>
        <w:jc w:val="center"/>
      </w:pPr>
      <w:r w:rsidRPr="005F1B7E">
        <w:t>ВОЛГОГРАДСКОЙ ОБЛАСТИ</w:t>
      </w:r>
    </w:p>
    <w:p w:rsidR="00E46D37" w:rsidRPr="005F1B7E" w:rsidRDefault="00E46D37" w:rsidP="00E46D37">
      <w:pPr>
        <w:spacing w:line="96" w:lineRule="auto"/>
        <w:jc w:val="both"/>
      </w:pPr>
      <w:r w:rsidRPr="005F1B7E">
        <w:rPr>
          <w:vertAlign w:val="superscript"/>
        </w:rPr>
        <w:t>____________________________________________________________________________________________________</w:t>
      </w:r>
    </w:p>
    <w:p w:rsidR="00E46D37" w:rsidRPr="005F1B7E" w:rsidRDefault="00E46D37" w:rsidP="00E46D37">
      <w:pPr>
        <w:shd w:val="clear" w:color="auto" w:fill="FFFFFF"/>
        <w:jc w:val="center"/>
      </w:pPr>
    </w:p>
    <w:p w:rsidR="00E46D37" w:rsidRPr="005F1B7E" w:rsidRDefault="00E46D37" w:rsidP="00E46D37">
      <w:pPr>
        <w:shd w:val="clear" w:color="auto" w:fill="FFFFFF"/>
        <w:jc w:val="center"/>
      </w:pPr>
      <w:r w:rsidRPr="005F1B7E">
        <w:t>ПОСТАНОВЛЕНИЕ</w:t>
      </w:r>
    </w:p>
    <w:p w:rsidR="00E46D37" w:rsidRPr="005F1B7E" w:rsidRDefault="00E46D37" w:rsidP="00E46D37">
      <w:pPr>
        <w:shd w:val="clear" w:color="auto" w:fill="FFFFFF"/>
        <w:jc w:val="center"/>
      </w:pPr>
    </w:p>
    <w:p w:rsidR="00E46D37" w:rsidRPr="005F1B7E" w:rsidRDefault="005F1B7E" w:rsidP="00E46D37">
      <w:pPr>
        <w:shd w:val="clear" w:color="auto" w:fill="FFFFFF"/>
      </w:pPr>
      <w:r>
        <w:t>от 25</w:t>
      </w:r>
      <w:r w:rsidR="00E46D37" w:rsidRPr="005F1B7E">
        <w:t xml:space="preserve">.01.2022 г.                                                         </w:t>
      </w:r>
      <w:r>
        <w:t xml:space="preserve">                             № 5</w:t>
      </w:r>
      <w:r w:rsidR="00E46D37" w:rsidRPr="005F1B7E">
        <w:t>-п</w:t>
      </w:r>
    </w:p>
    <w:p w:rsidR="00873B22" w:rsidRPr="005F1B7E" w:rsidRDefault="00873B22" w:rsidP="00873B22"/>
    <w:p w:rsidR="00873B22" w:rsidRPr="005F1B7E" w:rsidRDefault="00873B22" w:rsidP="00873B22">
      <w:pPr>
        <w:jc w:val="center"/>
      </w:pPr>
      <w:r w:rsidRPr="005F1B7E">
        <w:t xml:space="preserve"> Об утверждении  плана  р</w:t>
      </w:r>
      <w:r w:rsidR="00214B82" w:rsidRPr="005F1B7E">
        <w:t>аботы  Администрации Большесудаченского</w:t>
      </w:r>
      <w:r w:rsidRPr="005F1B7E">
        <w:t xml:space="preserve"> сельского поселения Руднянско</w:t>
      </w:r>
      <w:r w:rsidR="00CE62AB" w:rsidRPr="005F1B7E">
        <w:t>го муниципального района на 202</w:t>
      </w:r>
      <w:r w:rsidR="005F1B7E">
        <w:t>3</w:t>
      </w:r>
      <w:r w:rsidRPr="005F1B7E">
        <w:t xml:space="preserve"> год</w:t>
      </w:r>
    </w:p>
    <w:p w:rsidR="00873B22" w:rsidRPr="005F1B7E" w:rsidRDefault="00873B22" w:rsidP="00E46D37">
      <w:r w:rsidRPr="005F1B7E">
        <w:t xml:space="preserve"> </w:t>
      </w:r>
    </w:p>
    <w:p w:rsidR="00873B22" w:rsidRPr="005F1B7E" w:rsidRDefault="00873B22" w:rsidP="00873B22">
      <w:pPr>
        <w:jc w:val="both"/>
      </w:pPr>
      <w:r w:rsidRPr="005F1B7E">
        <w:t xml:space="preserve"> </w:t>
      </w:r>
      <w:r w:rsidR="00214B82" w:rsidRPr="005F1B7E">
        <w:t xml:space="preserve">       </w:t>
      </w:r>
      <w:r w:rsidR="006C7236">
        <w:t>Руководствуясь Уставом Большесудаченского сельского поселения, а</w:t>
      </w:r>
      <w:r w:rsidR="00214B82" w:rsidRPr="005F1B7E">
        <w:t>дминистрация Большесудаченского</w:t>
      </w:r>
      <w:r w:rsidRPr="005F1B7E">
        <w:t xml:space="preserve"> сельского поселения Руднянского муниципального района Волгоградской области, постановляет:</w:t>
      </w:r>
    </w:p>
    <w:p w:rsidR="00873B22" w:rsidRPr="005F1B7E" w:rsidRDefault="00873B22" w:rsidP="00873B22">
      <w:pPr>
        <w:jc w:val="both"/>
        <w:rPr>
          <w:b/>
        </w:rPr>
      </w:pPr>
    </w:p>
    <w:p w:rsidR="00873B22" w:rsidRPr="005F1B7E" w:rsidRDefault="00873B22" w:rsidP="006C7236">
      <w:pPr>
        <w:pStyle w:val="a3"/>
        <w:numPr>
          <w:ilvl w:val="0"/>
          <w:numId w:val="1"/>
        </w:numPr>
        <w:jc w:val="both"/>
      </w:pPr>
      <w:r w:rsidRPr="005F1B7E">
        <w:t>Утвердить  План  р</w:t>
      </w:r>
      <w:r w:rsidR="00214B82" w:rsidRPr="005F1B7E">
        <w:t>аботы  Администрации Большесудаченского</w:t>
      </w:r>
      <w:r w:rsidRPr="005F1B7E">
        <w:t xml:space="preserve"> сельского</w:t>
      </w:r>
      <w:r w:rsidR="00E46D37" w:rsidRPr="005F1B7E">
        <w:t xml:space="preserve"> </w:t>
      </w:r>
      <w:r w:rsidRPr="005F1B7E">
        <w:t>поселения Руднянского муниципального райо</w:t>
      </w:r>
      <w:r w:rsidR="00CE62AB" w:rsidRPr="005F1B7E">
        <w:t>на Волгоградской области на 202</w:t>
      </w:r>
      <w:r w:rsidR="005F1B7E">
        <w:t>3</w:t>
      </w:r>
      <w:r w:rsidR="00E46D37" w:rsidRPr="005F1B7E">
        <w:t xml:space="preserve"> год (П</w:t>
      </w:r>
      <w:r w:rsidRPr="005F1B7E">
        <w:t>лан прилагается).</w:t>
      </w:r>
    </w:p>
    <w:p w:rsidR="00873B22" w:rsidRPr="005F1B7E" w:rsidRDefault="00873B22" w:rsidP="00873B22">
      <w:pPr>
        <w:jc w:val="center"/>
      </w:pPr>
    </w:p>
    <w:p w:rsidR="00873B22" w:rsidRPr="005F1B7E" w:rsidRDefault="00873B22" w:rsidP="00873B22">
      <w:pPr>
        <w:jc w:val="both"/>
      </w:pPr>
      <w:r w:rsidRPr="005F1B7E">
        <w:t xml:space="preserve">        2. Контроль за исполнением настоящего постанов</w:t>
      </w:r>
      <w:r w:rsidR="00214B82" w:rsidRPr="005F1B7E">
        <w:t>ления возложить на главу Большесудаченского</w:t>
      </w:r>
      <w:r w:rsidRPr="005F1B7E">
        <w:t xml:space="preserve"> с</w:t>
      </w:r>
      <w:r w:rsidR="00214B82" w:rsidRPr="005F1B7E">
        <w:t>ельского поселения Кондакову Г.А.</w:t>
      </w:r>
    </w:p>
    <w:p w:rsidR="00873B22" w:rsidRPr="005F1B7E" w:rsidRDefault="00873B22" w:rsidP="00873B22">
      <w:pPr>
        <w:ind w:firstLine="708"/>
        <w:jc w:val="both"/>
      </w:pPr>
      <w:r w:rsidRPr="005F1B7E">
        <w:t xml:space="preserve"> </w:t>
      </w:r>
    </w:p>
    <w:p w:rsidR="00873B22" w:rsidRPr="005F1B7E" w:rsidRDefault="00873B22" w:rsidP="00873B22">
      <w:pPr>
        <w:jc w:val="both"/>
      </w:pPr>
      <w:r w:rsidRPr="005F1B7E">
        <w:rPr>
          <w:b/>
        </w:rPr>
        <w:t xml:space="preserve">        </w:t>
      </w:r>
      <w:r w:rsidRPr="005F1B7E">
        <w:t xml:space="preserve"> </w:t>
      </w:r>
    </w:p>
    <w:p w:rsidR="00873B22" w:rsidRPr="005F1B7E" w:rsidRDefault="00873B22" w:rsidP="00873B22">
      <w:pPr>
        <w:jc w:val="both"/>
      </w:pPr>
    </w:p>
    <w:p w:rsidR="00873B22" w:rsidRPr="005F1B7E" w:rsidRDefault="00873B22" w:rsidP="00873B22">
      <w:pPr>
        <w:jc w:val="both"/>
      </w:pPr>
    </w:p>
    <w:p w:rsidR="00873B22" w:rsidRPr="005F1B7E" w:rsidRDefault="00214B82" w:rsidP="00873B22">
      <w:pPr>
        <w:jc w:val="both"/>
      </w:pPr>
      <w:r w:rsidRPr="005F1B7E">
        <w:t xml:space="preserve">    Глава Большесудаченского</w:t>
      </w:r>
    </w:p>
    <w:p w:rsidR="00873B22" w:rsidRPr="005F1B7E" w:rsidRDefault="00873B22" w:rsidP="00873B22">
      <w:pPr>
        <w:jc w:val="both"/>
      </w:pPr>
      <w:r w:rsidRPr="005F1B7E">
        <w:t xml:space="preserve">    </w:t>
      </w:r>
      <w:r w:rsidRPr="005F1B7E">
        <w:rPr>
          <w:lang w:val="en-US"/>
        </w:rPr>
        <w:t>c</w:t>
      </w:r>
      <w:r w:rsidR="00214B82" w:rsidRPr="005F1B7E">
        <w:t xml:space="preserve">ельского поселения </w:t>
      </w:r>
      <w:r w:rsidRPr="005F1B7E">
        <w:t xml:space="preserve">                                      </w:t>
      </w:r>
      <w:r w:rsidR="00214B82" w:rsidRPr="005F1B7E">
        <w:t xml:space="preserve">                  Г.А. Кондакова</w:t>
      </w:r>
      <w:r w:rsidRPr="005F1B7E">
        <w:t xml:space="preserve">                                                                   </w:t>
      </w:r>
    </w:p>
    <w:p w:rsidR="00873B22" w:rsidRPr="005F1B7E" w:rsidRDefault="00873B22" w:rsidP="00873B22">
      <w:pPr>
        <w:jc w:val="both"/>
      </w:pPr>
      <w:r w:rsidRPr="005F1B7E">
        <w:t xml:space="preserve"> </w:t>
      </w:r>
    </w:p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873B22" w:rsidRPr="005F1B7E" w:rsidRDefault="00873B22" w:rsidP="00873B22"/>
    <w:p w:rsidR="00AF08F4" w:rsidRPr="005F1B7E" w:rsidRDefault="00AF08F4" w:rsidP="00873B22"/>
    <w:p w:rsidR="00E46D37" w:rsidRPr="0071705D" w:rsidRDefault="00873B22" w:rsidP="00873B22">
      <w:pPr>
        <w:jc w:val="right"/>
        <w:rPr>
          <w:sz w:val="24"/>
          <w:szCs w:val="24"/>
        </w:rPr>
      </w:pPr>
      <w:r w:rsidRPr="0071705D">
        <w:rPr>
          <w:sz w:val="24"/>
          <w:szCs w:val="24"/>
        </w:rPr>
        <w:lastRenderedPageBreak/>
        <w:t xml:space="preserve">«УТВЕРЖДАЮ»                                                                                                                                                                          </w:t>
      </w:r>
      <w:r w:rsidR="00214B82" w:rsidRPr="0071705D">
        <w:rPr>
          <w:sz w:val="24"/>
          <w:szCs w:val="24"/>
        </w:rPr>
        <w:t xml:space="preserve">               Глава Большесудаченского</w:t>
      </w:r>
      <w:r w:rsidRPr="0071705D">
        <w:rPr>
          <w:sz w:val="24"/>
          <w:szCs w:val="24"/>
        </w:rPr>
        <w:t xml:space="preserve"> </w:t>
      </w:r>
    </w:p>
    <w:p w:rsidR="00873B22" w:rsidRPr="0071705D" w:rsidRDefault="00873B22" w:rsidP="00873B22">
      <w:pPr>
        <w:jc w:val="right"/>
        <w:rPr>
          <w:sz w:val="24"/>
          <w:szCs w:val="24"/>
        </w:rPr>
      </w:pPr>
      <w:r w:rsidRPr="0071705D">
        <w:rPr>
          <w:sz w:val="24"/>
          <w:szCs w:val="24"/>
        </w:rPr>
        <w:t>сельского поселения                                                                                                                                                                                         _______</w:t>
      </w:r>
      <w:r w:rsidR="00214B82" w:rsidRPr="0071705D">
        <w:rPr>
          <w:sz w:val="24"/>
          <w:szCs w:val="24"/>
        </w:rPr>
        <w:t>____________________Г.А. Кондакова</w:t>
      </w:r>
      <w:r w:rsidRPr="0071705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5F1B7E" w:rsidRPr="0071705D">
        <w:rPr>
          <w:sz w:val="24"/>
          <w:szCs w:val="24"/>
        </w:rPr>
        <w:t xml:space="preserve">                             «25</w:t>
      </w:r>
      <w:r w:rsidR="00CE62AB" w:rsidRPr="0071705D">
        <w:rPr>
          <w:sz w:val="24"/>
          <w:szCs w:val="24"/>
        </w:rPr>
        <w:t>» января 202</w:t>
      </w:r>
      <w:r w:rsidR="005F1B7E" w:rsidRPr="0071705D">
        <w:rPr>
          <w:sz w:val="24"/>
          <w:szCs w:val="24"/>
        </w:rPr>
        <w:t>3</w:t>
      </w:r>
      <w:r w:rsidRPr="0071705D">
        <w:rPr>
          <w:sz w:val="24"/>
          <w:szCs w:val="24"/>
        </w:rPr>
        <w:t xml:space="preserve"> год</w:t>
      </w:r>
    </w:p>
    <w:p w:rsidR="00873B22" w:rsidRPr="005F1B7E" w:rsidRDefault="00873B22" w:rsidP="00873B22">
      <w:pPr>
        <w:jc w:val="center"/>
      </w:pPr>
    </w:p>
    <w:p w:rsidR="0071705D" w:rsidRDefault="0071705D" w:rsidP="0071705D">
      <w:pPr>
        <w:jc w:val="center"/>
        <w:rPr>
          <w:b/>
          <w:sz w:val="24"/>
          <w:szCs w:val="24"/>
        </w:rPr>
      </w:pPr>
    </w:p>
    <w:p w:rsidR="00873B22" w:rsidRPr="0071705D" w:rsidRDefault="00873B22" w:rsidP="0071705D">
      <w:pPr>
        <w:jc w:val="center"/>
        <w:rPr>
          <w:b/>
          <w:sz w:val="24"/>
          <w:szCs w:val="24"/>
        </w:rPr>
      </w:pPr>
      <w:r w:rsidRPr="0071705D">
        <w:rPr>
          <w:b/>
          <w:sz w:val="24"/>
          <w:szCs w:val="24"/>
        </w:rPr>
        <w:t>ПЛАН</w:t>
      </w:r>
    </w:p>
    <w:p w:rsidR="00873B22" w:rsidRPr="0071705D" w:rsidRDefault="00873B22" w:rsidP="0071705D">
      <w:pPr>
        <w:jc w:val="center"/>
        <w:rPr>
          <w:b/>
          <w:i/>
          <w:sz w:val="24"/>
          <w:szCs w:val="24"/>
        </w:rPr>
      </w:pPr>
      <w:r w:rsidRPr="0071705D">
        <w:rPr>
          <w:b/>
          <w:sz w:val="24"/>
          <w:szCs w:val="24"/>
        </w:rPr>
        <w:t>РА</w:t>
      </w:r>
      <w:r w:rsidR="00214B82" w:rsidRPr="0071705D">
        <w:rPr>
          <w:b/>
          <w:sz w:val="24"/>
          <w:szCs w:val="24"/>
        </w:rPr>
        <w:t>БОТЫ  АДМИНИСТРАЦИИ  БОЛЬШЕСУДАЧЕНСКОГО</w:t>
      </w:r>
      <w:r w:rsidRPr="0071705D">
        <w:rPr>
          <w:b/>
          <w:sz w:val="24"/>
          <w:szCs w:val="24"/>
        </w:rPr>
        <w:t xml:space="preserve">  СЕЛЬСКОГО</w:t>
      </w:r>
      <w:r w:rsidRPr="0071705D">
        <w:rPr>
          <w:b/>
          <w:i/>
          <w:sz w:val="24"/>
          <w:szCs w:val="24"/>
        </w:rPr>
        <w:t xml:space="preserve"> </w:t>
      </w:r>
      <w:r w:rsidRPr="0071705D">
        <w:rPr>
          <w:b/>
          <w:sz w:val="24"/>
          <w:szCs w:val="24"/>
        </w:rPr>
        <w:t>ПОСЕЛЕНИЯ</w:t>
      </w:r>
      <w:r w:rsidRPr="0071705D">
        <w:rPr>
          <w:b/>
          <w:i/>
          <w:sz w:val="24"/>
          <w:szCs w:val="24"/>
        </w:rPr>
        <w:t xml:space="preserve">   </w:t>
      </w:r>
      <w:r w:rsidR="00CE62AB" w:rsidRPr="0071705D">
        <w:rPr>
          <w:b/>
          <w:sz w:val="24"/>
          <w:szCs w:val="24"/>
        </w:rPr>
        <w:t>на 202</w:t>
      </w:r>
      <w:r w:rsidR="005F1B7E" w:rsidRPr="0071705D">
        <w:rPr>
          <w:b/>
          <w:sz w:val="24"/>
          <w:szCs w:val="24"/>
        </w:rPr>
        <w:t>3</w:t>
      </w:r>
      <w:r w:rsidRPr="0071705D">
        <w:rPr>
          <w:b/>
          <w:sz w:val="24"/>
          <w:szCs w:val="24"/>
        </w:rPr>
        <w:t xml:space="preserve"> год</w:t>
      </w:r>
    </w:p>
    <w:p w:rsidR="00873B22" w:rsidRPr="0071705D" w:rsidRDefault="00873B22" w:rsidP="0071705D">
      <w:pPr>
        <w:jc w:val="center"/>
        <w:rPr>
          <w:sz w:val="24"/>
          <w:szCs w:val="24"/>
        </w:rPr>
      </w:pPr>
      <w:r w:rsidRPr="0071705D">
        <w:rPr>
          <w:sz w:val="24"/>
          <w:szCs w:val="24"/>
        </w:rPr>
        <w:t>Основные направления в деятель</w:t>
      </w:r>
      <w:r w:rsidR="00214B82" w:rsidRPr="0071705D">
        <w:rPr>
          <w:sz w:val="24"/>
          <w:szCs w:val="24"/>
        </w:rPr>
        <w:t>ности  Администрации Большесудаченского</w:t>
      </w:r>
      <w:r w:rsidRPr="0071705D">
        <w:rPr>
          <w:sz w:val="24"/>
          <w:szCs w:val="24"/>
        </w:rPr>
        <w:t xml:space="preserve"> сельского поселения осуществляются на основании гл.1 ст.5</w:t>
      </w:r>
      <w:r w:rsidR="003A3BF6" w:rsidRPr="0071705D">
        <w:rPr>
          <w:sz w:val="24"/>
          <w:szCs w:val="24"/>
        </w:rPr>
        <w:t xml:space="preserve">, ст.5.2 </w:t>
      </w:r>
      <w:r w:rsidR="00214B82" w:rsidRPr="0071705D">
        <w:rPr>
          <w:sz w:val="24"/>
          <w:szCs w:val="24"/>
        </w:rPr>
        <w:t>Устава Большесудаченского</w:t>
      </w:r>
      <w:r w:rsidRPr="0071705D">
        <w:rPr>
          <w:sz w:val="24"/>
          <w:szCs w:val="24"/>
        </w:rPr>
        <w:t xml:space="preserve"> сельского поселения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"/>
        <w:gridCol w:w="4332"/>
        <w:gridCol w:w="1454"/>
        <w:gridCol w:w="2127"/>
        <w:gridCol w:w="409"/>
        <w:gridCol w:w="866"/>
      </w:tblGrid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№ п/п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Отметка</w:t>
            </w:r>
          </w:p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об </w:t>
            </w:r>
          </w:p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исполнении</w:t>
            </w:r>
          </w:p>
        </w:tc>
      </w:tr>
      <w:tr w:rsidR="00873B22" w:rsidRPr="0071705D" w:rsidTr="006C7236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71705D">
              <w:rPr>
                <w:b/>
                <w:sz w:val="24"/>
                <w:szCs w:val="24"/>
                <w:lang w:val="en-US"/>
              </w:rPr>
              <w:t>I</w:t>
            </w:r>
            <w:r w:rsidRPr="0071705D">
              <w:rPr>
                <w:b/>
                <w:sz w:val="24"/>
                <w:szCs w:val="24"/>
              </w:rPr>
              <w:t>.  ФИНАНСОВО-ЭКОНОМИЧЕСКИЕ</w:t>
            </w:r>
          </w:p>
        </w:tc>
      </w:tr>
      <w:tr w:rsidR="00873B22" w:rsidRPr="0071705D" w:rsidTr="006C7236">
        <w:trPr>
          <w:trHeight w:val="9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Принятие нормативных актов и распоряжений по бюджетному процессу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17" w:rsidRPr="0071705D" w:rsidRDefault="00CE62AB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 </w:t>
            </w:r>
            <w:r w:rsidR="00E46D37"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rPr>
          <w:trHeight w:val="94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Принятие нормативных актов  и распоряжений об утверждении мероприятий по  пополнению доходной части бюджета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2A17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rPr>
          <w:trHeight w:val="5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Принятие нормативных актов  и распоряжений об учетной политике администрации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17C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rPr>
          <w:trHeight w:val="12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Принятие нормативных актов  и распоряжений об утверждении лимитов электро-газ</w:t>
            </w:r>
            <w:r w:rsidR="00CE62AB" w:rsidRPr="0071705D">
              <w:rPr>
                <w:sz w:val="24"/>
                <w:szCs w:val="24"/>
              </w:rPr>
              <w:t>о-тепло- водопотребления на 202</w:t>
            </w:r>
            <w:r w:rsidR="005F1B7E" w:rsidRPr="0071705D">
              <w:rPr>
                <w:sz w:val="24"/>
                <w:szCs w:val="24"/>
              </w:rPr>
              <w:t>3</w:t>
            </w:r>
            <w:r w:rsidRPr="0071705D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Формирован</w:t>
            </w:r>
            <w:r w:rsidR="00422604" w:rsidRPr="0071705D">
              <w:rPr>
                <w:sz w:val="24"/>
                <w:szCs w:val="24"/>
              </w:rPr>
              <w:t>ие и утверждение бюджета на 202</w:t>
            </w:r>
            <w:r w:rsidR="005F1B7E" w:rsidRPr="0071705D">
              <w:rPr>
                <w:sz w:val="24"/>
                <w:szCs w:val="24"/>
              </w:rPr>
              <w:t>4</w:t>
            </w:r>
            <w:r w:rsidRPr="0071705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17C" w:rsidRPr="0071705D" w:rsidRDefault="00E46D3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rPr>
          <w:trHeight w:val="51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Отчет об исполнении бюджета за очередной финансовый год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январь-март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3B22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rPr>
          <w:trHeight w:val="615"/>
        </w:trPr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Отчет об исполнении бюджета за квартал, его опубликование и обнародование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17C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71705D">
        <w:trPr>
          <w:trHeight w:val="116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8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Установление, изменение и отмена местных налогов и сборов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317C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Совет Большесудаченского</w:t>
            </w:r>
            <w:r w:rsidR="0029317C" w:rsidRPr="0071705D">
              <w:rPr>
                <w:sz w:val="24"/>
                <w:szCs w:val="24"/>
              </w:rPr>
              <w:t xml:space="preserve"> </w:t>
            </w:r>
            <w:r w:rsidRPr="0071705D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9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Отчет комиссии по налогам и сборам в бюджет поселения:</w:t>
            </w:r>
          </w:p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-поступление налоговых и не налоговых доходов;</w:t>
            </w:r>
          </w:p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-поступление налога на доходы физических лиц;</w:t>
            </w:r>
          </w:p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-поступление налога на землю;</w:t>
            </w:r>
          </w:p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-поступление налога на имущество </w:t>
            </w:r>
            <w:r w:rsidRPr="0071705D">
              <w:rPr>
                <w:sz w:val="24"/>
                <w:szCs w:val="24"/>
              </w:rPr>
              <w:lastRenderedPageBreak/>
              <w:t>физических лиц.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lastRenderedPageBreak/>
              <w:t>1раз в 2 месяца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jc w:val="center"/>
              <w:rPr>
                <w:b/>
                <w:sz w:val="24"/>
                <w:szCs w:val="24"/>
              </w:rPr>
            </w:pPr>
            <w:r w:rsidRPr="0071705D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  <w:r w:rsidRPr="0071705D">
              <w:rPr>
                <w:b/>
                <w:sz w:val="24"/>
                <w:szCs w:val="24"/>
              </w:rPr>
              <w:t>. ВОПРОСЫ ЗЕМЕЛЬНЫХ И ИМУЩЕСТВЕННЫХ ОТНОШЕНИЙ.  РАЗВИТИЕ ЛПХ</w:t>
            </w: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Принятие нормативных актов и распоряжений о порядке управления и распоряжения муниципальной собственностью поселения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Работа по инвентаризации земли поселения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Ягунова С.В</w:t>
            </w:r>
            <w:r w:rsidR="00873B22" w:rsidRPr="0071705D">
              <w:rPr>
                <w:sz w:val="24"/>
                <w:szCs w:val="24"/>
              </w:rPr>
              <w:t>.</w:t>
            </w:r>
            <w:r w:rsidR="00986DC3" w:rsidRPr="0071705D">
              <w:rPr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Работа по выявлению невостребованных  земельных долей, признанию права собственности поселения на эти доли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Ягунова С.В</w:t>
            </w:r>
            <w:r w:rsidR="00873B22" w:rsidRPr="0071705D">
              <w:rPr>
                <w:sz w:val="24"/>
                <w:szCs w:val="24"/>
              </w:rPr>
              <w:t>.</w:t>
            </w:r>
            <w:r w:rsidR="00986DC3" w:rsidRPr="0071705D">
              <w:rPr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Обеспечение информационного взаимодействия с  территориальными органами Федеральной налоговой службы, Федерального агентства кадастра недвижимости,  Федеральной регистрационной службой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Ягунова С.В</w:t>
            </w:r>
            <w:r w:rsidR="00873B22" w:rsidRPr="0071705D">
              <w:rPr>
                <w:sz w:val="24"/>
                <w:szCs w:val="24"/>
              </w:rPr>
              <w:t>.</w:t>
            </w:r>
            <w:r w:rsidR="00986DC3" w:rsidRPr="0071705D">
              <w:rPr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Работа по выявлению земельных участков,  не поставленных на налоговый учёт из состава земель поселения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Ягунова С.В.</w:t>
            </w:r>
            <w:r w:rsidR="00986DC3" w:rsidRPr="0071705D">
              <w:rPr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Работа по постановке на налоговый учёт строений,</w:t>
            </w:r>
          </w:p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 помещений и сооружений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Ягунова С.В.</w:t>
            </w:r>
            <w:r w:rsidR="00986DC3" w:rsidRPr="0071705D">
              <w:rPr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Работа  по государственной регистрации муниципального имущества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CE62AB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 </w:t>
            </w:r>
            <w:r w:rsidR="00E46D37" w:rsidRPr="0071705D">
              <w:rPr>
                <w:sz w:val="24"/>
                <w:szCs w:val="24"/>
              </w:rPr>
              <w:t>Ягунова С.В.</w:t>
            </w:r>
            <w:r w:rsidRPr="0071705D">
              <w:rPr>
                <w:sz w:val="24"/>
                <w:szCs w:val="24"/>
              </w:rPr>
              <w:t xml:space="preserve"> </w:t>
            </w:r>
            <w:r w:rsidR="0029317C" w:rsidRPr="0071705D">
              <w:rPr>
                <w:sz w:val="24"/>
                <w:szCs w:val="24"/>
              </w:rPr>
              <w:t>-  специалист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8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Сверка сведений ЛПХ с данными похозяйственного учета путем подворного обхода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на 01.01.,</w:t>
            </w:r>
          </w:p>
          <w:p w:rsidR="001B393B" w:rsidRPr="0071705D" w:rsidRDefault="00562B18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01.04.,</w:t>
            </w:r>
          </w:p>
          <w:p w:rsidR="001B393B" w:rsidRPr="0071705D" w:rsidRDefault="00562B18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01.07. 01.10.</w:t>
            </w:r>
          </w:p>
          <w:p w:rsidR="00873B22" w:rsidRPr="0071705D" w:rsidRDefault="000C06D4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202</w:t>
            </w:r>
            <w:r w:rsidR="005F1B7E" w:rsidRPr="0071705D">
              <w:rPr>
                <w:sz w:val="24"/>
                <w:szCs w:val="24"/>
              </w:rPr>
              <w:t>3</w:t>
            </w:r>
            <w:r w:rsidRPr="0071705D">
              <w:rPr>
                <w:sz w:val="24"/>
                <w:szCs w:val="24"/>
              </w:rPr>
              <w:t xml:space="preserve"> </w:t>
            </w:r>
            <w:r w:rsidR="00873B22" w:rsidRPr="0071705D">
              <w:rPr>
                <w:sz w:val="24"/>
                <w:szCs w:val="24"/>
              </w:rPr>
              <w:t>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CE62AB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 </w:t>
            </w:r>
            <w:r w:rsidR="006C7236" w:rsidRPr="0071705D">
              <w:rPr>
                <w:sz w:val="24"/>
                <w:szCs w:val="24"/>
              </w:rPr>
              <w:t>Королева Е.А</w:t>
            </w:r>
            <w:r w:rsidR="00E46D37" w:rsidRPr="0071705D">
              <w:rPr>
                <w:sz w:val="24"/>
                <w:szCs w:val="24"/>
              </w:rPr>
              <w:t>.</w:t>
            </w:r>
            <w:r w:rsidRPr="0071705D">
              <w:rPr>
                <w:sz w:val="24"/>
                <w:szCs w:val="24"/>
              </w:rPr>
              <w:t xml:space="preserve"> </w:t>
            </w:r>
            <w:r w:rsidR="0029317C" w:rsidRPr="0071705D">
              <w:rPr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b/>
                <w:sz w:val="24"/>
                <w:szCs w:val="24"/>
                <w:lang w:val="en-US"/>
              </w:rPr>
              <w:t>III</w:t>
            </w:r>
            <w:r w:rsidRPr="0071705D">
              <w:rPr>
                <w:b/>
                <w:sz w:val="24"/>
                <w:szCs w:val="24"/>
              </w:rPr>
              <w:t>. ОБЩИЕ НАПРАВЛЕНИЯ</w:t>
            </w: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Принятие нормативных актов и распоряжений о внутреннем распорядке администрации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CE62AB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 </w:t>
            </w:r>
            <w:r w:rsidR="00E46D37" w:rsidRPr="0071705D">
              <w:rPr>
                <w:sz w:val="24"/>
                <w:szCs w:val="24"/>
              </w:rPr>
              <w:t>Сачкова Л.А</w:t>
            </w:r>
            <w:r w:rsidRPr="0071705D">
              <w:rPr>
                <w:sz w:val="24"/>
                <w:szCs w:val="24"/>
              </w:rPr>
              <w:t xml:space="preserve">.  </w:t>
            </w:r>
            <w:r w:rsidR="0029317C" w:rsidRPr="0071705D">
              <w:rPr>
                <w:sz w:val="24"/>
                <w:szCs w:val="24"/>
              </w:rPr>
              <w:t>- специалист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Принятие нормативных актов и распоряжений по взаимодействию с территориальными общественными организациями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CE62AB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 </w:t>
            </w:r>
            <w:r w:rsidR="00E46D37" w:rsidRPr="0071705D">
              <w:rPr>
                <w:sz w:val="24"/>
                <w:szCs w:val="24"/>
              </w:rPr>
              <w:t>Сачкова Л.А.</w:t>
            </w:r>
            <w:r w:rsidRPr="0071705D">
              <w:rPr>
                <w:sz w:val="24"/>
                <w:szCs w:val="24"/>
              </w:rPr>
              <w:t xml:space="preserve">  </w:t>
            </w:r>
            <w:r w:rsidR="0029317C" w:rsidRPr="0071705D">
              <w:rPr>
                <w:sz w:val="24"/>
                <w:szCs w:val="24"/>
              </w:rPr>
              <w:t>-  специалист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Организация, проведение собраний граждан и конференций </w:t>
            </w:r>
            <w:r w:rsidR="009E3297" w:rsidRPr="0071705D">
              <w:rPr>
                <w:sz w:val="24"/>
                <w:szCs w:val="24"/>
              </w:rPr>
              <w:t xml:space="preserve">МОО </w:t>
            </w:r>
            <w:r w:rsidRPr="0071705D">
              <w:rPr>
                <w:sz w:val="24"/>
                <w:szCs w:val="24"/>
              </w:rPr>
              <w:t>ТОС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 мере необходимости, но не реже 1 раза в 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986DC3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Глава поселения-</w:t>
            </w:r>
          </w:p>
          <w:p w:rsidR="00873B22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</w:t>
            </w:r>
            <w:r w:rsidR="005F1BEE" w:rsidRPr="0071705D">
              <w:rPr>
                <w:sz w:val="24"/>
                <w:szCs w:val="24"/>
              </w:rPr>
              <w:t>д</w:t>
            </w:r>
            <w:r w:rsidRPr="0071705D">
              <w:rPr>
                <w:sz w:val="24"/>
                <w:szCs w:val="24"/>
              </w:rPr>
              <w:t>акова Г.А.</w:t>
            </w:r>
            <w:r w:rsidR="00986DC3" w:rsidRPr="0071705D">
              <w:rPr>
                <w:sz w:val="24"/>
                <w:szCs w:val="24"/>
              </w:rPr>
              <w:t>,</w:t>
            </w:r>
          </w:p>
          <w:p w:rsidR="00873B22" w:rsidRPr="0071705D" w:rsidRDefault="005F1BEE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Председатель</w:t>
            </w:r>
            <w:r w:rsidR="00873B22" w:rsidRPr="0071705D">
              <w:rPr>
                <w:sz w:val="24"/>
                <w:szCs w:val="24"/>
              </w:rPr>
              <w:t xml:space="preserve"> ТОС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5F1BEE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Г</w:t>
            </w:r>
            <w:r w:rsidR="00873B22" w:rsidRPr="0071705D">
              <w:rPr>
                <w:sz w:val="24"/>
                <w:szCs w:val="24"/>
              </w:rPr>
              <w:t>лава поселения</w:t>
            </w:r>
            <w:r w:rsidRPr="0071705D">
              <w:rPr>
                <w:sz w:val="24"/>
                <w:szCs w:val="24"/>
              </w:rPr>
              <w:t xml:space="preserve"> – Кондакова Г.А.</w:t>
            </w:r>
            <w:r w:rsidR="00873B22" w:rsidRPr="0071705D">
              <w:rPr>
                <w:sz w:val="24"/>
                <w:szCs w:val="24"/>
              </w:rPr>
              <w:t>,</w:t>
            </w:r>
          </w:p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специалисты</w:t>
            </w:r>
            <w:r w:rsidR="008B2535" w:rsidRPr="0071705D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Подготовка информации о работе администрации сельского поселения, информационное обеспечение, связь с общественностью, средствами массовой информации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 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CE62AB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 </w:t>
            </w:r>
            <w:r w:rsidR="00E46D37" w:rsidRPr="0071705D">
              <w:rPr>
                <w:sz w:val="24"/>
                <w:szCs w:val="24"/>
              </w:rPr>
              <w:t>Сачкова Л.А.</w:t>
            </w:r>
            <w:r w:rsidR="0071705D">
              <w:rPr>
                <w:sz w:val="24"/>
                <w:szCs w:val="24"/>
              </w:rPr>
              <w:t>,</w:t>
            </w:r>
          </w:p>
          <w:p w:rsidR="00873B22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Ягунова С.В.</w:t>
            </w:r>
            <w:r w:rsidR="009E3297" w:rsidRPr="0071705D">
              <w:rPr>
                <w:sz w:val="24"/>
                <w:szCs w:val="24"/>
              </w:rPr>
              <w:t xml:space="preserve"> - </w:t>
            </w:r>
          </w:p>
          <w:p w:rsidR="00986DC3" w:rsidRPr="0071705D" w:rsidRDefault="00986DC3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Предоставление муниципальными служащими сведений о доходах, об имуществе и обязательствах имущественного характера  и организация проверки достоверности представленных сведений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422604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апрель</w:t>
            </w:r>
            <w:r w:rsidR="00873B22" w:rsidRPr="0071705D">
              <w:rPr>
                <w:sz w:val="24"/>
                <w:szCs w:val="24"/>
              </w:rPr>
              <w:t xml:space="preserve">  </w:t>
            </w:r>
            <w:r w:rsidR="000C06D4" w:rsidRPr="007170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муниципальные служащие</w:t>
            </w:r>
          </w:p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Проведение работы по противодействию коррупции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8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Разработка и согласование с сельхозпредприятиями, КФХ и районными структурами плана мероприятий по созданию рабочих мест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847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Г.А.-</w:t>
            </w:r>
            <w:r w:rsidR="00986DC3" w:rsidRPr="0071705D">
              <w:rPr>
                <w:sz w:val="24"/>
                <w:szCs w:val="24"/>
              </w:rPr>
              <w:t xml:space="preserve"> </w:t>
            </w:r>
          </w:p>
          <w:p w:rsidR="00873B22" w:rsidRPr="0071705D" w:rsidRDefault="00986DC3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9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Трудоустройство неработающих граждан и несовершеннолетних через ЦЗН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847" w:rsidRPr="0071705D" w:rsidRDefault="00E46D3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-</w:t>
            </w:r>
          </w:p>
          <w:p w:rsidR="00873B22" w:rsidRPr="0071705D" w:rsidRDefault="00986DC3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873B22" w:rsidRPr="0071705D" w:rsidTr="006C7236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jc w:val="center"/>
              <w:rPr>
                <w:b/>
                <w:sz w:val="24"/>
                <w:szCs w:val="24"/>
              </w:rPr>
            </w:pPr>
            <w:r w:rsidRPr="0071705D">
              <w:rPr>
                <w:b/>
                <w:sz w:val="24"/>
                <w:szCs w:val="24"/>
                <w:lang w:val="en-US"/>
              </w:rPr>
              <w:t>IV</w:t>
            </w:r>
            <w:r w:rsidRPr="0071705D">
              <w:rPr>
                <w:b/>
                <w:sz w:val="24"/>
                <w:szCs w:val="24"/>
              </w:rPr>
              <w:t>. КУЛЬТУРНО-МАССОВЫЕ МЕРОПРИЯТИЯ, ПРОВОДИМЫЕ НА ТЕРРИТОРИИ ПОСЕЛЕНИЯ</w:t>
            </w:r>
          </w:p>
        </w:tc>
      </w:tr>
      <w:tr w:rsidR="00873B22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116DD3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4D5D2E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«Сталинград – город мужества и славы</w:t>
            </w:r>
            <w:r w:rsidR="00E46D37" w:rsidRPr="0071705D">
              <w:rPr>
                <w:sz w:val="24"/>
                <w:szCs w:val="24"/>
              </w:rPr>
              <w:t xml:space="preserve">» тематическая программа к </w:t>
            </w:r>
            <w:r w:rsidR="00873B22" w:rsidRPr="0071705D">
              <w:rPr>
                <w:sz w:val="24"/>
                <w:szCs w:val="24"/>
              </w:rPr>
              <w:t xml:space="preserve"> годовщине Победы советских войск  в Сталинградской битве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</w:t>
            </w:r>
            <w:r w:rsidR="005F1B7E" w:rsidRPr="0071705D">
              <w:rPr>
                <w:sz w:val="24"/>
                <w:szCs w:val="24"/>
              </w:rPr>
              <w:t>,</w:t>
            </w:r>
          </w:p>
          <w:p w:rsidR="00873B22" w:rsidRPr="0071705D" w:rsidRDefault="00561871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МКУ </w:t>
            </w:r>
            <w:r w:rsidR="005F1B7E" w:rsidRPr="0071705D">
              <w:rPr>
                <w:sz w:val="24"/>
                <w:szCs w:val="24"/>
              </w:rPr>
              <w:t>«</w:t>
            </w:r>
            <w:r w:rsidRPr="0071705D">
              <w:rPr>
                <w:sz w:val="24"/>
                <w:szCs w:val="24"/>
              </w:rPr>
              <w:t>Большесудаченский СДК</w:t>
            </w:r>
            <w:r w:rsidR="005F1B7E" w:rsidRPr="0071705D">
              <w:rPr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B22" w:rsidRPr="0071705D" w:rsidRDefault="00873B22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rPr>
          <w:trHeight w:val="100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«Ваш подвиг жив, не повторим и вечен» - митинг-концерт ко Дню Победы 9 Мая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«Большесудаченский СДК»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«Свеча Памяти» - шествие со свечами к памятнику воинам-землякам, погибшим в годы ВОВ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22 июня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«Большесудаченский СДК»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«Минувших лет светлая память» - митинг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22 июня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«Большесудаченский СДК»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Праздник села – праздничная программа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  <w:lang w:val="en-US"/>
              </w:rPr>
              <w:t>8</w:t>
            </w:r>
            <w:r w:rsidRPr="0071705D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«Большесудаченский СДК»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b/>
                <w:sz w:val="24"/>
                <w:szCs w:val="24"/>
                <w:lang w:val="en-US"/>
              </w:rPr>
              <w:t>V</w:t>
            </w:r>
            <w:r w:rsidRPr="0071705D">
              <w:rPr>
                <w:b/>
                <w:sz w:val="24"/>
                <w:szCs w:val="24"/>
              </w:rPr>
              <w:t>.  РАБОТА С МОЛОДЁЖЬЮ</w:t>
            </w: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Работа  по профилактике правонарушений среди молодежи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«Большесудаченский СДК»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Проведение рейдов по асоциальным семьям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по мере необходимости, но не реже 1 раза </w:t>
            </w:r>
            <w:r w:rsidRPr="0071705D">
              <w:rPr>
                <w:sz w:val="24"/>
                <w:szCs w:val="24"/>
              </w:rPr>
              <w:lastRenderedPageBreak/>
              <w:t>в 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lastRenderedPageBreak/>
              <w:t xml:space="preserve"> Сачкова Л.А.  -  специалист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Организация и обеспечение  участие молодежи в районных мероприятиях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 плану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«Большесудаченский СДК»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Работа с молодежными  общественными  объединениями,  с детьми  «группы риска».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«Большесудаченский СДК»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Проведение обследования  жилищно-бытовых  условий семей  молодежи, оформление документов для оказания помощи малоимущим семьям.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Проведение работы по формированию здорового образа жизни молодёжи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Администрация,</w:t>
            </w:r>
          </w:p>
          <w:p w:rsidR="009E3297" w:rsidRPr="0071705D" w:rsidRDefault="009E3297" w:rsidP="0071705D">
            <w:pPr>
              <w:tabs>
                <w:tab w:val="left" w:pos="34"/>
              </w:tabs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«Большесудаченский СДК»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b/>
                <w:sz w:val="24"/>
                <w:szCs w:val="24"/>
                <w:lang w:val="en-US"/>
              </w:rPr>
              <w:t>VI</w:t>
            </w:r>
            <w:r w:rsidRPr="0071705D">
              <w:rPr>
                <w:b/>
                <w:sz w:val="24"/>
                <w:szCs w:val="24"/>
              </w:rPr>
              <w:t>. РАБОТА С ВЕТЕРАНАМИ</w:t>
            </w: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Проведение мероприятий, посвящённых 78 - годовщине Великой Победы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Проведение заседаний оргкомитета по подготовке и празднованию Дня Победы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Глава поселения – Кондакова Г.А.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Проведение тематических встреч,  с участием ветеранов труда, тружеников тыла, участников боевых действий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февраль, май, июль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«Большесудаченский СДК»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Проведение тематической встречи с воинами-интернационалистами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«Большесудаченский СДК»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b/>
                <w:sz w:val="24"/>
                <w:szCs w:val="24"/>
              </w:rPr>
            </w:pPr>
            <w:r w:rsidRPr="0071705D">
              <w:rPr>
                <w:b/>
                <w:sz w:val="24"/>
                <w:szCs w:val="24"/>
                <w:lang w:val="en-US"/>
              </w:rPr>
              <w:t>VII</w:t>
            </w:r>
            <w:r w:rsidRPr="0071705D">
              <w:rPr>
                <w:b/>
                <w:sz w:val="24"/>
                <w:szCs w:val="24"/>
              </w:rPr>
              <w:t>.</w:t>
            </w:r>
            <w:r w:rsidR="0071705D">
              <w:rPr>
                <w:b/>
                <w:sz w:val="24"/>
                <w:szCs w:val="24"/>
              </w:rPr>
              <w:t xml:space="preserve"> </w:t>
            </w:r>
            <w:r w:rsidRPr="0071705D">
              <w:rPr>
                <w:b/>
                <w:sz w:val="24"/>
                <w:szCs w:val="24"/>
              </w:rPr>
              <w:t xml:space="preserve">МЕРОПРИЯТИЯ В ОБЛАСТИ ПРОТИВОДЕЙСТВИЯ ТЕРРОРИЗМА </w:t>
            </w:r>
            <w:r w:rsidR="0071705D">
              <w:rPr>
                <w:b/>
                <w:sz w:val="24"/>
                <w:szCs w:val="24"/>
              </w:rPr>
              <w:t xml:space="preserve">И </w:t>
            </w:r>
            <w:r w:rsidRPr="0071705D">
              <w:rPr>
                <w:b/>
                <w:sz w:val="24"/>
                <w:szCs w:val="24"/>
              </w:rPr>
              <w:t>ПРОЯВЛЕНИЙ ЭКСТРЕМИЗМА</w:t>
            </w: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Организация разнообразных форм  работы  в местах массового скопления людей по выявлению, предупреждению и пресечению экстремистской деятельности общественных и религиозных объединений, иных организаций, физических лиц (беседы, выпуск информационных бюллетеней, листовок)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Объезд объектов  социального назначения (общеобразовательные учреждения) по проверке технической защищенности, составление актов обследования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Проведение в общеобразовательных учреждениях  разъяснительной работы с молодежью  по выявлению и предупреждению терроризма и экстремизма на занятиях по ОБЖ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jc w:val="center"/>
              <w:rPr>
                <w:b/>
                <w:sz w:val="24"/>
                <w:szCs w:val="24"/>
              </w:rPr>
            </w:pPr>
          </w:p>
          <w:p w:rsidR="009E3297" w:rsidRPr="0071705D" w:rsidRDefault="009E3297" w:rsidP="0071705D">
            <w:pPr>
              <w:jc w:val="center"/>
              <w:rPr>
                <w:b/>
                <w:sz w:val="24"/>
                <w:szCs w:val="24"/>
              </w:rPr>
            </w:pPr>
            <w:r w:rsidRPr="0071705D">
              <w:rPr>
                <w:b/>
                <w:sz w:val="24"/>
                <w:szCs w:val="24"/>
                <w:lang w:val="en-US"/>
              </w:rPr>
              <w:t>VIII</w:t>
            </w:r>
            <w:r w:rsidRPr="0071705D">
              <w:rPr>
                <w:b/>
                <w:sz w:val="24"/>
                <w:szCs w:val="24"/>
              </w:rPr>
              <w:t>. СПОРТИВНАЯ  РАБОТА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Повышение материально-технической обеспеченности спортивных мероприятий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Участие  команды поселения в  чемпионате Руднянского муниципального района по футболу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 плану районной администрации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Участие команды поселения в спартакиаде сельской молодёжи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 плану районной администрации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Использование средств наглядной информации, интернет и других ресурсов  для пропаганды физической культуры и спорта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весь период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b/>
                <w:sz w:val="24"/>
                <w:szCs w:val="24"/>
                <w:lang w:val="en-US"/>
              </w:rPr>
              <w:t>IX</w:t>
            </w:r>
            <w:r w:rsidRPr="0071705D">
              <w:rPr>
                <w:b/>
                <w:sz w:val="24"/>
                <w:szCs w:val="24"/>
              </w:rPr>
              <w:t xml:space="preserve">. МЕРОПРИЯТИЯ В ОБЛАСТИ ГО </w:t>
            </w:r>
            <w:r w:rsidR="0071705D">
              <w:rPr>
                <w:b/>
                <w:sz w:val="24"/>
                <w:szCs w:val="24"/>
              </w:rPr>
              <w:t>И</w:t>
            </w:r>
            <w:r w:rsidRPr="0071705D">
              <w:rPr>
                <w:b/>
                <w:sz w:val="24"/>
                <w:szCs w:val="24"/>
              </w:rPr>
              <w:t xml:space="preserve"> ЧС</w:t>
            </w: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Принятие нормативно-правовых актов и распоряжений о проведении противопаводковых мероприятий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февраль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 Кондакова Г.А. – глава поселения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Работа комиссии  КЧС:</w:t>
            </w:r>
          </w:p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- корректировка и утверждение алгоритма действий по борьбе с распространением болезней животных;</w:t>
            </w:r>
          </w:p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- утверждение плана работ по противопожарным мероприятиям в весенне-летний и осенне -  зимний периоды;</w:t>
            </w:r>
          </w:p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-</w:t>
            </w:r>
            <w:r w:rsidR="0071705D" w:rsidRPr="0071705D">
              <w:rPr>
                <w:sz w:val="24"/>
                <w:szCs w:val="24"/>
              </w:rPr>
              <w:t xml:space="preserve"> </w:t>
            </w:r>
            <w:r w:rsidRPr="0071705D">
              <w:rPr>
                <w:sz w:val="24"/>
                <w:szCs w:val="24"/>
              </w:rPr>
              <w:t>профилактика распространения заболеваний среди с/х животных.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весь период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Предоставление отчетности в Администрацию   района по консолидированным расходам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ежемесячно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b/>
                <w:sz w:val="24"/>
                <w:szCs w:val="24"/>
                <w:lang w:val="en-US"/>
              </w:rPr>
              <w:t>X</w:t>
            </w:r>
            <w:r w:rsidRPr="0071705D">
              <w:rPr>
                <w:b/>
                <w:sz w:val="24"/>
                <w:szCs w:val="24"/>
              </w:rPr>
              <w:t xml:space="preserve"> .ОРГАНИЗАЦИЯ РАБОТЫ ПО ПОЖАРНОЙ БЕЗОПАСНОСТИ</w:t>
            </w: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Принятие нормативно-правовых актов и распоряжений  о назначении ответственных лиц по охране труда и пожарной безопасности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январь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 Кондакова Г.А. – глава поселения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Принятие нормативно-правовых актов и распоряжений об усилении мер по предупреждению пожаров в весенне-летний  и осенне-зимний периоды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март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 Кондакова Г.А. – глава поселения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Исполнение  отдельной строки в бюджете в части расходов на пожарную безопасность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весь период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Организация проведения противопожарной пропаганды с основными требованиями норм пожарной безопасности, организация обучения населения мерам пожарной </w:t>
            </w:r>
            <w:r w:rsidRPr="0071705D">
              <w:rPr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71705D">
        <w:trPr>
          <w:trHeight w:val="5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Контроль за состоянием </w:t>
            </w:r>
            <w:r w:rsidR="0071705D" w:rsidRPr="0071705D">
              <w:rPr>
                <w:sz w:val="24"/>
                <w:szCs w:val="24"/>
              </w:rPr>
              <w:t xml:space="preserve">объектов </w:t>
            </w:r>
            <w:r w:rsidRPr="0071705D">
              <w:rPr>
                <w:sz w:val="24"/>
                <w:szCs w:val="24"/>
              </w:rPr>
              <w:t xml:space="preserve">водоснабжения, связи, дорог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весь период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Глава поселения Кондакова Г.А.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jc w:val="center"/>
              <w:rPr>
                <w:b/>
                <w:sz w:val="24"/>
                <w:szCs w:val="24"/>
              </w:rPr>
            </w:pPr>
            <w:r w:rsidRPr="0071705D">
              <w:rPr>
                <w:b/>
                <w:sz w:val="24"/>
                <w:szCs w:val="24"/>
              </w:rPr>
              <w:t>Х</w:t>
            </w:r>
            <w:r w:rsidRPr="0071705D">
              <w:rPr>
                <w:b/>
                <w:sz w:val="24"/>
                <w:szCs w:val="24"/>
                <w:lang w:val="en-US"/>
              </w:rPr>
              <w:t>I</w:t>
            </w:r>
            <w:r w:rsidRPr="0071705D">
              <w:rPr>
                <w:b/>
                <w:sz w:val="24"/>
                <w:szCs w:val="24"/>
              </w:rPr>
              <w:t>. БЛАГОУСТРОЙСТВО И ОХРАНА ОКРУЖАЮЩЕЙ СРЕДЫ</w:t>
            </w: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Принятие нормативных актов  и распоряжений о мероприятиях по организации работ по благоустройству и улучшению санитарного состояния поселения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Кондакова Г.А. – глава поселения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Контроль за очисткой обочин дорог и лесополос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«Благоустройство с. Большое Судачье»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Проведение ремонтных и восстановительных работ </w:t>
            </w:r>
            <w:r w:rsidR="0071705D" w:rsidRPr="0071705D">
              <w:rPr>
                <w:sz w:val="24"/>
                <w:szCs w:val="24"/>
              </w:rPr>
              <w:t>на объектах благоустройства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71705D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</w:t>
            </w:r>
            <w:r w:rsidR="0071705D" w:rsidRPr="0071705D">
              <w:rPr>
                <w:sz w:val="24"/>
                <w:szCs w:val="24"/>
              </w:rPr>
              <w:t>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«Благоустройство с. Большое Судачье»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Благоустройство территории сельского кладбища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</w:t>
            </w:r>
            <w:r w:rsidR="0071705D">
              <w:rPr>
                <w:sz w:val="24"/>
                <w:szCs w:val="24"/>
              </w:rPr>
              <w:t>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«Благоустройство с. Большое Судачье»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5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</w:t>
            </w:r>
            <w:r w:rsidR="0071705D">
              <w:rPr>
                <w:sz w:val="24"/>
                <w:szCs w:val="24"/>
              </w:rPr>
              <w:t>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«Благоустройство с. Большое Судачье»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6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Проведение экологических субботников по уборке прилегающих территорий к частным домовладениям, организациям.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ежемесячно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</w:t>
            </w:r>
            <w:r w:rsidR="0071705D">
              <w:rPr>
                <w:sz w:val="24"/>
                <w:szCs w:val="24"/>
              </w:rPr>
              <w:t>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«Благоустройство с. Большое Судачье»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7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Проведение рейдов по применению мер административной ответственности к лицам, нарушающим правила благоустройства поселения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постоянно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</w:t>
            </w:r>
            <w:r w:rsidR="0071705D" w:rsidRPr="0071705D">
              <w:rPr>
                <w:sz w:val="24"/>
                <w:szCs w:val="24"/>
              </w:rPr>
              <w:t>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Председатель</w:t>
            </w:r>
            <w:r w:rsidR="0071705D" w:rsidRPr="0071705D">
              <w:rPr>
                <w:sz w:val="24"/>
                <w:szCs w:val="24"/>
              </w:rPr>
              <w:t xml:space="preserve"> Совета</w:t>
            </w:r>
            <w:r w:rsidRPr="0071705D">
              <w:rPr>
                <w:sz w:val="24"/>
                <w:szCs w:val="24"/>
              </w:rPr>
              <w:t xml:space="preserve"> </w:t>
            </w:r>
            <w:r w:rsidR="0071705D" w:rsidRPr="0071705D">
              <w:rPr>
                <w:sz w:val="24"/>
                <w:szCs w:val="24"/>
              </w:rPr>
              <w:t xml:space="preserve">МОО </w:t>
            </w:r>
            <w:r w:rsidRPr="0071705D">
              <w:rPr>
                <w:sz w:val="24"/>
                <w:szCs w:val="24"/>
              </w:rPr>
              <w:t>ТОС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6C723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8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 xml:space="preserve">Обкос  сорной растительности на территории сельского поселения; </w:t>
            </w:r>
          </w:p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выявление и уничтожение очагов дикорастущей конопли  на территории поселения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по мере необходимости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«Благоустройство с. Большое Судачье»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  <w:tr w:rsidR="009E3297" w:rsidRPr="0071705D" w:rsidTr="0071705D">
        <w:trPr>
          <w:trHeight w:val="101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9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both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Озеленение территории: разбивка цветников, уход за ними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Администрация</w:t>
            </w:r>
            <w:r w:rsidR="0071705D" w:rsidRPr="0071705D">
              <w:rPr>
                <w:sz w:val="24"/>
                <w:szCs w:val="24"/>
              </w:rPr>
              <w:t>,</w:t>
            </w:r>
          </w:p>
          <w:p w:rsidR="009E3297" w:rsidRPr="0071705D" w:rsidRDefault="009E3297" w:rsidP="0071705D">
            <w:pPr>
              <w:jc w:val="center"/>
              <w:rPr>
                <w:sz w:val="24"/>
                <w:szCs w:val="24"/>
              </w:rPr>
            </w:pPr>
            <w:r w:rsidRPr="0071705D">
              <w:rPr>
                <w:sz w:val="24"/>
                <w:szCs w:val="24"/>
              </w:rPr>
              <w:t>МКУ «Благоустройство с. Большое Судачье»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97" w:rsidRPr="0071705D" w:rsidRDefault="009E3297" w:rsidP="0071705D">
            <w:pPr>
              <w:rPr>
                <w:sz w:val="24"/>
                <w:szCs w:val="24"/>
              </w:rPr>
            </w:pPr>
          </w:p>
        </w:tc>
      </w:tr>
    </w:tbl>
    <w:p w:rsidR="00873B22" w:rsidRPr="0071705D" w:rsidRDefault="00873B22" w:rsidP="0071705D">
      <w:pPr>
        <w:rPr>
          <w:sz w:val="24"/>
          <w:szCs w:val="24"/>
        </w:rPr>
      </w:pPr>
    </w:p>
    <w:p w:rsidR="00873B22" w:rsidRPr="0071705D" w:rsidRDefault="00873B22" w:rsidP="0071705D">
      <w:pPr>
        <w:rPr>
          <w:sz w:val="24"/>
          <w:szCs w:val="24"/>
        </w:rPr>
      </w:pPr>
    </w:p>
    <w:p w:rsidR="00873B22" w:rsidRPr="0071705D" w:rsidRDefault="00873B22" w:rsidP="0071705D">
      <w:pPr>
        <w:rPr>
          <w:sz w:val="24"/>
          <w:szCs w:val="24"/>
        </w:rPr>
      </w:pPr>
    </w:p>
    <w:p w:rsidR="006D4F84" w:rsidRPr="0071705D" w:rsidRDefault="006D4F84" w:rsidP="0071705D">
      <w:pPr>
        <w:rPr>
          <w:sz w:val="24"/>
          <w:szCs w:val="24"/>
        </w:rPr>
      </w:pPr>
    </w:p>
    <w:sectPr w:rsidR="006D4F84" w:rsidRPr="0071705D" w:rsidSect="006D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E97"/>
    <w:multiLevelType w:val="hybridMultilevel"/>
    <w:tmpl w:val="C2CEE3AE"/>
    <w:lvl w:ilvl="0" w:tplc="085645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3B22"/>
    <w:rsid w:val="0008651D"/>
    <w:rsid w:val="000C06D4"/>
    <w:rsid w:val="00116DD3"/>
    <w:rsid w:val="001B393B"/>
    <w:rsid w:val="001B6392"/>
    <w:rsid w:val="00214B82"/>
    <w:rsid w:val="0029317C"/>
    <w:rsid w:val="002D1974"/>
    <w:rsid w:val="002D72D1"/>
    <w:rsid w:val="00300DA0"/>
    <w:rsid w:val="0032372C"/>
    <w:rsid w:val="0038497A"/>
    <w:rsid w:val="003A3BF6"/>
    <w:rsid w:val="00422604"/>
    <w:rsid w:val="004A0AD8"/>
    <w:rsid w:val="004D5D2E"/>
    <w:rsid w:val="00540960"/>
    <w:rsid w:val="00561871"/>
    <w:rsid w:val="00562B18"/>
    <w:rsid w:val="005B2E4F"/>
    <w:rsid w:val="005E2954"/>
    <w:rsid w:val="005F1B7E"/>
    <w:rsid w:val="005F1BEE"/>
    <w:rsid w:val="00655DAF"/>
    <w:rsid w:val="00684D9B"/>
    <w:rsid w:val="006B65E1"/>
    <w:rsid w:val="006C7236"/>
    <w:rsid w:val="006D4F84"/>
    <w:rsid w:val="00716047"/>
    <w:rsid w:val="0071705D"/>
    <w:rsid w:val="00814EB9"/>
    <w:rsid w:val="00873B22"/>
    <w:rsid w:val="008B2535"/>
    <w:rsid w:val="008F6ACD"/>
    <w:rsid w:val="00960847"/>
    <w:rsid w:val="00962C57"/>
    <w:rsid w:val="00986DC3"/>
    <w:rsid w:val="00992A92"/>
    <w:rsid w:val="009E3297"/>
    <w:rsid w:val="00A303E7"/>
    <w:rsid w:val="00AF08F4"/>
    <w:rsid w:val="00AF62ED"/>
    <w:rsid w:val="00B14A5E"/>
    <w:rsid w:val="00B53A4F"/>
    <w:rsid w:val="00BD7EE7"/>
    <w:rsid w:val="00C53797"/>
    <w:rsid w:val="00CE62AB"/>
    <w:rsid w:val="00DC7028"/>
    <w:rsid w:val="00E46D37"/>
    <w:rsid w:val="00F82A17"/>
    <w:rsid w:val="00F91C93"/>
    <w:rsid w:val="00FD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2</cp:revision>
  <cp:lastPrinted>2022-01-26T06:22:00Z</cp:lastPrinted>
  <dcterms:created xsi:type="dcterms:W3CDTF">2023-01-25T08:26:00Z</dcterms:created>
  <dcterms:modified xsi:type="dcterms:W3CDTF">2023-01-25T08:26:00Z</dcterms:modified>
</cp:coreProperties>
</file>