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DC" w:rsidRDefault="00A87DDC" w:rsidP="00A87DDC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 w:rsidR="00A87DDC" w:rsidRDefault="00A87DDC" w:rsidP="00A87DDC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A87DDC" w:rsidRDefault="00A87DDC" w:rsidP="00A87DDC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РОССИЙСКАЯ ФЕДЕРАЦИЯ</w:t>
      </w:r>
    </w:p>
    <w:p w:rsidR="00A87DDC" w:rsidRDefault="00A87DDC" w:rsidP="00A87DDC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АДМИНИСТРАЦИЯ </w:t>
      </w:r>
      <w:r>
        <w:rPr>
          <w:rFonts w:ascii="Arial" w:hAnsi="Arial" w:cs="Arial"/>
          <w:sz w:val="24"/>
          <w:szCs w:val="24"/>
        </w:rPr>
        <w:t xml:space="preserve">БОЛЬШЕСУДАЧЕНСКОГО </w:t>
      </w:r>
      <w:r>
        <w:rPr>
          <w:rFonts w:ascii="Arial" w:hAnsi="Arial" w:cs="Arial"/>
          <w:sz w:val="24"/>
          <w:szCs w:val="24"/>
          <w:lang w:val="de-DE"/>
        </w:rPr>
        <w:t>СЕЛЬСКОГО ПОСЕЛЕНИЯ</w:t>
      </w:r>
    </w:p>
    <w:p w:rsidR="00A87DDC" w:rsidRDefault="00A87DDC" w:rsidP="00A87DDC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РУДНЯНСКОГО МУНИЦИПАЛЬНОГО РАЙОНА</w:t>
      </w:r>
    </w:p>
    <w:p w:rsidR="00A87DDC" w:rsidRDefault="00A87DDC" w:rsidP="00A87DDC">
      <w:pPr>
        <w:pStyle w:val="a4"/>
        <w:ind w:left="142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ВОЛГОГРАДСКОЙ ОБЛАСТИ</w:t>
      </w:r>
    </w:p>
    <w:p w:rsidR="00A87DDC" w:rsidRDefault="00A87DDC" w:rsidP="00A87DDC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A87DDC" w:rsidRDefault="00A87DDC" w:rsidP="00A87DDC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ПОСТАНОВЛЕНИЕ</w:t>
      </w:r>
    </w:p>
    <w:p w:rsidR="00A87DDC" w:rsidRDefault="00A87DDC" w:rsidP="00A87DDC">
      <w:pPr>
        <w:pStyle w:val="a4"/>
        <w:jc w:val="center"/>
        <w:rPr>
          <w:rFonts w:ascii="Arial" w:hAnsi="Arial" w:cs="Arial"/>
          <w:sz w:val="24"/>
          <w:szCs w:val="24"/>
          <w:lang w:val="de-DE"/>
        </w:rPr>
      </w:pPr>
    </w:p>
    <w:p w:rsidR="00A87DDC" w:rsidRDefault="00A87DDC" w:rsidP="00A87DDC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  <w:lang w:val="de-DE"/>
        </w:rPr>
        <w:t>т</w:t>
      </w:r>
      <w:r>
        <w:rPr>
          <w:rFonts w:ascii="Arial" w:hAnsi="Arial" w:cs="Arial"/>
          <w:sz w:val="24"/>
          <w:szCs w:val="24"/>
        </w:rPr>
        <w:t xml:space="preserve"> 02.08.2017</w:t>
      </w:r>
      <w:r>
        <w:rPr>
          <w:rFonts w:ascii="Arial" w:hAnsi="Arial" w:cs="Arial"/>
          <w:sz w:val="24"/>
          <w:szCs w:val="24"/>
          <w:lang w:val="de-DE"/>
        </w:rPr>
        <w:t xml:space="preserve"> г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de-DE"/>
        </w:rPr>
        <w:t xml:space="preserve">№ </w:t>
      </w:r>
      <w:r w:rsidR="00421505">
        <w:rPr>
          <w:rFonts w:ascii="Arial" w:hAnsi="Arial" w:cs="Arial"/>
          <w:sz w:val="24"/>
          <w:szCs w:val="24"/>
        </w:rPr>
        <w:t>39</w:t>
      </w:r>
    </w:p>
    <w:p w:rsidR="00A87DDC" w:rsidRDefault="00A87DDC" w:rsidP="00A87D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 Большое Судачье </w:t>
      </w:r>
    </w:p>
    <w:p w:rsidR="00A87DDC" w:rsidRDefault="00A87DDC" w:rsidP="00A87D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дополнений в постановление</w:t>
      </w:r>
    </w:p>
    <w:p w:rsidR="00A87DDC" w:rsidRDefault="00A87DDC" w:rsidP="00A87D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22 от 18.05.2012г Администрации</w:t>
      </w:r>
    </w:p>
    <w:p w:rsidR="00A87DDC" w:rsidRDefault="00A87DDC" w:rsidP="00A87D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Большесудаченского сельского поселения </w:t>
      </w:r>
    </w:p>
    <w:p w:rsidR="00A87DDC" w:rsidRDefault="00A87DDC" w:rsidP="00A87D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A87DDC" w:rsidRDefault="00A87DDC" w:rsidP="00A87D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«Предоставление земельных участков,</w:t>
      </w:r>
    </w:p>
    <w:p w:rsidR="00A87DDC" w:rsidRDefault="00A87DDC" w:rsidP="00A87DDC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находящихся</w:t>
      </w:r>
      <w:proofErr w:type="gramEnd"/>
      <w:r>
        <w:rPr>
          <w:rFonts w:ascii="Arial" w:hAnsi="Arial" w:cs="Arial"/>
          <w:sz w:val="24"/>
          <w:szCs w:val="24"/>
        </w:rPr>
        <w:t xml:space="preserve"> в муниципальной собственности </w:t>
      </w:r>
    </w:p>
    <w:p w:rsidR="00A87DDC" w:rsidRDefault="00A87DDC" w:rsidP="00A87D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Большесудаченского сельского поселения,</w:t>
      </w:r>
    </w:p>
    <w:p w:rsidR="00A87DDC" w:rsidRDefault="00A87DDC" w:rsidP="00A87D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юридическим и физическим лицам в аренду,</w:t>
      </w:r>
    </w:p>
    <w:p w:rsidR="00A87DDC" w:rsidRDefault="00A87DDC" w:rsidP="00A87D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постоянное (бессрочное) пользование». </w:t>
      </w: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br/>
      </w:r>
    </w:p>
    <w:p w:rsidR="00A87DDC" w:rsidRDefault="00A87DDC" w:rsidP="00A87D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Большесудаченского сельского поселения от </w:t>
      </w:r>
      <w:r w:rsidR="00064EF8">
        <w:rPr>
          <w:rFonts w:ascii="Arial" w:hAnsi="Arial" w:cs="Arial"/>
          <w:sz w:val="24"/>
          <w:szCs w:val="24"/>
        </w:rPr>
        <w:t xml:space="preserve"> 22.07.2011г. N 31</w:t>
      </w:r>
      <w:r>
        <w:rPr>
          <w:rFonts w:ascii="Arial" w:hAnsi="Arial" w:cs="Arial"/>
          <w:sz w:val="24"/>
          <w:szCs w:val="24"/>
        </w:rPr>
        <w:t xml:space="preserve"> "Об утверждении Порядка разработки и утверждения административных регламентов администрации Большесудаченского сельского поселения муниципальных услуг", администрация Большесудаченского сельского поселения,</w:t>
      </w:r>
    </w:p>
    <w:p w:rsidR="00A87DDC" w:rsidRDefault="00A87DDC" w:rsidP="00A87DDC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</w:t>
      </w:r>
      <w:proofErr w:type="gramEnd"/>
      <w:r>
        <w:rPr>
          <w:rFonts w:ascii="Arial" w:hAnsi="Arial" w:cs="Arial"/>
          <w:sz w:val="24"/>
          <w:szCs w:val="24"/>
        </w:rPr>
        <w:t xml:space="preserve"> о с т а н о в л я е т: </w:t>
      </w:r>
    </w:p>
    <w:p w:rsidR="00A87DDC" w:rsidRDefault="00A87DDC" w:rsidP="00A87DDC">
      <w:pPr>
        <w:pStyle w:val="a5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 Большесудаченского сельского поселения юридическим и физическим лицам в аренду, постоянное (бессрочное) пользование»  утвержденный Постановлением администрации Большесудаченского сельского поселения № 22 от 18.05.2012 года, следующие изменения:</w:t>
      </w:r>
    </w:p>
    <w:p w:rsidR="00A87DDC" w:rsidRDefault="00A87DDC" w:rsidP="00A87DDC">
      <w:pPr>
        <w:pStyle w:val="a5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2.6 дополнить подпунктом 9) следующего содержания: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«9) согласие на обработку персональных данных по форме, установленной в приложении 3 к настоящему регламенту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.»;</w:t>
      </w:r>
      <w:proofErr w:type="gramEnd"/>
    </w:p>
    <w:p w:rsidR="00A87DDC" w:rsidRDefault="00A87DDC" w:rsidP="00A87DDC">
      <w:pPr>
        <w:pStyle w:val="a5"/>
        <w:numPr>
          <w:ilvl w:val="0"/>
          <w:numId w:val="2"/>
        </w:num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дополнить административный регламент  приложением 8 следующего содержания согласно приложению к настоящему постановлению.</w:t>
      </w:r>
    </w:p>
    <w:p w:rsidR="00A87DDC" w:rsidRDefault="00A87DDC" w:rsidP="00A87DDC">
      <w:pPr>
        <w:pStyle w:val="a5"/>
        <w:spacing w:after="0"/>
        <w:ind w:left="1080"/>
        <w:rPr>
          <w:rFonts w:ascii="Arial" w:hAnsi="Arial" w:cs="Arial"/>
          <w:sz w:val="24"/>
          <w:szCs w:val="24"/>
        </w:rPr>
      </w:pPr>
    </w:p>
    <w:p w:rsidR="00A87DDC" w:rsidRDefault="00A87DDC" w:rsidP="00A87DDC">
      <w:pPr>
        <w:pStyle w:val="a5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ведущего специалиста администрации Большесудаченского сел</w:t>
      </w:r>
      <w:r w:rsidR="0075798B">
        <w:rPr>
          <w:rFonts w:ascii="Arial" w:hAnsi="Arial" w:cs="Arial"/>
          <w:sz w:val="24"/>
          <w:szCs w:val="24"/>
        </w:rPr>
        <w:t>ьского поселения Сачкову Л.А</w:t>
      </w:r>
      <w:r>
        <w:rPr>
          <w:rFonts w:ascii="Arial" w:hAnsi="Arial" w:cs="Arial"/>
          <w:sz w:val="24"/>
          <w:szCs w:val="24"/>
        </w:rPr>
        <w:t>.</w:t>
      </w:r>
    </w:p>
    <w:p w:rsidR="00A87DDC" w:rsidRDefault="00A87DDC" w:rsidP="00A87DDC">
      <w:pPr>
        <w:pStyle w:val="a5"/>
        <w:spacing w:after="0"/>
        <w:rPr>
          <w:rFonts w:ascii="Arial" w:hAnsi="Arial" w:cs="Arial"/>
          <w:sz w:val="24"/>
          <w:szCs w:val="24"/>
        </w:rPr>
      </w:pPr>
    </w:p>
    <w:p w:rsidR="00A87DDC" w:rsidRDefault="00A87DDC" w:rsidP="00A87DD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Настоящее постановление вступает в силу со дня его официального обнародования.</w:t>
      </w:r>
    </w:p>
    <w:p w:rsidR="00A87DDC" w:rsidRDefault="00A87DDC" w:rsidP="00A87DDC">
      <w:pPr>
        <w:spacing w:after="0"/>
        <w:rPr>
          <w:rFonts w:ascii="Arial" w:hAnsi="Arial" w:cs="Arial"/>
          <w:sz w:val="24"/>
          <w:szCs w:val="24"/>
        </w:rPr>
      </w:pPr>
    </w:p>
    <w:p w:rsidR="00A87DDC" w:rsidRDefault="00A87DDC" w:rsidP="00A87D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75798B">
        <w:rPr>
          <w:rFonts w:ascii="Arial" w:hAnsi="Arial" w:cs="Arial"/>
          <w:sz w:val="24"/>
          <w:szCs w:val="24"/>
        </w:rPr>
        <w:t>Большесудаченского</w:t>
      </w:r>
    </w:p>
    <w:p w:rsidR="00A87DDC" w:rsidRDefault="00A87DDC" w:rsidP="00A87D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     </w:t>
      </w:r>
      <w:r w:rsidR="0075798B">
        <w:rPr>
          <w:rFonts w:ascii="Arial" w:hAnsi="Arial" w:cs="Arial"/>
          <w:sz w:val="24"/>
          <w:szCs w:val="24"/>
        </w:rPr>
        <w:t xml:space="preserve">                     Г.А. </w:t>
      </w:r>
      <w:proofErr w:type="spellStart"/>
      <w:r w:rsidR="0075798B">
        <w:rPr>
          <w:rFonts w:ascii="Arial" w:hAnsi="Arial" w:cs="Arial"/>
          <w:sz w:val="24"/>
          <w:szCs w:val="24"/>
        </w:rPr>
        <w:t>Ивлиева</w:t>
      </w:r>
      <w:proofErr w:type="spellEnd"/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75798B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</w:p>
    <w:p w:rsidR="00A87DDC" w:rsidRDefault="00A87DDC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к постановлению</w:t>
      </w:r>
    </w:p>
    <w:p w:rsidR="00A87DDC" w:rsidRDefault="0075798B" w:rsidP="00A87DDC">
      <w:pPr>
        <w:pStyle w:val="a3"/>
        <w:spacing w:before="0" w:beforeAutospacing="0" w:after="0"/>
        <w:ind w:left="5579"/>
        <w:rPr>
          <w:rFonts w:ascii="Arial" w:hAnsi="Arial" w:cs="Arial"/>
        </w:rPr>
      </w:pPr>
      <w:r>
        <w:rPr>
          <w:rFonts w:ascii="Arial" w:hAnsi="Arial" w:cs="Arial"/>
        </w:rPr>
        <w:t>Администрации Большесудаченского</w:t>
      </w:r>
      <w:r w:rsidR="00A87DDC">
        <w:rPr>
          <w:rFonts w:ascii="Arial" w:hAnsi="Arial" w:cs="Arial"/>
        </w:rPr>
        <w:t xml:space="preserve"> сельского посел</w:t>
      </w:r>
      <w:r>
        <w:rPr>
          <w:rFonts w:ascii="Arial" w:hAnsi="Arial" w:cs="Arial"/>
        </w:rPr>
        <w:t>ения от 02.08.2017г № 39</w:t>
      </w:r>
    </w:p>
    <w:p w:rsidR="00A87DDC" w:rsidRDefault="00A87DDC" w:rsidP="00A87DDC">
      <w:pPr>
        <w:pStyle w:val="a3"/>
        <w:spacing w:beforeAutospacing="0" w:after="471"/>
        <w:ind w:left="5670"/>
        <w:rPr>
          <w:rFonts w:ascii="Arial" w:hAnsi="Arial" w:cs="Arial"/>
        </w:rPr>
      </w:pPr>
      <w:r>
        <w:rPr>
          <w:rFonts w:ascii="Arial" w:hAnsi="Arial" w:cs="Arial"/>
        </w:rPr>
        <w:t>«Приложение № 8 к административному регламенту предоставления муниципальной ус</w:t>
      </w:r>
      <w:r w:rsidR="0075798B">
        <w:rPr>
          <w:rFonts w:ascii="Arial" w:hAnsi="Arial" w:cs="Arial"/>
        </w:rPr>
        <w:t>луги Администрацией Большесудаченского</w:t>
      </w:r>
      <w:r>
        <w:rPr>
          <w:rFonts w:ascii="Arial" w:hAnsi="Arial" w:cs="Arial"/>
        </w:rPr>
        <w:t xml:space="preserve"> сельского поселения «Предоставление земельных участков, находящихся в муниципал</w:t>
      </w:r>
      <w:r w:rsidR="0075798B">
        <w:rPr>
          <w:rFonts w:ascii="Arial" w:hAnsi="Arial" w:cs="Arial"/>
        </w:rPr>
        <w:t xml:space="preserve">ьной собственности Большесудаченского </w:t>
      </w:r>
      <w:r>
        <w:rPr>
          <w:rFonts w:ascii="Arial" w:hAnsi="Arial" w:cs="Arial"/>
        </w:rPr>
        <w:t>сельского поселения, юридическим и физическим лицам в аренду, постоянное (бессрочное) пользование»</w:t>
      </w:r>
    </w:p>
    <w:p w:rsidR="00A87DDC" w:rsidRDefault="00A87DDC" w:rsidP="00A87DDC">
      <w:pPr>
        <w:pStyle w:val="a3"/>
        <w:spacing w:after="0"/>
        <w:ind w:firstLine="539"/>
        <w:rPr>
          <w:rFonts w:ascii="Arial" w:hAnsi="Arial" w:cs="Arial"/>
        </w:rPr>
      </w:pPr>
    </w:p>
    <w:p w:rsidR="00A87DDC" w:rsidRDefault="00A87DDC" w:rsidP="00A87DDC">
      <w:pPr>
        <w:pStyle w:val="a3"/>
        <w:spacing w:before="0" w:beforeAutospacing="0"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Форма</w:t>
      </w:r>
    </w:p>
    <w:p w:rsidR="00A87DDC" w:rsidRDefault="00A87DDC" w:rsidP="00A87DDC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В___________________________________________________</w:t>
      </w:r>
    </w:p>
    <w:p w:rsidR="00A87DDC" w:rsidRDefault="00A87DDC" w:rsidP="00A87DDC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>(наименование уполномоченного органа)</w:t>
      </w:r>
    </w:p>
    <w:p w:rsidR="00A87DDC" w:rsidRDefault="00A87DDC" w:rsidP="00A87DD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    от __________________________________________________</w:t>
      </w:r>
    </w:p>
    <w:p w:rsidR="00A87DDC" w:rsidRDefault="00A87DDC" w:rsidP="00A87DDC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(Ф.И.О.)</w:t>
      </w:r>
    </w:p>
    <w:p w:rsidR="00A87DDC" w:rsidRDefault="00A87DDC" w:rsidP="00A87DDC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Зарегистрированного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</w:t>
      </w:r>
    </w:p>
    <w:p w:rsidR="00A87DDC" w:rsidRDefault="00A87DDC" w:rsidP="00A87DDC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</w:t>
      </w:r>
    </w:p>
    <w:p w:rsidR="00A87DDC" w:rsidRDefault="00A87DDC" w:rsidP="00A87DDC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Проживающего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адресу______________________________</w:t>
      </w:r>
    </w:p>
    <w:p w:rsidR="00A87DDC" w:rsidRDefault="00A87DDC" w:rsidP="00A87DDC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 Документ, удостоверяющий личность_____________________</w:t>
      </w:r>
    </w:p>
    <w:p w:rsidR="00A87DDC" w:rsidRDefault="00A87DDC" w:rsidP="00A87DDC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 серия_____________ № _______________________________</w:t>
      </w:r>
    </w:p>
    <w:p w:rsidR="00A87DDC" w:rsidRDefault="00A87DDC" w:rsidP="00A87DDC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выдан______________________________________________</w:t>
      </w:r>
    </w:p>
    <w:p w:rsidR="00A87DDC" w:rsidRDefault="00A87DDC" w:rsidP="00A87DDC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____________________________________________________       </w:t>
      </w:r>
    </w:p>
    <w:p w:rsidR="00A87DDC" w:rsidRDefault="00A87DDC" w:rsidP="00A87DDC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дата выдачи  ______________________________________</w:t>
      </w:r>
    </w:p>
    <w:p w:rsidR="00A87DDC" w:rsidRDefault="00A87DDC" w:rsidP="00A87DDC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 контактный телефон ________________________</w:t>
      </w:r>
    </w:p>
    <w:p w:rsidR="00A87DDC" w:rsidRDefault="00A87DDC" w:rsidP="00A87DDC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87DDC" w:rsidRDefault="00A87DDC" w:rsidP="00A87DDC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СОГЛАСИЕ</w:t>
      </w:r>
    </w:p>
    <w:p w:rsidR="00A87DDC" w:rsidRDefault="00A87DDC" w:rsidP="00A87DDC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</w:t>
      </w:r>
    </w:p>
    <w:p w:rsidR="00A87DDC" w:rsidRDefault="00A87DDC" w:rsidP="00A87DDC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</w:t>
      </w:r>
    </w:p>
    <w:p w:rsidR="00A87DDC" w:rsidRDefault="00A87DDC" w:rsidP="00A87DDC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Я, _________________________________________________________________</w:t>
      </w:r>
    </w:p>
    <w:p w:rsidR="00A87DDC" w:rsidRDefault="00A87DDC" w:rsidP="00A87DDC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(фамилия, имя, отчество полностью)</w:t>
      </w:r>
    </w:p>
    <w:p w:rsidR="00A87DDC" w:rsidRDefault="00A87DDC" w:rsidP="00A87DD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со статьей 9 Федерального закона от 27.07.2006 N 152-ФЗ "О персональных данных", в целях: </w:t>
      </w:r>
      <w:r>
        <w:rPr>
          <w:rFonts w:ascii="Arial" w:hAnsi="Arial" w:cs="Arial"/>
          <w:sz w:val="24"/>
          <w:szCs w:val="24"/>
        </w:rPr>
        <w:t>предоставления муниципальной услуги «Предоставление земельных участков, находящихся в муниципа</w:t>
      </w:r>
      <w:r w:rsidR="0075798B">
        <w:rPr>
          <w:rFonts w:ascii="Arial" w:hAnsi="Arial" w:cs="Arial"/>
          <w:sz w:val="24"/>
          <w:szCs w:val="24"/>
        </w:rPr>
        <w:t>льной собственности Большесудаченского</w:t>
      </w:r>
      <w:r>
        <w:rPr>
          <w:rFonts w:ascii="Arial" w:hAnsi="Arial" w:cs="Arial"/>
          <w:sz w:val="24"/>
          <w:szCs w:val="24"/>
        </w:rPr>
        <w:t xml:space="preserve"> сельского поселения юридическим и физическим лицам в аренду, постоянное (бессрочное) пользование»</w:t>
      </w:r>
      <w:r>
        <w:rPr>
          <w:rFonts w:ascii="Arial" w:eastAsia="Times New Roman" w:hAnsi="Arial" w:cs="Arial"/>
          <w:color w:val="000000"/>
          <w:sz w:val="24"/>
          <w:szCs w:val="24"/>
        </w:rPr>
        <w:t>, даю со</w:t>
      </w:r>
      <w:r w:rsidR="0075798B">
        <w:rPr>
          <w:rFonts w:ascii="Arial" w:eastAsia="Times New Roman" w:hAnsi="Arial" w:cs="Arial"/>
          <w:color w:val="000000"/>
          <w:sz w:val="24"/>
          <w:szCs w:val="24"/>
        </w:rPr>
        <w:t>гласие Администрации Большесудаченского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поселения, на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автоматизированную, а также без использования средств автоматизации обработку моих персональных данных, а именно совершение действий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предусмотренных пунктом 3 статьи 3 Федерального закона от 27.07.2006 N 152-ФЗ "О персональных данных" с правом передачи третьим лицам.</w:t>
      </w:r>
      <w:proofErr w:type="gramEnd"/>
    </w:p>
    <w:p w:rsidR="00A87DDC" w:rsidRDefault="00A87DDC" w:rsidP="00A87DDC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Перечень моих персональных данных, на обработку которых я даю согласие: фамилия, имя, отчество, пол, дата и место рождения, паспортные данные, адрес регистрации по месту жительства и адрес фактического проживания, номер телефона (домашний, мобильный), семейное положение, сведения о составе семьи.</w:t>
      </w:r>
      <w:proofErr w:type="gramEnd"/>
    </w:p>
    <w:p w:rsidR="00A87DDC" w:rsidRDefault="00A87DDC" w:rsidP="00A87DDC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A87DDC" w:rsidRDefault="00A87DDC" w:rsidP="00A87DDC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Я, могу отозвать согласие на обработку персональных данных в соответствии с действующим  законодательством РФ.</w:t>
      </w:r>
    </w:p>
    <w:p w:rsidR="00A87DDC" w:rsidRDefault="00A87DDC" w:rsidP="00A87DDC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_____________________  /______________________/  «____» ________201___г.    </w:t>
      </w:r>
    </w:p>
    <w:p w:rsidR="00A87DDC" w:rsidRDefault="00A87DDC" w:rsidP="00A87DD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Подпись заявителя                                     Фамилия                                      Дата</w:t>
      </w:r>
    </w:p>
    <w:p w:rsidR="00A87DDC" w:rsidRDefault="00A87DDC" w:rsidP="00A87DDC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A87DDC" w:rsidRDefault="00A87DDC" w:rsidP="00A87DDC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A87DDC" w:rsidRDefault="00A87DDC" w:rsidP="00A87DDC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A87DDC" w:rsidRDefault="00A87DDC" w:rsidP="00A87DDC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A87DDC" w:rsidRDefault="00A87DDC" w:rsidP="00A87DDC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87DDC" w:rsidRDefault="00A87DDC" w:rsidP="00A87DDC">
      <w:pPr>
        <w:pStyle w:val="a5"/>
        <w:spacing w:after="0"/>
        <w:rPr>
          <w:rFonts w:ascii="Arial" w:hAnsi="Arial" w:cs="Arial"/>
          <w:sz w:val="24"/>
          <w:szCs w:val="24"/>
        </w:rPr>
      </w:pPr>
    </w:p>
    <w:p w:rsidR="00A87DDC" w:rsidRDefault="00A87DDC" w:rsidP="00A87DDC">
      <w:pPr>
        <w:spacing w:after="0"/>
        <w:rPr>
          <w:rFonts w:ascii="Arial" w:hAnsi="Arial" w:cs="Arial"/>
          <w:sz w:val="24"/>
          <w:szCs w:val="24"/>
        </w:rPr>
      </w:pPr>
    </w:p>
    <w:p w:rsidR="00A87DDC" w:rsidRDefault="00A87DDC" w:rsidP="00A87DDC"/>
    <w:p w:rsidR="00A87DDC" w:rsidRDefault="00A87DDC" w:rsidP="00A87DDC"/>
    <w:p w:rsidR="00A87DDC" w:rsidRDefault="00A87DDC" w:rsidP="00A87DDC"/>
    <w:p w:rsidR="00064EF8" w:rsidRDefault="00064EF8" w:rsidP="00A87DDC"/>
    <w:p w:rsidR="00064EF8" w:rsidRDefault="00064EF8" w:rsidP="00A87DDC"/>
    <w:p w:rsidR="00064EF8" w:rsidRDefault="00064EF8" w:rsidP="00A87DDC"/>
    <w:p w:rsidR="00064EF8" w:rsidRDefault="00064EF8" w:rsidP="00A87DDC"/>
    <w:p w:rsidR="00064EF8" w:rsidRDefault="00064EF8" w:rsidP="00A87DDC"/>
    <w:p w:rsidR="00064EF8" w:rsidRDefault="00064EF8" w:rsidP="00A87DDC"/>
    <w:p w:rsidR="00064EF8" w:rsidRDefault="00064EF8" w:rsidP="00A87DDC"/>
    <w:p w:rsidR="00064EF8" w:rsidRDefault="00064EF8" w:rsidP="00A87DDC"/>
    <w:p w:rsidR="00064EF8" w:rsidRDefault="00064EF8" w:rsidP="00A87DDC"/>
    <w:p w:rsidR="00064EF8" w:rsidRPr="00FA106A" w:rsidRDefault="00064EF8" w:rsidP="00064EF8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64EF8" w:rsidRPr="00FA106A" w:rsidRDefault="00064EF8" w:rsidP="00064EF8">
      <w:pPr>
        <w:pStyle w:val="a5"/>
        <w:spacing w:after="0"/>
        <w:rPr>
          <w:rFonts w:ascii="Arial" w:hAnsi="Arial" w:cs="Arial"/>
          <w:sz w:val="24"/>
          <w:szCs w:val="24"/>
        </w:rPr>
      </w:pPr>
    </w:p>
    <w:p w:rsidR="00064EF8" w:rsidRPr="00FA106A" w:rsidRDefault="00064EF8" w:rsidP="00064EF8">
      <w:pPr>
        <w:spacing w:after="0"/>
        <w:rPr>
          <w:rFonts w:ascii="Arial" w:hAnsi="Arial" w:cs="Arial"/>
          <w:sz w:val="24"/>
          <w:szCs w:val="24"/>
        </w:rPr>
      </w:pPr>
    </w:p>
    <w:p w:rsidR="00064EF8" w:rsidRDefault="00064EF8" w:rsidP="00064EF8"/>
    <w:p w:rsidR="00064EF8" w:rsidRDefault="00064EF8" w:rsidP="00064EF8"/>
    <w:p w:rsidR="00064EF8" w:rsidRDefault="00064EF8" w:rsidP="00064EF8"/>
    <w:p w:rsidR="00251F45" w:rsidRDefault="00251F45" w:rsidP="00064EF8"/>
    <w:p w:rsidR="00251F45" w:rsidRDefault="00251F45" w:rsidP="00064EF8"/>
    <w:p w:rsidR="00251F45" w:rsidRDefault="00251F45" w:rsidP="00064EF8"/>
    <w:p w:rsidR="00251F45" w:rsidRDefault="00251F45" w:rsidP="00064EF8"/>
    <w:p w:rsidR="00251F45" w:rsidRDefault="00251F45" w:rsidP="00064EF8"/>
    <w:p w:rsidR="00251F45" w:rsidRDefault="00251F45" w:rsidP="00064EF8"/>
    <w:p w:rsidR="00251F45" w:rsidRDefault="00251F45" w:rsidP="00064EF8"/>
    <w:p w:rsidR="00251F45" w:rsidRDefault="00251F45" w:rsidP="00064EF8"/>
    <w:p w:rsidR="00251F45" w:rsidRPr="00FA106A" w:rsidRDefault="00251F45" w:rsidP="00251F4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51F45" w:rsidRPr="00FA106A" w:rsidRDefault="00251F45" w:rsidP="00251F45">
      <w:pPr>
        <w:pStyle w:val="a5"/>
        <w:spacing w:after="0"/>
        <w:rPr>
          <w:rFonts w:ascii="Arial" w:hAnsi="Arial" w:cs="Arial"/>
          <w:sz w:val="24"/>
          <w:szCs w:val="24"/>
        </w:rPr>
      </w:pPr>
    </w:p>
    <w:p w:rsidR="00251F45" w:rsidRPr="00FA106A" w:rsidRDefault="00251F45" w:rsidP="00251F45">
      <w:pPr>
        <w:spacing w:after="0"/>
        <w:rPr>
          <w:rFonts w:ascii="Arial" w:hAnsi="Arial" w:cs="Arial"/>
          <w:sz w:val="24"/>
          <w:szCs w:val="24"/>
        </w:rPr>
      </w:pPr>
    </w:p>
    <w:p w:rsidR="00251F45" w:rsidRDefault="00251F45" w:rsidP="00251F45"/>
    <w:p w:rsidR="00251F45" w:rsidRDefault="00251F45" w:rsidP="00251F45"/>
    <w:p w:rsidR="00251F45" w:rsidRDefault="00251F45" w:rsidP="00251F45"/>
    <w:p w:rsidR="00251F45" w:rsidRDefault="00251F45" w:rsidP="00251F45"/>
    <w:p w:rsidR="00251F45" w:rsidRDefault="00251F45" w:rsidP="00064EF8"/>
    <w:p w:rsidR="00064EF8" w:rsidRDefault="00064EF8" w:rsidP="00A87DDC"/>
    <w:p w:rsidR="00A87DDC" w:rsidRDefault="00A87DDC" w:rsidP="00A87DDC"/>
    <w:p w:rsidR="00A87DDC" w:rsidRDefault="00A87DDC" w:rsidP="00A87DDC"/>
    <w:p w:rsidR="00C82FAE" w:rsidRDefault="00C82FAE"/>
    <w:p w:rsidR="00421505" w:rsidRDefault="00421505"/>
    <w:p w:rsidR="00421505" w:rsidRDefault="00421505"/>
    <w:p w:rsidR="00421505" w:rsidRDefault="00421505"/>
    <w:p w:rsidR="00421505" w:rsidRDefault="00421505"/>
    <w:p w:rsidR="00421505" w:rsidRDefault="00421505"/>
    <w:p w:rsidR="00421505" w:rsidRDefault="00421505"/>
    <w:p w:rsidR="00421505" w:rsidRPr="00FA106A" w:rsidRDefault="00421505" w:rsidP="00421505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421505" w:rsidRPr="00FA106A" w:rsidRDefault="00421505" w:rsidP="00421505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421505" w:rsidRPr="00FA106A" w:rsidRDefault="00421505" w:rsidP="00421505">
      <w:pPr>
        <w:shd w:val="clear" w:color="auto" w:fill="FDFEFF"/>
        <w:spacing w:before="150" w:after="225" w:line="270" w:lineRule="atLeast"/>
        <w:jc w:val="center"/>
        <w:rPr>
          <w:rFonts w:ascii="Arial" w:eastAsia="Times New Roman" w:hAnsi="Arial" w:cs="Arial"/>
          <w:color w:val="646464"/>
          <w:sz w:val="24"/>
          <w:szCs w:val="24"/>
        </w:rPr>
      </w:pPr>
    </w:p>
    <w:p w:rsidR="00421505" w:rsidRDefault="00421505"/>
    <w:p w:rsidR="003F4928" w:rsidRDefault="003F4928"/>
    <w:p w:rsidR="003F4928" w:rsidRDefault="003F4928"/>
    <w:p w:rsidR="003F4928" w:rsidRDefault="003F4928"/>
    <w:p w:rsidR="003F4928" w:rsidRDefault="003F4928"/>
    <w:p w:rsidR="003F4928" w:rsidRDefault="003F4928"/>
    <w:p w:rsidR="003F4928" w:rsidRDefault="003F4928"/>
    <w:p w:rsidR="003F4928" w:rsidRDefault="003F4928"/>
    <w:p w:rsidR="003F4928" w:rsidRDefault="003F4928"/>
    <w:p w:rsidR="003F4928" w:rsidRDefault="003F4928"/>
    <w:p w:rsidR="003F4928" w:rsidRDefault="003F4928"/>
    <w:p w:rsidR="003F4928" w:rsidRDefault="003F4928"/>
    <w:p w:rsidR="003F4928" w:rsidRDefault="003F4928"/>
    <w:p w:rsidR="003F4928" w:rsidRDefault="003F4928"/>
    <w:p w:rsidR="003F4928" w:rsidRDefault="003F4928"/>
    <w:p w:rsidR="003F4928" w:rsidRDefault="003F4928" w:rsidP="003F4928">
      <w:pPr>
        <w:pStyle w:val="a4"/>
        <w:rPr>
          <w:rFonts w:asciiTheme="minorHAnsi" w:eastAsiaTheme="minorEastAsia" w:hAnsiTheme="minorHAnsi" w:cstheme="minorBidi"/>
        </w:rPr>
      </w:pPr>
    </w:p>
    <w:p w:rsidR="003F4928" w:rsidRDefault="003F4928" w:rsidP="003F4928">
      <w:pPr>
        <w:pStyle w:val="a4"/>
        <w:rPr>
          <w:rFonts w:ascii="Arial" w:hAnsi="Arial" w:cs="Arial"/>
          <w:sz w:val="24"/>
          <w:szCs w:val="24"/>
        </w:rPr>
      </w:pPr>
    </w:p>
    <w:p w:rsidR="00BB63E3" w:rsidRDefault="00BB63E3"/>
    <w:p w:rsidR="00BB63E3" w:rsidRDefault="00BB63E3"/>
    <w:p w:rsidR="00BB63E3" w:rsidRDefault="00BB63E3"/>
    <w:p w:rsidR="00BC1428" w:rsidRDefault="00BC1428"/>
    <w:p w:rsidR="00BC1428" w:rsidRDefault="00BC1428"/>
    <w:p w:rsidR="00BC1428" w:rsidRDefault="00BC1428"/>
    <w:p w:rsidR="00BC1428" w:rsidRDefault="00BC1428"/>
    <w:p w:rsidR="00BC1428" w:rsidRDefault="00BC1428"/>
    <w:p w:rsidR="00BC1428" w:rsidRDefault="00BC1428"/>
    <w:p w:rsidR="00BC1428" w:rsidRDefault="00BC1428"/>
    <w:p w:rsidR="00BC1428" w:rsidRDefault="00BC1428"/>
    <w:p w:rsidR="00753826" w:rsidRDefault="00753826"/>
    <w:p w:rsidR="00753826" w:rsidRDefault="00753826"/>
    <w:p w:rsidR="00753826" w:rsidRDefault="00753826"/>
    <w:p w:rsidR="00753826" w:rsidRDefault="00753826"/>
    <w:p w:rsidR="00753826" w:rsidRDefault="00753826"/>
    <w:p w:rsidR="00753826" w:rsidRDefault="00753826"/>
    <w:p w:rsidR="00753826" w:rsidRDefault="00753826"/>
    <w:p w:rsidR="00753826" w:rsidRDefault="00753826"/>
    <w:p w:rsidR="001B2351" w:rsidRDefault="001B2351"/>
    <w:p w:rsidR="001B2351" w:rsidRDefault="001B2351"/>
    <w:p w:rsidR="001B2351" w:rsidRDefault="001B2351"/>
    <w:p w:rsidR="001B2351" w:rsidRDefault="001B2351"/>
    <w:p w:rsidR="001B2351" w:rsidRDefault="001B2351"/>
    <w:p w:rsidR="001B2351" w:rsidRDefault="001B2351"/>
    <w:p w:rsidR="001B2351" w:rsidRDefault="001B2351"/>
    <w:p w:rsidR="001B2351" w:rsidRDefault="001B2351"/>
    <w:p w:rsidR="001B2351" w:rsidRDefault="001B2351"/>
    <w:sectPr w:rsidR="001B2351" w:rsidSect="00C8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76459"/>
    <w:multiLevelType w:val="hybridMultilevel"/>
    <w:tmpl w:val="2A987C7C"/>
    <w:lvl w:ilvl="0" w:tplc="5E88DB7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1B7A41"/>
    <w:multiLevelType w:val="hybridMultilevel"/>
    <w:tmpl w:val="D422B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DDC"/>
    <w:rsid w:val="000273F7"/>
    <w:rsid w:val="000438F0"/>
    <w:rsid w:val="00064385"/>
    <w:rsid w:val="00064EF8"/>
    <w:rsid w:val="000D25C0"/>
    <w:rsid w:val="001B2351"/>
    <w:rsid w:val="001C722C"/>
    <w:rsid w:val="001D482B"/>
    <w:rsid w:val="00251F45"/>
    <w:rsid w:val="003F4928"/>
    <w:rsid w:val="00421505"/>
    <w:rsid w:val="00442276"/>
    <w:rsid w:val="00753826"/>
    <w:rsid w:val="0075798B"/>
    <w:rsid w:val="00791586"/>
    <w:rsid w:val="00A87DDC"/>
    <w:rsid w:val="00AA15BD"/>
    <w:rsid w:val="00BB63E3"/>
    <w:rsid w:val="00BC1428"/>
    <w:rsid w:val="00C82FAE"/>
    <w:rsid w:val="00F26B97"/>
    <w:rsid w:val="00FB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D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87D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87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RePack by Diakov</cp:lastModifiedBy>
  <cp:revision>10</cp:revision>
  <cp:lastPrinted>2017-08-22T08:40:00Z</cp:lastPrinted>
  <dcterms:created xsi:type="dcterms:W3CDTF">2017-08-22T06:34:00Z</dcterms:created>
  <dcterms:modified xsi:type="dcterms:W3CDTF">2017-08-23T07:24:00Z</dcterms:modified>
</cp:coreProperties>
</file>