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2B1937" w:rsidRPr="00113471" w:rsidRDefault="00765EE1" w:rsidP="002B1937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3827AA">
        <w:rPr>
          <w:sz w:val="28"/>
          <w:szCs w:val="28"/>
        </w:rPr>
        <w:t>26</w:t>
      </w:r>
      <w:r w:rsidR="00113471" w:rsidRPr="00113471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021B78">
        <w:rPr>
          <w:sz w:val="28"/>
          <w:szCs w:val="28"/>
        </w:rPr>
        <w:t>ма</w:t>
      </w:r>
      <w:r w:rsidR="003827AA">
        <w:rPr>
          <w:sz w:val="28"/>
          <w:szCs w:val="28"/>
        </w:rPr>
        <w:t>я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</w:t>
      </w:r>
      <w:r w:rsidR="002B1937">
        <w:rPr>
          <w:sz w:val="28"/>
          <w:szCs w:val="28"/>
        </w:rPr>
        <w:t>20</w:t>
      </w:r>
      <w:r w:rsidR="0036284C" w:rsidRPr="00113471">
        <w:rPr>
          <w:sz w:val="28"/>
          <w:szCs w:val="28"/>
        </w:rPr>
        <w:t xml:space="preserve">г.         </w:t>
      </w:r>
      <w:r w:rsidR="002B1937">
        <w:rPr>
          <w:sz w:val="28"/>
          <w:szCs w:val="28"/>
        </w:rPr>
        <w:t xml:space="preserve">                                                                  </w:t>
      </w:r>
      <w:r w:rsidR="00021B78">
        <w:rPr>
          <w:sz w:val="28"/>
          <w:szCs w:val="28"/>
        </w:rPr>
        <w:t xml:space="preserve">     </w:t>
      </w:r>
      <w:r w:rsidR="0036284C" w:rsidRPr="00113471">
        <w:rPr>
          <w:sz w:val="28"/>
          <w:szCs w:val="28"/>
        </w:rPr>
        <w:t xml:space="preserve">   </w:t>
      </w:r>
      <w:r w:rsidR="002B1937" w:rsidRPr="00113471">
        <w:rPr>
          <w:sz w:val="28"/>
          <w:szCs w:val="28"/>
        </w:rPr>
        <w:t xml:space="preserve">№ </w:t>
      </w:r>
      <w:r w:rsidR="003827AA">
        <w:rPr>
          <w:sz w:val="28"/>
          <w:szCs w:val="28"/>
        </w:rPr>
        <w:t>28</w:t>
      </w:r>
      <w:r w:rsidR="002B1937">
        <w:rPr>
          <w:sz w:val="28"/>
          <w:szCs w:val="28"/>
        </w:rPr>
        <w:t>-п</w:t>
      </w:r>
    </w:p>
    <w:p w:rsidR="00113471" w:rsidRPr="00113471" w:rsidRDefault="002B1937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</w:t>
      </w:r>
      <w:r w:rsidR="002B1937">
        <w:rPr>
          <w:b/>
          <w:sz w:val="28"/>
          <w:szCs w:val="28"/>
        </w:rPr>
        <w:t xml:space="preserve">организационной </w:t>
      </w:r>
      <w:r w:rsidRPr="00113471">
        <w:rPr>
          <w:b/>
          <w:sz w:val="28"/>
          <w:szCs w:val="28"/>
        </w:rPr>
        <w:t xml:space="preserve">структуры </w:t>
      </w:r>
      <w:r w:rsidR="00FA30EF" w:rsidRPr="00113471">
        <w:rPr>
          <w:b/>
          <w:sz w:val="28"/>
          <w:szCs w:val="28"/>
        </w:rPr>
        <w:t xml:space="preserve">Муниципального </w:t>
      </w:r>
      <w:r w:rsidR="00021B78">
        <w:rPr>
          <w:b/>
          <w:sz w:val="28"/>
          <w:szCs w:val="28"/>
        </w:rPr>
        <w:t>казенного</w:t>
      </w:r>
      <w:r w:rsidR="00FA30EF" w:rsidRPr="00113471">
        <w:rPr>
          <w:b/>
          <w:sz w:val="28"/>
          <w:szCs w:val="28"/>
        </w:rPr>
        <w:t xml:space="preserve"> учреждения Большесудаченского сельского поселения «</w:t>
      </w:r>
      <w:r w:rsidR="00725ECB">
        <w:rPr>
          <w:b/>
          <w:sz w:val="28"/>
          <w:szCs w:val="28"/>
        </w:rPr>
        <w:t>Благоустройство с.Большое Судачье</w:t>
      </w:r>
      <w:r w:rsidR="00FA30EF" w:rsidRPr="00113471">
        <w:rPr>
          <w:b/>
          <w:sz w:val="28"/>
          <w:szCs w:val="28"/>
        </w:rPr>
        <w:t xml:space="preserve">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2B1937" w:rsidRDefault="006D14E9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производственной необходимостью, р</w:t>
      </w:r>
      <w:r w:rsidR="00C34424"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 w:rsidR="00C34424"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Большесудаченского сельского поселения </w:t>
      </w:r>
    </w:p>
    <w:p w:rsidR="00113471" w:rsidRPr="00113471" w:rsidRDefault="002B1937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 о с т а н о в л я е т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с 0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1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0</w:t>
      </w:r>
      <w:r w:rsidR="003827AA">
        <w:rPr>
          <w:rFonts w:ascii="Times New Roman" w:hAnsi="Times New Roman" w:cs="Times New Roman"/>
          <w:b w:val="0"/>
          <w:sz w:val="28"/>
          <w:szCs w:val="28"/>
        </w:rPr>
        <w:t>6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.20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>20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</w:t>
      </w:r>
      <w:r w:rsidR="00021B78">
        <w:rPr>
          <w:rFonts w:ascii="Times New Roman" w:hAnsi="Times New Roman" w:cs="Times New Roman"/>
          <w:b w:val="0"/>
          <w:sz w:val="28"/>
          <w:szCs w:val="28"/>
        </w:rPr>
        <w:t>К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У «</w:t>
      </w:r>
      <w:r w:rsidR="00BD7FF1">
        <w:rPr>
          <w:rFonts w:ascii="Times New Roman" w:hAnsi="Times New Roman" w:cs="Times New Roman"/>
          <w:b w:val="0"/>
          <w:sz w:val="28"/>
          <w:szCs w:val="28"/>
        </w:rPr>
        <w:t>Благоустройство с.Большое Судачье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» в следующем составе: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- 1 ставка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Бухгалтер - 0,5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Тракторист-машинист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Слесарь по водоснабжению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Водитель - 1 ставка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Электрик - 0,5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- 1 ставка</w:t>
      </w:r>
    </w:p>
    <w:p w:rsidR="00021B78" w:rsidRDefault="00021B78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Сезонный рабочий по благоустройству - </w:t>
      </w:r>
      <w:r w:rsidR="005649B0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</w:t>
      </w:r>
      <w:r w:rsidR="005649B0">
        <w:rPr>
          <w:rFonts w:ascii="Times New Roman" w:hAnsi="Times New Roman" w:cs="Times New Roman"/>
          <w:b w:val="0"/>
          <w:sz w:val="28"/>
          <w:szCs w:val="28"/>
        </w:rPr>
        <w:t>ок</w:t>
      </w: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r w:rsidR="003B5925">
        <w:rPr>
          <w:sz w:val="28"/>
          <w:szCs w:val="28"/>
        </w:rPr>
        <w:t>Контроль за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B228CC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84C"/>
    <w:rsid w:val="00021B78"/>
    <w:rsid w:val="00041309"/>
    <w:rsid w:val="00104FD5"/>
    <w:rsid w:val="00106E48"/>
    <w:rsid w:val="00113471"/>
    <w:rsid w:val="0015175C"/>
    <w:rsid w:val="00154CD9"/>
    <w:rsid w:val="00160824"/>
    <w:rsid w:val="00183631"/>
    <w:rsid w:val="001B192B"/>
    <w:rsid w:val="00242200"/>
    <w:rsid w:val="002B1937"/>
    <w:rsid w:val="002D28DF"/>
    <w:rsid w:val="00332F4B"/>
    <w:rsid w:val="00346148"/>
    <w:rsid w:val="0036284C"/>
    <w:rsid w:val="003827AA"/>
    <w:rsid w:val="003B5925"/>
    <w:rsid w:val="003B750D"/>
    <w:rsid w:val="0047641C"/>
    <w:rsid w:val="005649B0"/>
    <w:rsid w:val="00581682"/>
    <w:rsid w:val="00666381"/>
    <w:rsid w:val="006D14E9"/>
    <w:rsid w:val="00725ECB"/>
    <w:rsid w:val="007528F3"/>
    <w:rsid w:val="00765EE1"/>
    <w:rsid w:val="00812304"/>
    <w:rsid w:val="009B4CAC"/>
    <w:rsid w:val="009E4D68"/>
    <w:rsid w:val="00A15BA7"/>
    <w:rsid w:val="00A8013B"/>
    <w:rsid w:val="00AB1140"/>
    <w:rsid w:val="00AF0A91"/>
    <w:rsid w:val="00B016AE"/>
    <w:rsid w:val="00B228CC"/>
    <w:rsid w:val="00BC0E73"/>
    <w:rsid w:val="00BD7FF1"/>
    <w:rsid w:val="00C032DE"/>
    <w:rsid w:val="00C34424"/>
    <w:rsid w:val="00C85749"/>
    <w:rsid w:val="00CA1964"/>
    <w:rsid w:val="00CF2546"/>
    <w:rsid w:val="00D43DA2"/>
    <w:rsid w:val="00E12231"/>
    <w:rsid w:val="00E307E0"/>
    <w:rsid w:val="00E657A1"/>
    <w:rsid w:val="00E6786E"/>
    <w:rsid w:val="00E82FE6"/>
    <w:rsid w:val="00E8517C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2019-01-30T04:09:00Z</cp:lastPrinted>
  <dcterms:created xsi:type="dcterms:W3CDTF">2020-06-11T05:25:00Z</dcterms:created>
  <dcterms:modified xsi:type="dcterms:W3CDTF">2020-06-11T05:25:00Z</dcterms:modified>
</cp:coreProperties>
</file>