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9E" w:rsidRDefault="00D73EF8" w:rsidP="003E7BEC">
      <w:pPr>
        <w:jc w:val="center"/>
        <w:rPr>
          <w:b/>
          <w:sz w:val="28"/>
          <w:szCs w:val="28"/>
        </w:rPr>
      </w:pPr>
      <w:r w:rsidRPr="00D73EF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75549E" w:rsidRDefault="0075549E" w:rsidP="003E7BEC">
      <w:pPr>
        <w:jc w:val="center"/>
        <w:rPr>
          <w:b/>
          <w:sz w:val="28"/>
          <w:szCs w:val="28"/>
        </w:rPr>
      </w:pP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75549E" w:rsidRDefault="0075549E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75549E" w:rsidRDefault="0075549E" w:rsidP="003E7BEC">
      <w:pPr>
        <w:shd w:val="clear" w:color="auto" w:fill="FFFFFF"/>
        <w:jc w:val="center"/>
        <w:rPr>
          <w:sz w:val="28"/>
          <w:szCs w:val="28"/>
        </w:rPr>
      </w:pPr>
    </w:p>
    <w:p w:rsidR="0075549E" w:rsidRDefault="0075549E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5549E" w:rsidRDefault="0075549E" w:rsidP="003E7BEC">
      <w:pPr>
        <w:shd w:val="clear" w:color="auto" w:fill="FFFFFF"/>
        <w:jc w:val="center"/>
        <w:rPr>
          <w:sz w:val="28"/>
          <w:szCs w:val="28"/>
        </w:rPr>
      </w:pPr>
    </w:p>
    <w:p w:rsidR="0075549E" w:rsidRDefault="0075549E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62481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CF008F">
        <w:rPr>
          <w:sz w:val="28"/>
          <w:szCs w:val="28"/>
        </w:rPr>
        <w:t>05.2021</w:t>
      </w:r>
      <w:r>
        <w:rPr>
          <w:sz w:val="28"/>
          <w:szCs w:val="28"/>
        </w:rPr>
        <w:t xml:space="preserve"> г.                                  </w:t>
      </w:r>
      <w:r w:rsidR="00CF008F">
        <w:rPr>
          <w:sz w:val="28"/>
          <w:szCs w:val="28"/>
        </w:rPr>
        <w:t xml:space="preserve">                               </w:t>
      </w:r>
      <w:r w:rsidR="00BE537B">
        <w:rPr>
          <w:sz w:val="28"/>
          <w:szCs w:val="28"/>
        </w:rPr>
        <w:t xml:space="preserve">                             № </w:t>
      </w:r>
      <w:r w:rsidR="00862481">
        <w:rPr>
          <w:sz w:val="28"/>
          <w:szCs w:val="28"/>
        </w:rPr>
        <w:t>16</w:t>
      </w:r>
      <w:r w:rsidR="00CF008F">
        <w:rPr>
          <w:sz w:val="28"/>
          <w:szCs w:val="28"/>
        </w:rPr>
        <w:t>-п</w:t>
      </w:r>
    </w:p>
    <w:p w:rsidR="0075549E" w:rsidRDefault="0075549E" w:rsidP="003E7BEC">
      <w:pPr>
        <w:shd w:val="clear" w:color="auto" w:fill="FFFFFF"/>
        <w:rPr>
          <w:sz w:val="28"/>
          <w:szCs w:val="28"/>
        </w:rPr>
      </w:pPr>
    </w:p>
    <w:p w:rsidR="00862481" w:rsidRPr="00862481" w:rsidRDefault="00862481" w:rsidP="00862481">
      <w:pPr>
        <w:shd w:val="clear" w:color="auto" w:fill="FFFFFF"/>
        <w:rPr>
          <w:sz w:val="28"/>
          <w:szCs w:val="28"/>
        </w:rPr>
      </w:pPr>
      <w:r w:rsidRPr="00862481">
        <w:rPr>
          <w:sz w:val="28"/>
          <w:szCs w:val="28"/>
        </w:rPr>
        <w:t>Об  утверждении плана-графика  по объектам недвижимости</w:t>
      </w:r>
    </w:p>
    <w:p w:rsidR="0075549E" w:rsidRDefault="0075549E" w:rsidP="009E6483">
      <w:pPr>
        <w:shd w:val="clear" w:color="auto" w:fill="FFFFFF"/>
        <w:rPr>
          <w:sz w:val="28"/>
          <w:szCs w:val="28"/>
        </w:rPr>
      </w:pPr>
    </w:p>
    <w:p w:rsidR="00862481" w:rsidRPr="00862481" w:rsidRDefault="0075549E" w:rsidP="0086248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62481">
        <w:rPr>
          <w:sz w:val="28"/>
          <w:szCs w:val="28"/>
        </w:rPr>
        <w:t xml:space="preserve">       </w:t>
      </w:r>
      <w:r w:rsidR="00862481" w:rsidRPr="00862481">
        <w:rPr>
          <w:sz w:val="28"/>
          <w:szCs w:val="28"/>
        </w:rPr>
        <w:t xml:space="preserve">В целях   выполнения мероприятий  по выявлению  правообладателей ранее учтенных объектов недвижимости в связи с принятием  Федерального закона от 30.12.2020 №518-ФЗ «О внесении изменений в отдельные законодательные акты Российской Федерации </w:t>
      </w:r>
      <w:r w:rsidR="00862481">
        <w:rPr>
          <w:sz w:val="28"/>
          <w:szCs w:val="28"/>
        </w:rPr>
        <w:t xml:space="preserve">администрация Большесудаченского сельского поселения </w:t>
      </w:r>
      <w:r w:rsidR="00862481" w:rsidRPr="00862481">
        <w:rPr>
          <w:sz w:val="28"/>
          <w:szCs w:val="28"/>
        </w:rPr>
        <w:t xml:space="preserve">Руднянского муниципального района Волгоградской области </w:t>
      </w:r>
      <w:proofErr w:type="gramStart"/>
      <w:r w:rsidR="00862481" w:rsidRPr="00862481">
        <w:rPr>
          <w:sz w:val="28"/>
          <w:szCs w:val="28"/>
        </w:rPr>
        <w:t>П</w:t>
      </w:r>
      <w:proofErr w:type="gramEnd"/>
      <w:r w:rsidR="00862481" w:rsidRPr="00862481">
        <w:rPr>
          <w:sz w:val="28"/>
          <w:szCs w:val="28"/>
        </w:rPr>
        <w:t xml:space="preserve"> О С Т А Н О В Л Я Е Т:</w:t>
      </w:r>
    </w:p>
    <w:p w:rsidR="00F516F2" w:rsidRPr="00F516F2" w:rsidRDefault="00862481" w:rsidP="00F86696">
      <w:pPr>
        <w:pStyle w:val="ConsPlusNormal"/>
        <w:numPr>
          <w:ilvl w:val="0"/>
          <w:numId w:val="3"/>
        </w:numPr>
        <w:tabs>
          <w:tab w:val="clear" w:pos="36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248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Утвердить план-график   выезда специалиста администрации  на место на</w:t>
      </w:r>
      <w:r w:rsidR="00F8669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хождения  объектов недвижимости, </w:t>
      </w:r>
      <w:r w:rsidRPr="0086248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с целью выявления  правообладателей ранее учтенных объектов  недвижимости </w:t>
      </w:r>
      <w:r w:rsidR="00F8669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начиная с 15 мая 2021 года </w:t>
      </w:r>
      <w:r w:rsidRPr="0086248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  до 29</w:t>
      </w:r>
      <w:r w:rsidR="00F8669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июня </w:t>
      </w:r>
      <w:r w:rsidRPr="0086248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2021</w:t>
      </w:r>
      <w:r w:rsidR="00F8669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г</w:t>
      </w:r>
      <w:r w:rsidR="00F516F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ода:</w:t>
      </w:r>
    </w:p>
    <w:p w:rsidR="00F516F2" w:rsidRDefault="00F516F2" w:rsidP="00F516F2">
      <w:pPr>
        <w:pStyle w:val="ConsPlusNormal"/>
        <w:ind w:left="284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20 мая 2021 года – ул. </w:t>
      </w:r>
      <w:proofErr w:type="gram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Садовая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ул. Луговая;</w:t>
      </w:r>
    </w:p>
    <w:p w:rsidR="00F516F2" w:rsidRDefault="00F516F2" w:rsidP="00F516F2">
      <w:pPr>
        <w:pStyle w:val="ConsPlusNormal"/>
        <w:ind w:left="284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27 мая 2021 года – ул. </w:t>
      </w:r>
      <w:proofErr w:type="gram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Новая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ул. Молодежная;</w:t>
      </w:r>
    </w:p>
    <w:p w:rsidR="00F516F2" w:rsidRDefault="00F516F2" w:rsidP="00F516F2">
      <w:pPr>
        <w:pStyle w:val="ConsPlusNormal"/>
        <w:ind w:left="284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03 июня 2021 года – ул. Буденного;</w:t>
      </w:r>
    </w:p>
    <w:p w:rsidR="00862481" w:rsidRDefault="00F516F2" w:rsidP="00F516F2">
      <w:pPr>
        <w:pStyle w:val="ConsPlusNormal"/>
        <w:ind w:left="284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10 июня 2021 года – ул. </w:t>
      </w:r>
      <w:proofErr w:type="gram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Октябрьская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;</w:t>
      </w:r>
    </w:p>
    <w:p w:rsidR="00F516F2" w:rsidRDefault="00F516F2" w:rsidP="00F516F2">
      <w:pPr>
        <w:pStyle w:val="ConsPlusNormal"/>
        <w:ind w:left="284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17 июня 2021 года  - ул. Набережная, ул. Огибная;</w:t>
      </w:r>
    </w:p>
    <w:p w:rsidR="00F516F2" w:rsidRPr="00862481" w:rsidRDefault="00F516F2" w:rsidP="00F516F2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24 июня 2021 года – ул. </w:t>
      </w:r>
      <w:proofErr w:type="gram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Школьная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ул. Мира.</w:t>
      </w:r>
    </w:p>
    <w:p w:rsidR="00862481" w:rsidRDefault="00862481" w:rsidP="00F86696">
      <w:pPr>
        <w:pStyle w:val="ConsPlusNormal"/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2481">
        <w:rPr>
          <w:rFonts w:ascii="Times New Roman" w:hAnsi="Times New Roman" w:cs="Times New Roman"/>
          <w:sz w:val="28"/>
          <w:szCs w:val="28"/>
        </w:rPr>
        <w:t xml:space="preserve">Назначить ответственного  специалиста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поселения Ягунову Светлану Владимировну </w:t>
      </w:r>
      <w:r w:rsidRPr="00862481">
        <w:rPr>
          <w:rFonts w:ascii="Times New Roman" w:hAnsi="Times New Roman" w:cs="Times New Roman"/>
          <w:sz w:val="28"/>
          <w:szCs w:val="28"/>
        </w:rPr>
        <w:t xml:space="preserve">  и   каждые десять дней</w:t>
      </w:r>
      <w:r>
        <w:rPr>
          <w:rFonts w:ascii="Times New Roman" w:hAnsi="Times New Roman" w:cs="Times New Roman"/>
          <w:sz w:val="28"/>
          <w:szCs w:val="28"/>
        </w:rPr>
        <w:t xml:space="preserve"> направлять информацию о проделанной работе в  отдел</w:t>
      </w:r>
      <w:r w:rsidRPr="00862481">
        <w:rPr>
          <w:rFonts w:ascii="Times New Roman" w:hAnsi="Times New Roman" w:cs="Times New Roman"/>
          <w:sz w:val="28"/>
          <w:szCs w:val="28"/>
        </w:rPr>
        <w:t xml:space="preserve"> экономики и управления муниципальным имуществом  администрации Руднянского муниципа</w:t>
      </w:r>
      <w:r>
        <w:rPr>
          <w:rFonts w:ascii="Times New Roman" w:hAnsi="Times New Roman" w:cs="Times New Roman"/>
          <w:sz w:val="28"/>
          <w:szCs w:val="28"/>
        </w:rPr>
        <w:t>льного района.</w:t>
      </w:r>
    </w:p>
    <w:p w:rsidR="0075549E" w:rsidRPr="00862481" w:rsidRDefault="0075549E" w:rsidP="00F86696">
      <w:pPr>
        <w:pStyle w:val="ConsPlusNormal"/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248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62481"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специалиста администрации Ягунову С.В.</w:t>
      </w:r>
    </w:p>
    <w:p w:rsidR="0075549E" w:rsidRDefault="0075549E" w:rsidP="003E7BEC">
      <w:pPr>
        <w:shd w:val="clear" w:color="auto" w:fill="FFFFFF"/>
        <w:rPr>
          <w:sz w:val="28"/>
          <w:szCs w:val="28"/>
        </w:rPr>
      </w:pPr>
    </w:p>
    <w:p w:rsidR="0075549E" w:rsidRDefault="0075549E" w:rsidP="003E7BEC">
      <w:pPr>
        <w:shd w:val="clear" w:color="auto" w:fill="FFFFFF"/>
        <w:rPr>
          <w:sz w:val="28"/>
          <w:szCs w:val="28"/>
        </w:rPr>
      </w:pPr>
    </w:p>
    <w:p w:rsidR="0075549E" w:rsidRDefault="0075549E" w:rsidP="003E7BEC">
      <w:pPr>
        <w:shd w:val="clear" w:color="auto" w:fill="FFFFFF"/>
        <w:rPr>
          <w:sz w:val="28"/>
          <w:szCs w:val="28"/>
        </w:rPr>
      </w:pPr>
    </w:p>
    <w:p w:rsidR="0075549E" w:rsidRDefault="00CF008F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И.о. главы</w:t>
      </w:r>
      <w:r w:rsidR="0075549E">
        <w:rPr>
          <w:sz w:val="28"/>
          <w:szCs w:val="28"/>
        </w:rPr>
        <w:t xml:space="preserve"> Большесудаченского</w:t>
      </w:r>
    </w:p>
    <w:p w:rsidR="0075549E" w:rsidRDefault="0075549E" w:rsidP="00AB555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сельского поселения                                                       </w:t>
      </w:r>
      <w:r>
        <w:rPr>
          <w:sz w:val="28"/>
          <w:szCs w:val="28"/>
        </w:rPr>
        <w:tab/>
      </w:r>
      <w:r w:rsidR="00CF008F">
        <w:rPr>
          <w:sz w:val="28"/>
          <w:szCs w:val="28"/>
        </w:rPr>
        <w:t>Л</w:t>
      </w:r>
      <w:r>
        <w:rPr>
          <w:sz w:val="28"/>
          <w:szCs w:val="28"/>
        </w:rPr>
        <w:t xml:space="preserve">.А. </w:t>
      </w:r>
      <w:r w:rsidR="00CF008F">
        <w:rPr>
          <w:sz w:val="28"/>
          <w:szCs w:val="28"/>
        </w:rPr>
        <w:t>Сачкова</w:t>
      </w:r>
    </w:p>
    <w:p w:rsidR="0075549E" w:rsidRDefault="0075549E" w:rsidP="00BC210B">
      <w:pPr>
        <w:shd w:val="clear" w:color="auto" w:fill="FFFFFF"/>
        <w:jc w:val="right"/>
        <w:rPr>
          <w:sz w:val="28"/>
          <w:szCs w:val="28"/>
        </w:rPr>
      </w:pPr>
    </w:p>
    <w:p w:rsidR="0075549E" w:rsidRDefault="0075549E" w:rsidP="00BC210B">
      <w:pPr>
        <w:shd w:val="clear" w:color="auto" w:fill="FFFFFF"/>
        <w:jc w:val="right"/>
        <w:rPr>
          <w:sz w:val="28"/>
          <w:szCs w:val="28"/>
        </w:rPr>
      </w:pPr>
    </w:p>
    <w:sectPr w:rsidR="0075549E" w:rsidSect="001F3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3BAA3D28"/>
    <w:lvl w:ilvl="0" w:tplc="A42CC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8355D7"/>
    <w:multiLevelType w:val="multilevel"/>
    <w:tmpl w:val="C0CE25EE"/>
    <w:lvl w:ilvl="0">
      <w:start w:val="1"/>
      <w:numFmt w:val="decimal"/>
      <w:lvlText w:val="%1."/>
      <w:lvlJc w:val="left"/>
      <w:pPr>
        <w:ind w:left="630" w:hanging="360"/>
      </w:pPr>
      <w:rPr>
        <w:rFonts w:eastAsia="Times New Roman" w:cs="Times New Roman" w:hint="default"/>
        <w:color w:val="252519"/>
        <w:sz w:val="28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cs="Times New Roman"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cs="Times New Roman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cs="Times New Roman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cs="Times New Roman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cs="Times New Roman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Times New Roman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  <w:rPr>
        <w:rFonts w:cs="Times New Roman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430" w:hanging="1800"/>
      </w:pPr>
      <w:rPr>
        <w:rFonts w:cs="Times New Roman" w:hint="default"/>
        <w:sz w:val="27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6A8"/>
    <w:rsid w:val="000A5675"/>
    <w:rsid w:val="000B0A21"/>
    <w:rsid w:val="000C5E04"/>
    <w:rsid w:val="000E465D"/>
    <w:rsid w:val="00116088"/>
    <w:rsid w:val="00130DDC"/>
    <w:rsid w:val="00133060"/>
    <w:rsid w:val="0015391A"/>
    <w:rsid w:val="001D782B"/>
    <w:rsid w:val="001E1B63"/>
    <w:rsid w:val="001F3FA8"/>
    <w:rsid w:val="002011CA"/>
    <w:rsid w:val="00221732"/>
    <w:rsid w:val="002438D5"/>
    <w:rsid w:val="00283CEB"/>
    <w:rsid w:val="002E5595"/>
    <w:rsid w:val="003D670B"/>
    <w:rsid w:val="003E7BEC"/>
    <w:rsid w:val="00402EB0"/>
    <w:rsid w:val="00423F2A"/>
    <w:rsid w:val="004600A0"/>
    <w:rsid w:val="0046626D"/>
    <w:rsid w:val="004A2B88"/>
    <w:rsid w:val="004E36BE"/>
    <w:rsid w:val="004F752F"/>
    <w:rsid w:val="0050423A"/>
    <w:rsid w:val="0051232B"/>
    <w:rsid w:val="00513A50"/>
    <w:rsid w:val="0055371E"/>
    <w:rsid w:val="00556EAE"/>
    <w:rsid w:val="00583E82"/>
    <w:rsid w:val="005A4141"/>
    <w:rsid w:val="005D544B"/>
    <w:rsid w:val="005D5C75"/>
    <w:rsid w:val="00621AC1"/>
    <w:rsid w:val="00630DDF"/>
    <w:rsid w:val="006B082A"/>
    <w:rsid w:val="006D1AFB"/>
    <w:rsid w:val="006F71A3"/>
    <w:rsid w:val="00703939"/>
    <w:rsid w:val="00715CCF"/>
    <w:rsid w:val="0075549E"/>
    <w:rsid w:val="007736DD"/>
    <w:rsid w:val="007E108C"/>
    <w:rsid w:val="007F2B82"/>
    <w:rsid w:val="00800F84"/>
    <w:rsid w:val="00804AFC"/>
    <w:rsid w:val="00862481"/>
    <w:rsid w:val="00872D11"/>
    <w:rsid w:val="0088063C"/>
    <w:rsid w:val="0088765E"/>
    <w:rsid w:val="00896D21"/>
    <w:rsid w:val="008B78B8"/>
    <w:rsid w:val="008C200C"/>
    <w:rsid w:val="0099205B"/>
    <w:rsid w:val="009A4B5D"/>
    <w:rsid w:val="009B3071"/>
    <w:rsid w:val="009D16A7"/>
    <w:rsid w:val="009E6483"/>
    <w:rsid w:val="00A33040"/>
    <w:rsid w:val="00A36636"/>
    <w:rsid w:val="00AB5559"/>
    <w:rsid w:val="00AE4B25"/>
    <w:rsid w:val="00AF1F82"/>
    <w:rsid w:val="00B067A0"/>
    <w:rsid w:val="00B46191"/>
    <w:rsid w:val="00B859B7"/>
    <w:rsid w:val="00BB250D"/>
    <w:rsid w:val="00BC210B"/>
    <w:rsid w:val="00BC4281"/>
    <w:rsid w:val="00BE537B"/>
    <w:rsid w:val="00BE7A2C"/>
    <w:rsid w:val="00C151DB"/>
    <w:rsid w:val="00C67852"/>
    <w:rsid w:val="00C6798C"/>
    <w:rsid w:val="00C732B5"/>
    <w:rsid w:val="00CB081F"/>
    <w:rsid w:val="00CB1687"/>
    <w:rsid w:val="00CC04B0"/>
    <w:rsid w:val="00CE4659"/>
    <w:rsid w:val="00CF008F"/>
    <w:rsid w:val="00CF2546"/>
    <w:rsid w:val="00D1024C"/>
    <w:rsid w:val="00D12C6C"/>
    <w:rsid w:val="00D70CFF"/>
    <w:rsid w:val="00D73B56"/>
    <w:rsid w:val="00D73EF8"/>
    <w:rsid w:val="00DF1B47"/>
    <w:rsid w:val="00E05F67"/>
    <w:rsid w:val="00E15F5D"/>
    <w:rsid w:val="00E307E0"/>
    <w:rsid w:val="00E4363B"/>
    <w:rsid w:val="00E60B84"/>
    <w:rsid w:val="00EA24BC"/>
    <w:rsid w:val="00ED0B65"/>
    <w:rsid w:val="00ED39EE"/>
    <w:rsid w:val="00EF1668"/>
    <w:rsid w:val="00F06BF0"/>
    <w:rsid w:val="00F23E3D"/>
    <w:rsid w:val="00F319F9"/>
    <w:rsid w:val="00F516F2"/>
    <w:rsid w:val="00F86696"/>
    <w:rsid w:val="00FA3FBF"/>
    <w:rsid w:val="00FB27E3"/>
    <w:rsid w:val="00FC38FB"/>
    <w:rsid w:val="00FE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9E6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Hyperlink"/>
    <w:basedOn w:val="a0"/>
    <w:uiPriority w:val="99"/>
    <w:rsid w:val="00BC210B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E465D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basedOn w:val="a0"/>
    <w:uiPriority w:val="99"/>
    <w:qFormat/>
    <w:locked/>
    <w:rsid w:val="001F3FA8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6B08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7B99"/>
    <w:rPr>
      <w:rFonts w:eastAsia="Times New Roman"/>
      <w:sz w:val="0"/>
      <w:szCs w:val="0"/>
    </w:rPr>
  </w:style>
  <w:style w:type="paragraph" w:customStyle="1" w:styleId="ConsPlusNormal">
    <w:name w:val="ConsPlusNormal"/>
    <w:rsid w:val="0086248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0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50</cp:revision>
  <cp:lastPrinted>2017-12-12T09:30:00Z</cp:lastPrinted>
  <dcterms:created xsi:type="dcterms:W3CDTF">2017-03-06T12:48:00Z</dcterms:created>
  <dcterms:modified xsi:type="dcterms:W3CDTF">2021-05-14T07:22:00Z</dcterms:modified>
</cp:coreProperties>
</file>