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41" w:rsidRPr="006920C1" w:rsidRDefault="00D65F41" w:rsidP="00D65F41">
      <w:pPr>
        <w:pStyle w:val="a4"/>
        <w:spacing w:before="0" w:beforeAutospacing="0" w:after="0"/>
        <w:jc w:val="center"/>
        <w:rPr>
          <w:rFonts w:ascii="Arial" w:hAnsi="Arial" w:cs="Arial"/>
        </w:rPr>
      </w:pPr>
      <w:r w:rsidRPr="006920C1">
        <w:rPr>
          <w:rFonts w:ascii="Arial" w:hAnsi="Arial" w:cs="Arial"/>
        </w:rPr>
        <w:t>Российская Федерация</w:t>
      </w:r>
    </w:p>
    <w:p w:rsidR="00D65F41" w:rsidRPr="006920C1" w:rsidRDefault="00D65F41" w:rsidP="00D65F41">
      <w:pPr>
        <w:pStyle w:val="a4"/>
        <w:spacing w:before="0" w:beforeAutospacing="0" w:after="0"/>
        <w:jc w:val="center"/>
        <w:rPr>
          <w:rFonts w:ascii="Arial" w:hAnsi="Arial" w:cs="Arial"/>
        </w:rPr>
      </w:pPr>
      <w:r w:rsidRPr="006920C1">
        <w:rPr>
          <w:rFonts w:ascii="Arial" w:hAnsi="Arial" w:cs="Arial"/>
        </w:rPr>
        <w:t>Волгоградская область</w:t>
      </w:r>
    </w:p>
    <w:p w:rsidR="00D65F41" w:rsidRPr="006920C1" w:rsidRDefault="005E4203" w:rsidP="00D65F41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БОЛЬШЕСУДАЧЕНСКОГО</w:t>
      </w:r>
      <w:r w:rsidR="00D65F41" w:rsidRPr="006920C1">
        <w:rPr>
          <w:rFonts w:ascii="Arial" w:hAnsi="Arial" w:cs="Arial"/>
        </w:rPr>
        <w:t xml:space="preserve"> СЕЛЬСКОГО ПОСЕЛЕНИЯ</w:t>
      </w:r>
    </w:p>
    <w:p w:rsidR="00D65F41" w:rsidRPr="006920C1" w:rsidRDefault="00D65F41" w:rsidP="00D65F41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6920C1">
        <w:rPr>
          <w:rFonts w:ascii="Arial" w:hAnsi="Arial" w:cs="Arial"/>
          <w:color w:val="000000"/>
        </w:rPr>
        <w:t xml:space="preserve">Руднянского муниципального района </w:t>
      </w:r>
    </w:p>
    <w:p w:rsidR="00D65F41" w:rsidRPr="006920C1" w:rsidRDefault="00D65F41" w:rsidP="00D65F41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</w:p>
    <w:p w:rsidR="00D65F41" w:rsidRPr="006920C1" w:rsidRDefault="00D65F41" w:rsidP="00D65F41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18</w:t>
      </w:r>
      <w:r w:rsidRPr="006920C1">
        <w:rPr>
          <w:rFonts w:ascii="Arial" w:hAnsi="Arial" w:cs="Arial"/>
          <w:color w:val="000000"/>
        </w:rPr>
        <w:t xml:space="preserve"> заседание Совета </w:t>
      </w:r>
      <w:r>
        <w:rPr>
          <w:rFonts w:ascii="Arial" w:hAnsi="Arial" w:cs="Arial"/>
          <w:color w:val="000000"/>
        </w:rPr>
        <w:t>4</w:t>
      </w:r>
      <w:r w:rsidRPr="006920C1">
        <w:rPr>
          <w:rFonts w:ascii="Arial" w:hAnsi="Arial" w:cs="Arial"/>
          <w:color w:val="000000"/>
        </w:rPr>
        <w:t xml:space="preserve"> созыва</w:t>
      </w:r>
    </w:p>
    <w:p w:rsidR="00D65F41" w:rsidRPr="006920C1" w:rsidRDefault="00D65F41" w:rsidP="00D65F41">
      <w:pPr>
        <w:pStyle w:val="a4"/>
        <w:spacing w:before="0" w:beforeAutospacing="0" w:after="0"/>
        <w:jc w:val="center"/>
        <w:rPr>
          <w:rFonts w:ascii="Arial" w:hAnsi="Arial" w:cs="Arial"/>
        </w:rPr>
      </w:pPr>
    </w:p>
    <w:p w:rsidR="00D65F41" w:rsidRDefault="00D65F41" w:rsidP="00D65F41">
      <w:pPr>
        <w:pStyle w:val="a4"/>
        <w:spacing w:before="0" w:beforeAutospacing="0" w:after="0"/>
        <w:jc w:val="center"/>
        <w:rPr>
          <w:rFonts w:ascii="Arial" w:hAnsi="Arial" w:cs="Arial"/>
          <w:b/>
          <w:bCs/>
        </w:rPr>
      </w:pPr>
      <w:r w:rsidRPr="006920C1">
        <w:rPr>
          <w:rFonts w:ascii="Arial" w:hAnsi="Arial" w:cs="Arial"/>
          <w:b/>
          <w:bCs/>
        </w:rPr>
        <w:t xml:space="preserve">РЕШЕНИЕ № </w:t>
      </w:r>
      <w:r>
        <w:rPr>
          <w:rFonts w:ascii="Arial" w:hAnsi="Arial" w:cs="Arial"/>
          <w:b/>
          <w:bCs/>
        </w:rPr>
        <w:t>18</w:t>
      </w:r>
      <w:r w:rsidRPr="006920C1">
        <w:rPr>
          <w:rFonts w:ascii="Arial" w:hAnsi="Arial" w:cs="Arial"/>
          <w:b/>
          <w:bCs/>
        </w:rPr>
        <w:t>/</w:t>
      </w:r>
      <w:r w:rsidR="005E4203">
        <w:rPr>
          <w:rFonts w:ascii="Arial" w:hAnsi="Arial" w:cs="Arial"/>
          <w:b/>
          <w:bCs/>
        </w:rPr>
        <w:t>48</w:t>
      </w:r>
    </w:p>
    <w:p w:rsidR="00D65F41" w:rsidRPr="00687EC7" w:rsidRDefault="00D65F41" w:rsidP="00D65F41">
      <w:pPr>
        <w:pStyle w:val="a4"/>
        <w:spacing w:before="0" w:beforeAutospacing="0" w:after="0"/>
        <w:jc w:val="center"/>
        <w:rPr>
          <w:rFonts w:ascii="Arial" w:hAnsi="Arial" w:cs="Arial"/>
          <w:b/>
          <w:bCs/>
        </w:rPr>
      </w:pPr>
    </w:p>
    <w:p w:rsidR="00D65F41" w:rsidRPr="00042177" w:rsidRDefault="00D65F41" w:rsidP="002D0AF2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2177">
        <w:rPr>
          <w:rFonts w:ascii="Arial" w:eastAsia="Times New Roman" w:hAnsi="Arial" w:cs="Arial"/>
          <w:b/>
          <w:bCs/>
          <w:sz w:val="24"/>
          <w:szCs w:val="24"/>
        </w:rPr>
        <w:t xml:space="preserve">О принятии </w:t>
      </w:r>
      <w:r w:rsidR="002D0AF2">
        <w:rPr>
          <w:rFonts w:ascii="Arial" w:eastAsia="Times New Roman" w:hAnsi="Arial" w:cs="Arial"/>
          <w:b/>
          <w:bCs/>
          <w:sz w:val="24"/>
          <w:szCs w:val="24"/>
        </w:rPr>
        <w:t>безвозме</w:t>
      </w:r>
      <w:r w:rsidR="005E4203">
        <w:rPr>
          <w:rFonts w:ascii="Arial" w:eastAsia="Times New Roman" w:hAnsi="Arial" w:cs="Arial"/>
          <w:b/>
          <w:bCs/>
          <w:sz w:val="24"/>
          <w:szCs w:val="24"/>
        </w:rPr>
        <w:t>здно объектов от ТОС «</w:t>
      </w:r>
      <w:proofErr w:type="gramStart"/>
      <w:r w:rsidR="005E4203">
        <w:rPr>
          <w:rFonts w:ascii="Arial" w:eastAsia="Times New Roman" w:hAnsi="Arial" w:cs="Arial"/>
          <w:b/>
          <w:bCs/>
          <w:sz w:val="24"/>
          <w:szCs w:val="24"/>
        </w:rPr>
        <w:t>Центральное</w:t>
      </w:r>
      <w:proofErr w:type="gramEnd"/>
      <w:r w:rsidR="005E42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5E4203">
        <w:rPr>
          <w:rFonts w:ascii="Arial" w:eastAsia="Times New Roman" w:hAnsi="Arial" w:cs="Arial"/>
          <w:b/>
          <w:bCs/>
          <w:sz w:val="24"/>
          <w:szCs w:val="24"/>
        </w:rPr>
        <w:t>Судаченское</w:t>
      </w:r>
      <w:proofErr w:type="spellEnd"/>
      <w:r w:rsidR="002D0AF2">
        <w:rPr>
          <w:rFonts w:ascii="Arial" w:eastAsia="Times New Roman" w:hAnsi="Arial" w:cs="Arial"/>
          <w:b/>
          <w:bCs/>
          <w:sz w:val="24"/>
          <w:szCs w:val="24"/>
        </w:rPr>
        <w:t xml:space="preserve">» </w:t>
      </w:r>
      <w:r w:rsidRPr="00042177">
        <w:rPr>
          <w:rFonts w:ascii="Arial" w:eastAsia="Times New Roman" w:hAnsi="Arial" w:cs="Arial"/>
          <w:b/>
          <w:bCs/>
          <w:sz w:val="24"/>
          <w:szCs w:val="24"/>
        </w:rPr>
        <w:t xml:space="preserve">в муниципальную собственность </w:t>
      </w:r>
      <w:r w:rsidR="005E4203">
        <w:rPr>
          <w:rFonts w:ascii="Arial" w:eastAsia="Times New Roman" w:hAnsi="Arial" w:cs="Arial"/>
          <w:b/>
          <w:bCs/>
          <w:sz w:val="24"/>
          <w:szCs w:val="24"/>
        </w:rPr>
        <w:t>Большесудаченского</w:t>
      </w:r>
      <w:r w:rsidRPr="00042177">
        <w:rPr>
          <w:rFonts w:ascii="Arial" w:eastAsia="Times New Roman" w:hAnsi="Arial" w:cs="Arial"/>
          <w:b/>
          <w:bCs/>
          <w:sz w:val="24"/>
          <w:szCs w:val="24"/>
        </w:rPr>
        <w:t xml:space="preserve"> сельского поселения Руднянского муниципального района Волгоградской области</w:t>
      </w:r>
    </w:p>
    <w:p w:rsidR="00D65F41" w:rsidRDefault="00D65F41" w:rsidP="00D65F41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D65F41" w:rsidRPr="006920C1" w:rsidRDefault="00D65F41" w:rsidP="00D65F41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6920C1">
        <w:rPr>
          <w:rFonts w:ascii="Arial" w:eastAsia="Times New Roman" w:hAnsi="Arial" w:cs="Arial"/>
          <w:sz w:val="24"/>
          <w:szCs w:val="24"/>
        </w:rPr>
        <w:t xml:space="preserve">Принято Советом </w:t>
      </w:r>
    </w:p>
    <w:p w:rsidR="00D65F41" w:rsidRPr="006920C1" w:rsidRDefault="005E4203" w:rsidP="00D65F41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Большесудаченского</w:t>
      </w:r>
      <w:r w:rsidR="00D65F41" w:rsidRPr="006920C1">
        <w:rPr>
          <w:rFonts w:ascii="Arial" w:eastAsia="Times New Roman" w:hAnsi="Arial" w:cs="Arial"/>
          <w:sz w:val="24"/>
          <w:szCs w:val="24"/>
        </w:rPr>
        <w:t xml:space="preserve"> сельского </w:t>
      </w:r>
    </w:p>
    <w:p w:rsidR="00D65F41" w:rsidRPr="006920C1" w:rsidRDefault="00D65F41" w:rsidP="00D65F41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6920C1">
        <w:rPr>
          <w:rFonts w:ascii="Arial" w:eastAsia="Times New Roman" w:hAnsi="Arial" w:cs="Arial"/>
          <w:sz w:val="24"/>
          <w:szCs w:val="24"/>
        </w:rPr>
        <w:t xml:space="preserve">поселения                                                                    </w:t>
      </w:r>
      <w:r w:rsidR="002F648D">
        <w:rPr>
          <w:rFonts w:ascii="Arial" w:eastAsia="Times New Roman" w:hAnsi="Arial" w:cs="Arial"/>
          <w:sz w:val="24"/>
          <w:szCs w:val="24"/>
        </w:rPr>
        <w:t>2</w:t>
      </w:r>
      <w:bookmarkStart w:id="0" w:name="_GoBack"/>
      <w:bookmarkEnd w:id="0"/>
      <w:r w:rsidR="005E4203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ноября</w:t>
      </w:r>
      <w:r w:rsidRPr="006920C1">
        <w:rPr>
          <w:rFonts w:ascii="Arial" w:eastAsia="Times New Roman" w:hAnsi="Arial" w:cs="Arial"/>
          <w:sz w:val="24"/>
          <w:szCs w:val="24"/>
        </w:rPr>
        <w:t xml:space="preserve"> 20</w:t>
      </w:r>
      <w:r>
        <w:rPr>
          <w:rFonts w:ascii="Arial" w:eastAsia="Times New Roman" w:hAnsi="Arial" w:cs="Arial"/>
          <w:sz w:val="24"/>
          <w:szCs w:val="24"/>
        </w:rPr>
        <w:t>20</w:t>
      </w:r>
      <w:r w:rsidRPr="006920C1">
        <w:rPr>
          <w:rFonts w:ascii="Arial" w:eastAsia="Times New Roman" w:hAnsi="Arial" w:cs="Arial"/>
          <w:sz w:val="24"/>
          <w:szCs w:val="24"/>
        </w:rPr>
        <w:t>года.</w:t>
      </w:r>
    </w:p>
    <w:p w:rsidR="00D65F41" w:rsidRPr="006920C1" w:rsidRDefault="00D65F41" w:rsidP="00D65F41">
      <w:pPr>
        <w:pStyle w:val="a4"/>
        <w:spacing w:before="0" w:beforeAutospacing="0" w:after="0"/>
        <w:rPr>
          <w:rFonts w:ascii="Arial" w:hAnsi="Arial" w:cs="Arial"/>
        </w:rPr>
      </w:pPr>
    </w:p>
    <w:p w:rsidR="00D65F41" w:rsidRPr="00D42D05" w:rsidRDefault="00D65F41" w:rsidP="002D0AF2">
      <w:pPr>
        <w:pStyle w:val="a4"/>
        <w:spacing w:before="0" w:beforeAutospacing="0" w:after="0"/>
        <w:jc w:val="both"/>
        <w:rPr>
          <w:rFonts w:ascii="Arial" w:hAnsi="Arial" w:cs="Arial"/>
        </w:rPr>
      </w:pPr>
      <w:r w:rsidRPr="00042177">
        <w:rPr>
          <w:rFonts w:ascii="Arial" w:hAnsi="Arial" w:cs="Arial"/>
        </w:rPr>
        <w:t xml:space="preserve">В соответствии со статей </w:t>
      </w:r>
      <w:r w:rsidRPr="00D42D05">
        <w:rPr>
          <w:rFonts w:ascii="Arial" w:hAnsi="Arial" w:cs="Arial"/>
        </w:rPr>
        <w:t xml:space="preserve">4 </w:t>
      </w:r>
      <w:r w:rsidRPr="00042177">
        <w:rPr>
          <w:rFonts w:ascii="Arial" w:hAnsi="Arial" w:cs="Arial"/>
        </w:rPr>
        <w:t xml:space="preserve"> Положения о </w:t>
      </w:r>
      <w:r w:rsidRPr="00D42D05">
        <w:rPr>
          <w:rFonts w:ascii="Arial" w:hAnsi="Arial" w:cs="Arial"/>
        </w:rPr>
        <w:t>П</w:t>
      </w:r>
      <w:r w:rsidRPr="00042177">
        <w:rPr>
          <w:rFonts w:ascii="Arial" w:hAnsi="Arial" w:cs="Arial"/>
        </w:rPr>
        <w:t xml:space="preserve">орядке управления и распоряжения муниципальной собственностью </w:t>
      </w:r>
      <w:r w:rsidR="005E4203">
        <w:rPr>
          <w:rFonts w:ascii="Arial" w:hAnsi="Arial" w:cs="Arial"/>
        </w:rPr>
        <w:t>Большесудаченского</w:t>
      </w:r>
      <w:r w:rsidRPr="00042177">
        <w:rPr>
          <w:rFonts w:ascii="Arial" w:hAnsi="Arial" w:cs="Arial"/>
        </w:rPr>
        <w:t xml:space="preserve"> сельского поселения Руднянского муниципального района, утвержденного Советом </w:t>
      </w:r>
      <w:r w:rsidR="005E4203">
        <w:rPr>
          <w:rFonts w:ascii="Arial" w:hAnsi="Arial" w:cs="Arial"/>
        </w:rPr>
        <w:t>Большесудаченского</w:t>
      </w:r>
      <w:r w:rsidRPr="00042177">
        <w:rPr>
          <w:rFonts w:ascii="Arial" w:hAnsi="Arial" w:cs="Arial"/>
        </w:rPr>
        <w:t xml:space="preserve"> сельского поселения </w:t>
      </w:r>
      <w:r w:rsidRPr="00D42D05">
        <w:rPr>
          <w:rFonts w:ascii="Arial" w:hAnsi="Arial" w:cs="Arial"/>
        </w:rPr>
        <w:t xml:space="preserve"> от </w:t>
      </w:r>
      <w:r w:rsidR="005E4203">
        <w:rPr>
          <w:rFonts w:ascii="Arial" w:hAnsi="Arial" w:cs="Arial"/>
        </w:rPr>
        <w:t>22.09</w:t>
      </w:r>
      <w:r w:rsidRPr="00D42D05">
        <w:rPr>
          <w:rFonts w:ascii="Arial" w:hAnsi="Arial" w:cs="Arial"/>
        </w:rPr>
        <w:t>.</w:t>
      </w:r>
      <w:r w:rsidRPr="00042177">
        <w:rPr>
          <w:rFonts w:ascii="Arial" w:hAnsi="Arial" w:cs="Arial"/>
        </w:rPr>
        <w:t>20</w:t>
      </w:r>
      <w:r>
        <w:rPr>
          <w:rFonts w:ascii="Arial" w:hAnsi="Arial" w:cs="Arial"/>
        </w:rPr>
        <w:t>17</w:t>
      </w:r>
      <w:r w:rsidRPr="00042177">
        <w:rPr>
          <w:rFonts w:ascii="Arial" w:hAnsi="Arial" w:cs="Arial"/>
        </w:rPr>
        <w:t xml:space="preserve"> года №</w:t>
      </w:r>
      <w:r w:rsidR="005E4203">
        <w:rPr>
          <w:rFonts w:ascii="Arial" w:hAnsi="Arial" w:cs="Arial"/>
        </w:rPr>
        <w:t>42</w:t>
      </w:r>
      <w:r w:rsidRPr="00D42D05">
        <w:rPr>
          <w:rFonts w:ascii="Arial" w:hAnsi="Arial" w:cs="Arial"/>
        </w:rPr>
        <w:t>/</w:t>
      </w:r>
      <w:r w:rsidR="005E4203">
        <w:rPr>
          <w:rFonts w:ascii="Arial" w:hAnsi="Arial" w:cs="Arial"/>
        </w:rPr>
        <w:t xml:space="preserve">71, </w:t>
      </w:r>
      <w:r w:rsidRPr="00D42D05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</w:t>
      </w:r>
      <w:r w:rsidR="005E4203">
        <w:rPr>
          <w:rFonts w:ascii="Arial" w:hAnsi="Arial" w:cs="Arial"/>
        </w:rPr>
        <w:t xml:space="preserve">едерации», Уставом Большесудаченского </w:t>
      </w:r>
      <w:r w:rsidRPr="00D42D05">
        <w:rPr>
          <w:rFonts w:ascii="Arial" w:hAnsi="Arial" w:cs="Arial"/>
        </w:rPr>
        <w:t>сельского поселения,</w:t>
      </w:r>
    </w:p>
    <w:p w:rsidR="00D65F41" w:rsidRDefault="005E4203" w:rsidP="002D0AF2">
      <w:pPr>
        <w:pStyle w:val="a4"/>
        <w:spacing w:before="0" w:beforeAutospacing="0"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Совет Большесудаченского</w:t>
      </w:r>
      <w:r w:rsidR="00D65F41" w:rsidRPr="00D42D05">
        <w:rPr>
          <w:rFonts w:ascii="Arial" w:hAnsi="Arial" w:cs="Arial"/>
          <w:bCs/>
        </w:rPr>
        <w:t xml:space="preserve"> сельского поселения решил:</w:t>
      </w:r>
    </w:p>
    <w:p w:rsidR="00D65F41" w:rsidRPr="00D42D05" w:rsidRDefault="00D65F41" w:rsidP="002D0AF2">
      <w:pPr>
        <w:pStyle w:val="a4"/>
        <w:spacing w:before="0" w:beforeAutospacing="0" w:after="0"/>
        <w:jc w:val="both"/>
        <w:rPr>
          <w:rFonts w:ascii="Arial" w:hAnsi="Arial" w:cs="Arial"/>
          <w:bCs/>
        </w:rPr>
      </w:pPr>
    </w:p>
    <w:p w:rsidR="00D65F41" w:rsidRPr="00D42D05" w:rsidRDefault="00D65F41" w:rsidP="00D65F41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2D05">
        <w:rPr>
          <w:rFonts w:ascii="Arial" w:eastAsia="Times New Roman" w:hAnsi="Arial" w:cs="Arial"/>
          <w:sz w:val="24"/>
          <w:szCs w:val="24"/>
        </w:rPr>
        <w:t>Дать сог</w:t>
      </w:r>
      <w:r w:rsidR="005E4203">
        <w:rPr>
          <w:rFonts w:ascii="Arial" w:eastAsia="Times New Roman" w:hAnsi="Arial" w:cs="Arial"/>
          <w:sz w:val="24"/>
          <w:szCs w:val="24"/>
        </w:rPr>
        <w:t>ласие Администрации Большесудаченского</w:t>
      </w:r>
      <w:r w:rsidRPr="00D42D05">
        <w:rPr>
          <w:rFonts w:ascii="Arial" w:eastAsia="Times New Roman" w:hAnsi="Arial" w:cs="Arial"/>
          <w:sz w:val="24"/>
          <w:szCs w:val="24"/>
        </w:rPr>
        <w:t xml:space="preserve"> сельского поселения в порядке, установленном действующим законодательством, на принятие</w:t>
      </w:r>
      <w:r w:rsidR="002D0AF2">
        <w:rPr>
          <w:rFonts w:ascii="Arial" w:eastAsia="Times New Roman" w:hAnsi="Arial" w:cs="Arial"/>
          <w:sz w:val="24"/>
          <w:szCs w:val="24"/>
        </w:rPr>
        <w:t xml:space="preserve"> безвозмездно</w:t>
      </w:r>
      <w:r w:rsidRPr="00D42D05">
        <w:rPr>
          <w:rFonts w:ascii="Arial" w:eastAsia="Times New Roman" w:hAnsi="Arial" w:cs="Arial"/>
          <w:sz w:val="24"/>
          <w:szCs w:val="24"/>
        </w:rPr>
        <w:t xml:space="preserve"> в муниципа</w:t>
      </w:r>
      <w:r w:rsidR="005E4203">
        <w:rPr>
          <w:rFonts w:ascii="Arial" w:eastAsia="Times New Roman" w:hAnsi="Arial" w:cs="Arial"/>
          <w:sz w:val="24"/>
          <w:szCs w:val="24"/>
        </w:rPr>
        <w:t>льную собственность Большесудаченского</w:t>
      </w:r>
      <w:r w:rsidRPr="00D42D05">
        <w:rPr>
          <w:rFonts w:ascii="Arial" w:eastAsia="Times New Roman" w:hAnsi="Arial" w:cs="Arial"/>
          <w:sz w:val="24"/>
          <w:szCs w:val="24"/>
        </w:rPr>
        <w:t xml:space="preserve"> сельского поселения следующ</w:t>
      </w:r>
      <w:r w:rsidR="002D0AF2">
        <w:rPr>
          <w:rFonts w:ascii="Arial" w:eastAsia="Times New Roman" w:hAnsi="Arial" w:cs="Arial"/>
          <w:sz w:val="24"/>
          <w:szCs w:val="24"/>
        </w:rPr>
        <w:t>ие объекты</w:t>
      </w:r>
      <w:r w:rsidRPr="00D42D05">
        <w:rPr>
          <w:rFonts w:ascii="Arial" w:eastAsia="Times New Roman" w:hAnsi="Arial" w:cs="Arial"/>
          <w:sz w:val="24"/>
          <w:szCs w:val="24"/>
        </w:rPr>
        <w:t>:</w:t>
      </w:r>
    </w:p>
    <w:tbl>
      <w:tblPr>
        <w:tblW w:w="8880" w:type="dxa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1744"/>
        <w:gridCol w:w="1760"/>
        <w:gridCol w:w="1712"/>
      </w:tblGrid>
      <w:tr w:rsidR="005E4203" w:rsidTr="005E4203">
        <w:trPr>
          <w:trHeight w:val="46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</w:t>
            </w:r>
          </w:p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5E4203" w:rsidTr="005E4203">
        <w:trPr>
          <w:trHeight w:val="46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Pr="005E4203" w:rsidRDefault="005E4203">
            <w:pPr>
              <w:pStyle w:val="a5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Детская спортивно-игровая площадка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(расположена по ул. Садовая)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2860000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2860000</w:t>
            </w:r>
          </w:p>
        </w:tc>
      </w:tr>
      <w:tr w:rsidR="005E4203" w:rsidTr="005E4203">
        <w:trPr>
          <w:trHeight w:val="46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03" w:rsidRPr="005E4203" w:rsidRDefault="005E4203">
            <w:pPr>
              <w:pStyle w:val="a5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Площадки накопления ТКО на территории Большесудаченского сельского поселения, расположенные: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Буденного, д.42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Буденного, д.74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Буденного, д.98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Буденного, д.162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Буденного, д.173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Октябрьская, д.54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Октябрьская, д.47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Октябрьская, д.96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lastRenderedPageBreak/>
              <w:t>ул. Октябрьская, д.107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Октябрьская, д.117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5E4203">
              <w:rPr>
                <w:rFonts w:ascii="Arial" w:hAnsi="Arial" w:cs="Arial"/>
                <w:sz w:val="24"/>
                <w:szCs w:val="24"/>
              </w:rPr>
              <w:t>Огибная</w:t>
            </w:r>
            <w:proofErr w:type="spellEnd"/>
            <w:r w:rsidRPr="005E4203">
              <w:rPr>
                <w:rFonts w:ascii="Arial" w:hAnsi="Arial" w:cs="Arial"/>
                <w:sz w:val="24"/>
                <w:szCs w:val="24"/>
              </w:rPr>
              <w:t>, д.32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Садовая, д.13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E4203">
              <w:rPr>
                <w:rFonts w:ascii="Arial" w:hAnsi="Arial" w:cs="Arial"/>
                <w:sz w:val="24"/>
                <w:szCs w:val="24"/>
              </w:rPr>
              <w:t>ул. Школьная, д.31</w:t>
            </w:r>
          </w:p>
          <w:p w:rsidR="005E4203" w:rsidRPr="005E4203" w:rsidRDefault="005E4203">
            <w:pPr>
              <w:pStyle w:val="a5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03" w:rsidRDefault="005E420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500000</w:t>
            </w:r>
          </w:p>
        </w:tc>
      </w:tr>
    </w:tbl>
    <w:p w:rsidR="00D65F41" w:rsidRPr="00D42D05" w:rsidRDefault="00D65F41" w:rsidP="00D65F41">
      <w:pPr>
        <w:pStyle w:val="a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D0AF2" w:rsidRPr="00D42D05" w:rsidRDefault="002D0AF2" w:rsidP="002D0AF2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042177">
        <w:rPr>
          <w:rFonts w:ascii="Arial" w:eastAsia="Times New Roman" w:hAnsi="Arial" w:cs="Arial"/>
          <w:sz w:val="24"/>
          <w:szCs w:val="24"/>
        </w:rPr>
        <w:t xml:space="preserve">2. </w:t>
      </w:r>
      <w:r w:rsidRPr="00D42D05">
        <w:rPr>
          <w:rFonts w:ascii="Arial" w:hAnsi="Arial" w:cs="Arial"/>
          <w:bCs/>
          <w:sz w:val="24"/>
          <w:szCs w:val="24"/>
        </w:rPr>
        <w:t>Настоящее решение вступает в силу с момента его подписания.</w:t>
      </w:r>
    </w:p>
    <w:p w:rsidR="002D0AF2" w:rsidRDefault="002D0AF2" w:rsidP="002D0A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4203" w:rsidRDefault="005E4203" w:rsidP="002D0AF2">
      <w:pPr>
        <w:rPr>
          <w:rFonts w:ascii="Arial" w:hAnsi="Arial" w:cs="Arial"/>
          <w:sz w:val="24"/>
          <w:szCs w:val="24"/>
        </w:rPr>
      </w:pPr>
    </w:p>
    <w:p w:rsidR="005E4203" w:rsidRDefault="005E4203" w:rsidP="002D0AF2">
      <w:pPr>
        <w:rPr>
          <w:rFonts w:ascii="Arial" w:hAnsi="Arial" w:cs="Arial"/>
          <w:sz w:val="24"/>
          <w:szCs w:val="24"/>
        </w:rPr>
      </w:pPr>
    </w:p>
    <w:p w:rsidR="005E4203" w:rsidRDefault="005E4203" w:rsidP="002D0AF2">
      <w:pPr>
        <w:rPr>
          <w:rFonts w:ascii="Arial" w:hAnsi="Arial" w:cs="Arial"/>
          <w:sz w:val="24"/>
          <w:szCs w:val="24"/>
        </w:rPr>
      </w:pPr>
    </w:p>
    <w:p w:rsidR="005E4203" w:rsidRDefault="005E4203" w:rsidP="002D0AF2">
      <w:pPr>
        <w:rPr>
          <w:rFonts w:ascii="Arial" w:hAnsi="Arial" w:cs="Arial"/>
          <w:sz w:val="24"/>
          <w:szCs w:val="24"/>
        </w:rPr>
      </w:pPr>
    </w:p>
    <w:p w:rsidR="002D0AF2" w:rsidRPr="005E4203" w:rsidRDefault="005E4203" w:rsidP="002D0AF2">
      <w:pPr>
        <w:rPr>
          <w:rFonts w:ascii="Arial" w:hAnsi="Arial" w:cs="Arial"/>
          <w:sz w:val="24"/>
          <w:szCs w:val="24"/>
        </w:rPr>
      </w:pPr>
      <w:r w:rsidRPr="005E4203">
        <w:rPr>
          <w:rFonts w:ascii="Arial" w:hAnsi="Arial" w:cs="Arial"/>
          <w:sz w:val="24"/>
          <w:szCs w:val="24"/>
        </w:rPr>
        <w:t>И.о. главы Большесудаченского</w:t>
      </w:r>
    </w:p>
    <w:p w:rsidR="005E4203" w:rsidRPr="005E4203" w:rsidRDefault="005E4203" w:rsidP="002D0AF2">
      <w:r>
        <w:rPr>
          <w:rFonts w:ascii="Arial" w:hAnsi="Arial" w:cs="Arial"/>
          <w:sz w:val="24"/>
          <w:szCs w:val="24"/>
        </w:rPr>
        <w:t>с</w:t>
      </w:r>
      <w:r w:rsidRPr="005E4203">
        <w:rPr>
          <w:rFonts w:ascii="Arial" w:hAnsi="Arial" w:cs="Arial"/>
          <w:sz w:val="24"/>
          <w:szCs w:val="24"/>
        </w:rPr>
        <w:t xml:space="preserve">ельского поселения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5E4203">
        <w:rPr>
          <w:rFonts w:ascii="Arial" w:hAnsi="Arial" w:cs="Arial"/>
          <w:sz w:val="24"/>
          <w:szCs w:val="24"/>
        </w:rPr>
        <w:t xml:space="preserve">       Л.А. Сачкова</w:t>
      </w:r>
    </w:p>
    <w:p w:rsidR="002D0AF2" w:rsidRDefault="002D0AF2"/>
    <w:sectPr w:rsidR="002D0AF2" w:rsidSect="002D0A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40BA7"/>
    <w:multiLevelType w:val="hybridMultilevel"/>
    <w:tmpl w:val="0388B7E4"/>
    <w:lvl w:ilvl="0" w:tplc="81E83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233"/>
    <w:rsid w:val="00000DB9"/>
    <w:rsid w:val="000011F0"/>
    <w:rsid w:val="00004854"/>
    <w:rsid w:val="000128F8"/>
    <w:rsid w:val="00012F1D"/>
    <w:rsid w:val="0001577C"/>
    <w:rsid w:val="00025A6D"/>
    <w:rsid w:val="00042ACB"/>
    <w:rsid w:val="00045747"/>
    <w:rsid w:val="00050EE3"/>
    <w:rsid w:val="00054633"/>
    <w:rsid w:val="0005492F"/>
    <w:rsid w:val="000613FE"/>
    <w:rsid w:val="00064542"/>
    <w:rsid w:val="000669BB"/>
    <w:rsid w:val="000676F7"/>
    <w:rsid w:val="00075A70"/>
    <w:rsid w:val="00075BC3"/>
    <w:rsid w:val="00075FF5"/>
    <w:rsid w:val="00082174"/>
    <w:rsid w:val="00082E8F"/>
    <w:rsid w:val="00086D6B"/>
    <w:rsid w:val="000A7008"/>
    <w:rsid w:val="000B1CED"/>
    <w:rsid w:val="000C062E"/>
    <w:rsid w:val="000C2EB8"/>
    <w:rsid w:val="000D2EE3"/>
    <w:rsid w:val="000D504E"/>
    <w:rsid w:val="000E1375"/>
    <w:rsid w:val="000E5FB4"/>
    <w:rsid w:val="001002CC"/>
    <w:rsid w:val="00100C19"/>
    <w:rsid w:val="00111498"/>
    <w:rsid w:val="00113107"/>
    <w:rsid w:val="00114697"/>
    <w:rsid w:val="00115C68"/>
    <w:rsid w:val="001175F2"/>
    <w:rsid w:val="0012444B"/>
    <w:rsid w:val="0012510D"/>
    <w:rsid w:val="0013013B"/>
    <w:rsid w:val="00130B7B"/>
    <w:rsid w:val="00131A32"/>
    <w:rsid w:val="00131A87"/>
    <w:rsid w:val="00132827"/>
    <w:rsid w:val="00133DB6"/>
    <w:rsid w:val="00140221"/>
    <w:rsid w:val="00143E16"/>
    <w:rsid w:val="0014520F"/>
    <w:rsid w:val="0014663F"/>
    <w:rsid w:val="001516FE"/>
    <w:rsid w:val="00155442"/>
    <w:rsid w:val="001621A0"/>
    <w:rsid w:val="00163834"/>
    <w:rsid w:val="00166CDA"/>
    <w:rsid w:val="00167841"/>
    <w:rsid w:val="00171DA2"/>
    <w:rsid w:val="00173B94"/>
    <w:rsid w:val="00174BEC"/>
    <w:rsid w:val="0017546B"/>
    <w:rsid w:val="00180031"/>
    <w:rsid w:val="00182121"/>
    <w:rsid w:val="001865D4"/>
    <w:rsid w:val="001866A4"/>
    <w:rsid w:val="001909B9"/>
    <w:rsid w:val="00190C5D"/>
    <w:rsid w:val="00193BAA"/>
    <w:rsid w:val="00194464"/>
    <w:rsid w:val="001A1D77"/>
    <w:rsid w:val="001A221A"/>
    <w:rsid w:val="001A5EDF"/>
    <w:rsid w:val="001A6BF9"/>
    <w:rsid w:val="001B09E9"/>
    <w:rsid w:val="001B2FB1"/>
    <w:rsid w:val="001B5586"/>
    <w:rsid w:val="001C0AF7"/>
    <w:rsid w:val="001C2391"/>
    <w:rsid w:val="001C3450"/>
    <w:rsid w:val="001C3B1F"/>
    <w:rsid w:val="001D4F7E"/>
    <w:rsid w:val="001D5416"/>
    <w:rsid w:val="001E21AF"/>
    <w:rsid w:val="001E5ABF"/>
    <w:rsid w:val="001E5DD5"/>
    <w:rsid w:val="001F014C"/>
    <w:rsid w:val="001F3B16"/>
    <w:rsid w:val="002015E0"/>
    <w:rsid w:val="002020A1"/>
    <w:rsid w:val="00203ED3"/>
    <w:rsid w:val="002076BC"/>
    <w:rsid w:val="00211930"/>
    <w:rsid w:val="00212A45"/>
    <w:rsid w:val="0021719D"/>
    <w:rsid w:val="00217A0D"/>
    <w:rsid w:val="00221949"/>
    <w:rsid w:val="0022778E"/>
    <w:rsid w:val="0023352F"/>
    <w:rsid w:val="00234898"/>
    <w:rsid w:val="00235678"/>
    <w:rsid w:val="00235E90"/>
    <w:rsid w:val="00235FCB"/>
    <w:rsid w:val="00236C2C"/>
    <w:rsid w:val="00237842"/>
    <w:rsid w:val="00237DF3"/>
    <w:rsid w:val="00241611"/>
    <w:rsid w:val="00242255"/>
    <w:rsid w:val="00242548"/>
    <w:rsid w:val="002442C9"/>
    <w:rsid w:val="0025318D"/>
    <w:rsid w:val="00253771"/>
    <w:rsid w:val="00263380"/>
    <w:rsid w:val="00265213"/>
    <w:rsid w:val="00271B7D"/>
    <w:rsid w:val="00274F30"/>
    <w:rsid w:val="00274FDE"/>
    <w:rsid w:val="00275128"/>
    <w:rsid w:val="00275668"/>
    <w:rsid w:val="002758B0"/>
    <w:rsid w:val="00275DA3"/>
    <w:rsid w:val="00277BC5"/>
    <w:rsid w:val="0028305B"/>
    <w:rsid w:val="0029797F"/>
    <w:rsid w:val="002A05BB"/>
    <w:rsid w:val="002A23F6"/>
    <w:rsid w:val="002A4FC2"/>
    <w:rsid w:val="002C10A6"/>
    <w:rsid w:val="002C607C"/>
    <w:rsid w:val="002D0AF2"/>
    <w:rsid w:val="002D49E7"/>
    <w:rsid w:val="002D5900"/>
    <w:rsid w:val="002E2EF5"/>
    <w:rsid w:val="002E36EB"/>
    <w:rsid w:val="002E48DB"/>
    <w:rsid w:val="002E6387"/>
    <w:rsid w:val="002E651E"/>
    <w:rsid w:val="002F1139"/>
    <w:rsid w:val="002F648D"/>
    <w:rsid w:val="00303EEF"/>
    <w:rsid w:val="00303FC2"/>
    <w:rsid w:val="00307D76"/>
    <w:rsid w:val="003147BB"/>
    <w:rsid w:val="00316A8B"/>
    <w:rsid w:val="00321036"/>
    <w:rsid w:val="00322C38"/>
    <w:rsid w:val="00332D31"/>
    <w:rsid w:val="003378CD"/>
    <w:rsid w:val="00343338"/>
    <w:rsid w:val="00343A36"/>
    <w:rsid w:val="00344D30"/>
    <w:rsid w:val="00350AF3"/>
    <w:rsid w:val="00352B6A"/>
    <w:rsid w:val="0035353B"/>
    <w:rsid w:val="0035552A"/>
    <w:rsid w:val="00357C88"/>
    <w:rsid w:val="00360C24"/>
    <w:rsid w:val="00364DC7"/>
    <w:rsid w:val="00365213"/>
    <w:rsid w:val="00366119"/>
    <w:rsid w:val="0036628F"/>
    <w:rsid w:val="00367C7F"/>
    <w:rsid w:val="00377FA6"/>
    <w:rsid w:val="00385F52"/>
    <w:rsid w:val="003A59D5"/>
    <w:rsid w:val="003A7FC9"/>
    <w:rsid w:val="003B0328"/>
    <w:rsid w:val="003B1C05"/>
    <w:rsid w:val="003B4553"/>
    <w:rsid w:val="003B4EF5"/>
    <w:rsid w:val="003B7ABF"/>
    <w:rsid w:val="003B7F1C"/>
    <w:rsid w:val="003C18A1"/>
    <w:rsid w:val="003C2232"/>
    <w:rsid w:val="003C257D"/>
    <w:rsid w:val="003C4659"/>
    <w:rsid w:val="003C656D"/>
    <w:rsid w:val="003D0D85"/>
    <w:rsid w:val="003D1B8B"/>
    <w:rsid w:val="003D1F0F"/>
    <w:rsid w:val="003D27A0"/>
    <w:rsid w:val="003D534F"/>
    <w:rsid w:val="003E28E0"/>
    <w:rsid w:val="003F1087"/>
    <w:rsid w:val="003F1587"/>
    <w:rsid w:val="003F2471"/>
    <w:rsid w:val="003F53B0"/>
    <w:rsid w:val="003F6238"/>
    <w:rsid w:val="003F7940"/>
    <w:rsid w:val="004026F0"/>
    <w:rsid w:val="004029F6"/>
    <w:rsid w:val="00402C79"/>
    <w:rsid w:val="0040752B"/>
    <w:rsid w:val="00407FA6"/>
    <w:rsid w:val="00410CE5"/>
    <w:rsid w:val="00414A3F"/>
    <w:rsid w:val="004158CB"/>
    <w:rsid w:val="004203D0"/>
    <w:rsid w:val="00420C6E"/>
    <w:rsid w:val="00421348"/>
    <w:rsid w:val="00423B91"/>
    <w:rsid w:val="00424906"/>
    <w:rsid w:val="0042611E"/>
    <w:rsid w:val="004268F9"/>
    <w:rsid w:val="00430A06"/>
    <w:rsid w:val="00430F60"/>
    <w:rsid w:val="00431436"/>
    <w:rsid w:val="00435250"/>
    <w:rsid w:val="00437B1F"/>
    <w:rsid w:val="00441F09"/>
    <w:rsid w:val="00442C18"/>
    <w:rsid w:val="00447740"/>
    <w:rsid w:val="00450AC1"/>
    <w:rsid w:val="0046070E"/>
    <w:rsid w:val="00461F0D"/>
    <w:rsid w:val="0047585C"/>
    <w:rsid w:val="0047640D"/>
    <w:rsid w:val="00481529"/>
    <w:rsid w:val="004838D1"/>
    <w:rsid w:val="00491EBC"/>
    <w:rsid w:val="00494CF4"/>
    <w:rsid w:val="00495BB8"/>
    <w:rsid w:val="004961C1"/>
    <w:rsid w:val="00496652"/>
    <w:rsid w:val="00496EB4"/>
    <w:rsid w:val="00497F4B"/>
    <w:rsid w:val="004A3FEA"/>
    <w:rsid w:val="004B102E"/>
    <w:rsid w:val="004B230F"/>
    <w:rsid w:val="004B321C"/>
    <w:rsid w:val="004B4805"/>
    <w:rsid w:val="004B5C51"/>
    <w:rsid w:val="004C5E8B"/>
    <w:rsid w:val="004C6E5B"/>
    <w:rsid w:val="004E3BB8"/>
    <w:rsid w:val="004E5B7F"/>
    <w:rsid w:val="004E72BD"/>
    <w:rsid w:val="004E7D8B"/>
    <w:rsid w:val="004F2BCE"/>
    <w:rsid w:val="004F3D92"/>
    <w:rsid w:val="004F4CE7"/>
    <w:rsid w:val="004F60C3"/>
    <w:rsid w:val="004F6A34"/>
    <w:rsid w:val="00504926"/>
    <w:rsid w:val="00504AB6"/>
    <w:rsid w:val="0050587F"/>
    <w:rsid w:val="00506D08"/>
    <w:rsid w:val="00513372"/>
    <w:rsid w:val="0051648B"/>
    <w:rsid w:val="00517B08"/>
    <w:rsid w:val="005201DD"/>
    <w:rsid w:val="00522DE8"/>
    <w:rsid w:val="00522EE5"/>
    <w:rsid w:val="00522FC0"/>
    <w:rsid w:val="00523090"/>
    <w:rsid w:val="0052312E"/>
    <w:rsid w:val="00523217"/>
    <w:rsid w:val="00524C64"/>
    <w:rsid w:val="00525900"/>
    <w:rsid w:val="0053041B"/>
    <w:rsid w:val="005344DD"/>
    <w:rsid w:val="00534846"/>
    <w:rsid w:val="00540633"/>
    <w:rsid w:val="0055549E"/>
    <w:rsid w:val="00560176"/>
    <w:rsid w:val="00564BF9"/>
    <w:rsid w:val="00567682"/>
    <w:rsid w:val="00567C91"/>
    <w:rsid w:val="00580E07"/>
    <w:rsid w:val="00591528"/>
    <w:rsid w:val="005941EE"/>
    <w:rsid w:val="00597338"/>
    <w:rsid w:val="00597D9A"/>
    <w:rsid w:val="005A254F"/>
    <w:rsid w:val="005A67E4"/>
    <w:rsid w:val="005A6D23"/>
    <w:rsid w:val="005A7F38"/>
    <w:rsid w:val="005A7F87"/>
    <w:rsid w:val="005B1890"/>
    <w:rsid w:val="005B4278"/>
    <w:rsid w:val="005C0A5F"/>
    <w:rsid w:val="005C10BE"/>
    <w:rsid w:val="005C2CA0"/>
    <w:rsid w:val="005C3AB6"/>
    <w:rsid w:val="005C478D"/>
    <w:rsid w:val="005C49BC"/>
    <w:rsid w:val="005C70AA"/>
    <w:rsid w:val="005D07FC"/>
    <w:rsid w:val="005D10BB"/>
    <w:rsid w:val="005D31B4"/>
    <w:rsid w:val="005D4616"/>
    <w:rsid w:val="005E16D6"/>
    <w:rsid w:val="005E2170"/>
    <w:rsid w:val="005E21EC"/>
    <w:rsid w:val="005E4203"/>
    <w:rsid w:val="005E422A"/>
    <w:rsid w:val="0060722B"/>
    <w:rsid w:val="00614CE2"/>
    <w:rsid w:val="0061602F"/>
    <w:rsid w:val="00625BFF"/>
    <w:rsid w:val="006311FD"/>
    <w:rsid w:val="00632598"/>
    <w:rsid w:val="006334B5"/>
    <w:rsid w:val="00633980"/>
    <w:rsid w:val="00633A3C"/>
    <w:rsid w:val="00640F63"/>
    <w:rsid w:val="006506A0"/>
    <w:rsid w:val="0065723C"/>
    <w:rsid w:val="0066194D"/>
    <w:rsid w:val="0066322C"/>
    <w:rsid w:val="00665B93"/>
    <w:rsid w:val="00667750"/>
    <w:rsid w:val="006701EE"/>
    <w:rsid w:val="00670BB2"/>
    <w:rsid w:val="00677F2A"/>
    <w:rsid w:val="00681838"/>
    <w:rsid w:val="006918BC"/>
    <w:rsid w:val="0069266D"/>
    <w:rsid w:val="0069757E"/>
    <w:rsid w:val="006A09D8"/>
    <w:rsid w:val="006A4C9C"/>
    <w:rsid w:val="006A6BB4"/>
    <w:rsid w:val="006B45E5"/>
    <w:rsid w:val="006B6605"/>
    <w:rsid w:val="006C04EE"/>
    <w:rsid w:val="006C4233"/>
    <w:rsid w:val="006C63B8"/>
    <w:rsid w:val="006C6D37"/>
    <w:rsid w:val="006D0930"/>
    <w:rsid w:val="006E0062"/>
    <w:rsid w:val="006E1CBF"/>
    <w:rsid w:val="006E79A1"/>
    <w:rsid w:val="006F1744"/>
    <w:rsid w:val="006F1C45"/>
    <w:rsid w:val="006F24B9"/>
    <w:rsid w:val="006F3F27"/>
    <w:rsid w:val="006F4D56"/>
    <w:rsid w:val="006F5158"/>
    <w:rsid w:val="00704A37"/>
    <w:rsid w:val="007053A8"/>
    <w:rsid w:val="00707E86"/>
    <w:rsid w:val="00711EF2"/>
    <w:rsid w:val="007149CA"/>
    <w:rsid w:val="00714C9C"/>
    <w:rsid w:val="00721A40"/>
    <w:rsid w:val="00721ED3"/>
    <w:rsid w:val="007249D8"/>
    <w:rsid w:val="00730631"/>
    <w:rsid w:val="007330A1"/>
    <w:rsid w:val="00751288"/>
    <w:rsid w:val="00753623"/>
    <w:rsid w:val="00754032"/>
    <w:rsid w:val="007543D1"/>
    <w:rsid w:val="00754BB8"/>
    <w:rsid w:val="00756ED0"/>
    <w:rsid w:val="00764D8F"/>
    <w:rsid w:val="00765246"/>
    <w:rsid w:val="00766C5A"/>
    <w:rsid w:val="0077729C"/>
    <w:rsid w:val="007804E4"/>
    <w:rsid w:val="00780975"/>
    <w:rsid w:val="00782A7F"/>
    <w:rsid w:val="00783C16"/>
    <w:rsid w:val="00791721"/>
    <w:rsid w:val="00794389"/>
    <w:rsid w:val="007A0C57"/>
    <w:rsid w:val="007A2A31"/>
    <w:rsid w:val="007A5187"/>
    <w:rsid w:val="007A7E28"/>
    <w:rsid w:val="007A7FED"/>
    <w:rsid w:val="007B049C"/>
    <w:rsid w:val="007B1B8D"/>
    <w:rsid w:val="007B35BF"/>
    <w:rsid w:val="007B5A90"/>
    <w:rsid w:val="007D0222"/>
    <w:rsid w:val="007D09F2"/>
    <w:rsid w:val="007D15E9"/>
    <w:rsid w:val="007D3B4F"/>
    <w:rsid w:val="007D6F78"/>
    <w:rsid w:val="007E3949"/>
    <w:rsid w:val="007E5A9E"/>
    <w:rsid w:val="007F0178"/>
    <w:rsid w:val="007F74DF"/>
    <w:rsid w:val="008008AE"/>
    <w:rsid w:val="008033AA"/>
    <w:rsid w:val="00804463"/>
    <w:rsid w:val="00820C8C"/>
    <w:rsid w:val="00821160"/>
    <w:rsid w:val="00821E27"/>
    <w:rsid w:val="00830998"/>
    <w:rsid w:val="008367AC"/>
    <w:rsid w:val="0083797F"/>
    <w:rsid w:val="00842DBF"/>
    <w:rsid w:val="0084462A"/>
    <w:rsid w:val="00850CAE"/>
    <w:rsid w:val="00855436"/>
    <w:rsid w:val="008620D4"/>
    <w:rsid w:val="008625CB"/>
    <w:rsid w:val="00864A5C"/>
    <w:rsid w:val="00864D7C"/>
    <w:rsid w:val="00870AE4"/>
    <w:rsid w:val="00872868"/>
    <w:rsid w:val="008756EB"/>
    <w:rsid w:val="00876979"/>
    <w:rsid w:val="00876AF4"/>
    <w:rsid w:val="008771C4"/>
    <w:rsid w:val="0088117C"/>
    <w:rsid w:val="00881331"/>
    <w:rsid w:val="008825C0"/>
    <w:rsid w:val="00882BA9"/>
    <w:rsid w:val="00883492"/>
    <w:rsid w:val="00886A25"/>
    <w:rsid w:val="00890D82"/>
    <w:rsid w:val="0089207B"/>
    <w:rsid w:val="008B1644"/>
    <w:rsid w:val="008B4820"/>
    <w:rsid w:val="008B5E88"/>
    <w:rsid w:val="008C3E6D"/>
    <w:rsid w:val="008C5AA2"/>
    <w:rsid w:val="008C6600"/>
    <w:rsid w:val="008C71FF"/>
    <w:rsid w:val="008D103D"/>
    <w:rsid w:val="008D4311"/>
    <w:rsid w:val="008E2831"/>
    <w:rsid w:val="008E2E3B"/>
    <w:rsid w:val="008E6A72"/>
    <w:rsid w:val="008F0402"/>
    <w:rsid w:val="008F0AB5"/>
    <w:rsid w:val="008F0F6D"/>
    <w:rsid w:val="008F35B4"/>
    <w:rsid w:val="008F4362"/>
    <w:rsid w:val="00900331"/>
    <w:rsid w:val="00901953"/>
    <w:rsid w:val="00904AC9"/>
    <w:rsid w:val="00905ACC"/>
    <w:rsid w:val="00913DF3"/>
    <w:rsid w:val="009142F5"/>
    <w:rsid w:val="00915400"/>
    <w:rsid w:val="00920ABC"/>
    <w:rsid w:val="00921F74"/>
    <w:rsid w:val="0092594D"/>
    <w:rsid w:val="00925AB9"/>
    <w:rsid w:val="009264C8"/>
    <w:rsid w:val="00927701"/>
    <w:rsid w:val="00933488"/>
    <w:rsid w:val="00937E43"/>
    <w:rsid w:val="00944799"/>
    <w:rsid w:val="00944FD9"/>
    <w:rsid w:val="00951075"/>
    <w:rsid w:val="0095734D"/>
    <w:rsid w:val="00961CAA"/>
    <w:rsid w:val="00963B26"/>
    <w:rsid w:val="00966714"/>
    <w:rsid w:val="00966DE4"/>
    <w:rsid w:val="00973D0A"/>
    <w:rsid w:val="00974C33"/>
    <w:rsid w:val="00974F90"/>
    <w:rsid w:val="0097597B"/>
    <w:rsid w:val="00980030"/>
    <w:rsid w:val="00981AD7"/>
    <w:rsid w:val="00982A5F"/>
    <w:rsid w:val="00983FA7"/>
    <w:rsid w:val="00984583"/>
    <w:rsid w:val="00985C0D"/>
    <w:rsid w:val="00990CD9"/>
    <w:rsid w:val="00991163"/>
    <w:rsid w:val="00991752"/>
    <w:rsid w:val="00991B4C"/>
    <w:rsid w:val="00993C8E"/>
    <w:rsid w:val="00995B41"/>
    <w:rsid w:val="00996922"/>
    <w:rsid w:val="009A0039"/>
    <w:rsid w:val="009A07FF"/>
    <w:rsid w:val="009A175C"/>
    <w:rsid w:val="009A2776"/>
    <w:rsid w:val="009A7110"/>
    <w:rsid w:val="009A7AE9"/>
    <w:rsid w:val="009B1582"/>
    <w:rsid w:val="009B1785"/>
    <w:rsid w:val="009B20EB"/>
    <w:rsid w:val="009B3050"/>
    <w:rsid w:val="009B5837"/>
    <w:rsid w:val="009B5AFF"/>
    <w:rsid w:val="009C1801"/>
    <w:rsid w:val="009C554D"/>
    <w:rsid w:val="009C680A"/>
    <w:rsid w:val="009C73BA"/>
    <w:rsid w:val="009D7B77"/>
    <w:rsid w:val="009E75D4"/>
    <w:rsid w:val="009F0226"/>
    <w:rsid w:val="009F0825"/>
    <w:rsid w:val="009F0EE4"/>
    <w:rsid w:val="009F1A60"/>
    <w:rsid w:val="009F43F0"/>
    <w:rsid w:val="009F53B6"/>
    <w:rsid w:val="00A0191A"/>
    <w:rsid w:val="00A02C23"/>
    <w:rsid w:val="00A05D7B"/>
    <w:rsid w:val="00A06D83"/>
    <w:rsid w:val="00A076D3"/>
    <w:rsid w:val="00A10DF9"/>
    <w:rsid w:val="00A1583A"/>
    <w:rsid w:val="00A15914"/>
    <w:rsid w:val="00A23C8E"/>
    <w:rsid w:val="00A23F4E"/>
    <w:rsid w:val="00A306BF"/>
    <w:rsid w:val="00A31F36"/>
    <w:rsid w:val="00A3547C"/>
    <w:rsid w:val="00A355B1"/>
    <w:rsid w:val="00A36034"/>
    <w:rsid w:val="00A362E1"/>
    <w:rsid w:val="00A41211"/>
    <w:rsid w:val="00A46BE6"/>
    <w:rsid w:val="00A47CFD"/>
    <w:rsid w:val="00A50BBA"/>
    <w:rsid w:val="00A53842"/>
    <w:rsid w:val="00A53DFE"/>
    <w:rsid w:val="00A552CB"/>
    <w:rsid w:val="00A561C3"/>
    <w:rsid w:val="00A56EF5"/>
    <w:rsid w:val="00A61545"/>
    <w:rsid w:val="00A67A17"/>
    <w:rsid w:val="00A7050A"/>
    <w:rsid w:val="00A73C00"/>
    <w:rsid w:val="00A75291"/>
    <w:rsid w:val="00A81FAB"/>
    <w:rsid w:val="00A83FD1"/>
    <w:rsid w:val="00A85C02"/>
    <w:rsid w:val="00A87C3E"/>
    <w:rsid w:val="00A91C99"/>
    <w:rsid w:val="00A9426F"/>
    <w:rsid w:val="00AA1DE1"/>
    <w:rsid w:val="00AA3610"/>
    <w:rsid w:val="00AA3F80"/>
    <w:rsid w:val="00AA5AC6"/>
    <w:rsid w:val="00AA623D"/>
    <w:rsid w:val="00AA6B87"/>
    <w:rsid w:val="00AB3B45"/>
    <w:rsid w:val="00AB6A96"/>
    <w:rsid w:val="00AB78C8"/>
    <w:rsid w:val="00AC133B"/>
    <w:rsid w:val="00AC7CA6"/>
    <w:rsid w:val="00AD19AB"/>
    <w:rsid w:val="00AE02B7"/>
    <w:rsid w:val="00AE1954"/>
    <w:rsid w:val="00AE3901"/>
    <w:rsid w:val="00AE547F"/>
    <w:rsid w:val="00AE6F99"/>
    <w:rsid w:val="00AF3E70"/>
    <w:rsid w:val="00AF5031"/>
    <w:rsid w:val="00AF6327"/>
    <w:rsid w:val="00AF71F4"/>
    <w:rsid w:val="00B00168"/>
    <w:rsid w:val="00B01117"/>
    <w:rsid w:val="00B03757"/>
    <w:rsid w:val="00B12C65"/>
    <w:rsid w:val="00B23717"/>
    <w:rsid w:val="00B23B22"/>
    <w:rsid w:val="00B2452B"/>
    <w:rsid w:val="00B27BD2"/>
    <w:rsid w:val="00B3007E"/>
    <w:rsid w:val="00B30F14"/>
    <w:rsid w:val="00B3235A"/>
    <w:rsid w:val="00B36E01"/>
    <w:rsid w:val="00B37AD7"/>
    <w:rsid w:val="00B40C60"/>
    <w:rsid w:val="00B42046"/>
    <w:rsid w:val="00B4280A"/>
    <w:rsid w:val="00B53FEA"/>
    <w:rsid w:val="00B555FF"/>
    <w:rsid w:val="00B57F5F"/>
    <w:rsid w:val="00B62670"/>
    <w:rsid w:val="00B636A5"/>
    <w:rsid w:val="00B63FD3"/>
    <w:rsid w:val="00B64EC8"/>
    <w:rsid w:val="00B66DA1"/>
    <w:rsid w:val="00B71965"/>
    <w:rsid w:val="00B71DB2"/>
    <w:rsid w:val="00B74381"/>
    <w:rsid w:val="00B76308"/>
    <w:rsid w:val="00B80BED"/>
    <w:rsid w:val="00B80F37"/>
    <w:rsid w:val="00B81A79"/>
    <w:rsid w:val="00B82DE5"/>
    <w:rsid w:val="00B83F67"/>
    <w:rsid w:val="00B87ADD"/>
    <w:rsid w:val="00B92BED"/>
    <w:rsid w:val="00B939FD"/>
    <w:rsid w:val="00B96875"/>
    <w:rsid w:val="00BA3880"/>
    <w:rsid w:val="00BA41B3"/>
    <w:rsid w:val="00BA5A0D"/>
    <w:rsid w:val="00BA7468"/>
    <w:rsid w:val="00BB12D6"/>
    <w:rsid w:val="00BB1C32"/>
    <w:rsid w:val="00BB3A58"/>
    <w:rsid w:val="00BC3752"/>
    <w:rsid w:val="00BC3C20"/>
    <w:rsid w:val="00BC4C6C"/>
    <w:rsid w:val="00BC623B"/>
    <w:rsid w:val="00BD1D61"/>
    <w:rsid w:val="00BD39FC"/>
    <w:rsid w:val="00BD53BD"/>
    <w:rsid w:val="00BE1BF5"/>
    <w:rsid w:val="00BE205C"/>
    <w:rsid w:val="00BE332A"/>
    <w:rsid w:val="00BE4489"/>
    <w:rsid w:val="00BE4961"/>
    <w:rsid w:val="00BE5207"/>
    <w:rsid w:val="00BE736C"/>
    <w:rsid w:val="00BE7CC8"/>
    <w:rsid w:val="00BF0950"/>
    <w:rsid w:val="00BF30DB"/>
    <w:rsid w:val="00BF4589"/>
    <w:rsid w:val="00BF5211"/>
    <w:rsid w:val="00C0256F"/>
    <w:rsid w:val="00C03542"/>
    <w:rsid w:val="00C036F1"/>
    <w:rsid w:val="00C065DA"/>
    <w:rsid w:val="00C12B1B"/>
    <w:rsid w:val="00C12D68"/>
    <w:rsid w:val="00C16436"/>
    <w:rsid w:val="00C2049D"/>
    <w:rsid w:val="00C22E6D"/>
    <w:rsid w:val="00C23A7C"/>
    <w:rsid w:val="00C24606"/>
    <w:rsid w:val="00C256F1"/>
    <w:rsid w:val="00C26102"/>
    <w:rsid w:val="00C3074C"/>
    <w:rsid w:val="00C30AD5"/>
    <w:rsid w:val="00C3564E"/>
    <w:rsid w:val="00C36C8A"/>
    <w:rsid w:val="00C4755D"/>
    <w:rsid w:val="00C51B53"/>
    <w:rsid w:val="00C51E6E"/>
    <w:rsid w:val="00C52200"/>
    <w:rsid w:val="00C522AA"/>
    <w:rsid w:val="00C5681D"/>
    <w:rsid w:val="00C60649"/>
    <w:rsid w:val="00C61B96"/>
    <w:rsid w:val="00C62A7C"/>
    <w:rsid w:val="00C62D9D"/>
    <w:rsid w:val="00C62E6B"/>
    <w:rsid w:val="00C66CBD"/>
    <w:rsid w:val="00C67EFC"/>
    <w:rsid w:val="00C7075F"/>
    <w:rsid w:val="00C71FD4"/>
    <w:rsid w:val="00C7294D"/>
    <w:rsid w:val="00C74E5B"/>
    <w:rsid w:val="00C827FD"/>
    <w:rsid w:val="00C83FA2"/>
    <w:rsid w:val="00C87AB0"/>
    <w:rsid w:val="00C90D03"/>
    <w:rsid w:val="00C973DD"/>
    <w:rsid w:val="00CA0B21"/>
    <w:rsid w:val="00CA1637"/>
    <w:rsid w:val="00CA1C20"/>
    <w:rsid w:val="00CA4FD0"/>
    <w:rsid w:val="00CA508E"/>
    <w:rsid w:val="00CA6083"/>
    <w:rsid w:val="00CA7DCE"/>
    <w:rsid w:val="00CA7EEC"/>
    <w:rsid w:val="00CB219A"/>
    <w:rsid w:val="00CB21EC"/>
    <w:rsid w:val="00CB6B5A"/>
    <w:rsid w:val="00CC1122"/>
    <w:rsid w:val="00CC152E"/>
    <w:rsid w:val="00CC57C1"/>
    <w:rsid w:val="00CC7329"/>
    <w:rsid w:val="00CD0700"/>
    <w:rsid w:val="00CD1505"/>
    <w:rsid w:val="00CD44EE"/>
    <w:rsid w:val="00CD63E0"/>
    <w:rsid w:val="00CE4CFB"/>
    <w:rsid w:val="00CE7028"/>
    <w:rsid w:val="00CF18FE"/>
    <w:rsid w:val="00CF74C9"/>
    <w:rsid w:val="00D00107"/>
    <w:rsid w:val="00D0145F"/>
    <w:rsid w:val="00D01510"/>
    <w:rsid w:val="00D065FC"/>
    <w:rsid w:val="00D10FA1"/>
    <w:rsid w:val="00D12DEE"/>
    <w:rsid w:val="00D13273"/>
    <w:rsid w:val="00D21218"/>
    <w:rsid w:val="00D235F6"/>
    <w:rsid w:val="00D24702"/>
    <w:rsid w:val="00D24BE9"/>
    <w:rsid w:val="00D25955"/>
    <w:rsid w:val="00D26557"/>
    <w:rsid w:val="00D27382"/>
    <w:rsid w:val="00D307A4"/>
    <w:rsid w:val="00D318E2"/>
    <w:rsid w:val="00D32D59"/>
    <w:rsid w:val="00D33B54"/>
    <w:rsid w:val="00D350FC"/>
    <w:rsid w:val="00D36563"/>
    <w:rsid w:val="00D44D06"/>
    <w:rsid w:val="00D56CC7"/>
    <w:rsid w:val="00D609CC"/>
    <w:rsid w:val="00D64384"/>
    <w:rsid w:val="00D65F41"/>
    <w:rsid w:val="00D73176"/>
    <w:rsid w:val="00D73BAA"/>
    <w:rsid w:val="00D75D31"/>
    <w:rsid w:val="00D954C3"/>
    <w:rsid w:val="00D9572C"/>
    <w:rsid w:val="00D97456"/>
    <w:rsid w:val="00D97F1E"/>
    <w:rsid w:val="00DA510E"/>
    <w:rsid w:val="00DA55FA"/>
    <w:rsid w:val="00DA7B0C"/>
    <w:rsid w:val="00DA7DAE"/>
    <w:rsid w:val="00DB2728"/>
    <w:rsid w:val="00DB2FA6"/>
    <w:rsid w:val="00DB39A0"/>
    <w:rsid w:val="00DB56B4"/>
    <w:rsid w:val="00DB7DD2"/>
    <w:rsid w:val="00DD08C6"/>
    <w:rsid w:val="00DD2A87"/>
    <w:rsid w:val="00DD58AF"/>
    <w:rsid w:val="00DD6BCB"/>
    <w:rsid w:val="00DE4FD4"/>
    <w:rsid w:val="00DE51D8"/>
    <w:rsid w:val="00DE580A"/>
    <w:rsid w:val="00DE6784"/>
    <w:rsid w:val="00DE6BBC"/>
    <w:rsid w:val="00DE7931"/>
    <w:rsid w:val="00DF2F81"/>
    <w:rsid w:val="00DF3682"/>
    <w:rsid w:val="00DF4087"/>
    <w:rsid w:val="00DF6DBE"/>
    <w:rsid w:val="00E10CE2"/>
    <w:rsid w:val="00E11E51"/>
    <w:rsid w:val="00E14640"/>
    <w:rsid w:val="00E16BD7"/>
    <w:rsid w:val="00E236C3"/>
    <w:rsid w:val="00E24E14"/>
    <w:rsid w:val="00E340B2"/>
    <w:rsid w:val="00E35B5D"/>
    <w:rsid w:val="00E35B74"/>
    <w:rsid w:val="00E43723"/>
    <w:rsid w:val="00E47116"/>
    <w:rsid w:val="00E50265"/>
    <w:rsid w:val="00E507DA"/>
    <w:rsid w:val="00E50F77"/>
    <w:rsid w:val="00E5208C"/>
    <w:rsid w:val="00E55D73"/>
    <w:rsid w:val="00E61E14"/>
    <w:rsid w:val="00E70692"/>
    <w:rsid w:val="00E75807"/>
    <w:rsid w:val="00E8207A"/>
    <w:rsid w:val="00E86BA5"/>
    <w:rsid w:val="00E90E98"/>
    <w:rsid w:val="00E910DF"/>
    <w:rsid w:val="00E93783"/>
    <w:rsid w:val="00E97530"/>
    <w:rsid w:val="00E97C20"/>
    <w:rsid w:val="00EB28A0"/>
    <w:rsid w:val="00EB3042"/>
    <w:rsid w:val="00EB37AC"/>
    <w:rsid w:val="00EB66BC"/>
    <w:rsid w:val="00EB6AFE"/>
    <w:rsid w:val="00EC0376"/>
    <w:rsid w:val="00EC04C3"/>
    <w:rsid w:val="00EC3231"/>
    <w:rsid w:val="00EC3BCC"/>
    <w:rsid w:val="00EC5358"/>
    <w:rsid w:val="00EC5790"/>
    <w:rsid w:val="00EC708B"/>
    <w:rsid w:val="00EE0776"/>
    <w:rsid w:val="00EE3D98"/>
    <w:rsid w:val="00EE448D"/>
    <w:rsid w:val="00EE490C"/>
    <w:rsid w:val="00EE4BDF"/>
    <w:rsid w:val="00EE51A6"/>
    <w:rsid w:val="00EE5ABA"/>
    <w:rsid w:val="00EE5D23"/>
    <w:rsid w:val="00EF38D0"/>
    <w:rsid w:val="00F004AC"/>
    <w:rsid w:val="00F0058E"/>
    <w:rsid w:val="00F0067D"/>
    <w:rsid w:val="00F10C67"/>
    <w:rsid w:val="00F11116"/>
    <w:rsid w:val="00F154BC"/>
    <w:rsid w:val="00F159B7"/>
    <w:rsid w:val="00F159CC"/>
    <w:rsid w:val="00F23941"/>
    <w:rsid w:val="00F26275"/>
    <w:rsid w:val="00F31D00"/>
    <w:rsid w:val="00F344CB"/>
    <w:rsid w:val="00F34BF0"/>
    <w:rsid w:val="00F44EC7"/>
    <w:rsid w:val="00F51CAE"/>
    <w:rsid w:val="00F54977"/>
    <w:rsid w:val="00F56FEF"/>
    <w:rsid w:val="00F62111"/>
    <w:rsid w:val="00F70162"/>
    <w:rsid w:val="00F7141D"/>
    <w:rsid w:val="00F71C10"/>
    <w:rsid w:val="00F739EA"/>
    <w:rsid w:val="00F746D0"/>
    <w:rsid w:val="00F85E9D"/>
    <w:rsid w:val="00F878E5"/>
    <w:rsid w:val="00F90344"/>
    <w:rsid w:val="00F9242D"/>
    <w:rsid w:val="00F94D3C"/>
    <w:rsid w:val="00FA0B8F"/>
    <w:rsid w:val="00FA46E3"/>
    <w:rsid w:val="00FA61CF"/>
    <w:rsid w:val="00FB394F"/>
    <w:rsid w:val="00FB4204"/>
    <w:rsid w:val="00FB43E1"/>
    <w:rsid w:val="00FB54F4"/>
    <w:rsid w:val="00FB65B6"/>
    <w:rsid w:val="00FC178A"/>
    <w:rsid w:val="00FC3F55"/>
    <w:rsid w:val="00FC3F6C"/>
    <w:rsid w:val="00FC562A"/>
    <w:rsid w:val="00FC5F5A"/>
    <w:rsid w:val="00FD1D2E"/>
    <w:rsid w:val="00FD3047"/>
    <w:rsid w:val="00FD39DD"/>
    <w:rsid w:val="00FD5625"/>
    <w:rsid w:val="00FD624F"/>
    <w:rsid w:val="00FE4A49"/>
    <w:rsid w:val="00FE7F67"/>
    <w:rsid w:val="00FF0BE2"/>
    <w:rsid w:val="00FF2018"/>
    <w:rsid w:val="00FF34BB"/>
    <w:rsid w:val="00FF64F1"/>
    <w:rsid w:val="00FF7881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D65F4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D65F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65F41"/>
    <w:pPr>
      <w:ind w:left="720"/>
      <w:contextualSpacing/>
    </w:pPr>
    <w:rPr>
      <w:rFonts w:eastAsiaTheme="minorEastAsia"/>
      <w:lang w:eastAsia="ru-RU"/>
    </w:rPr>
  </w:style>
  <w:style w:type="paragraph" w:customStyle="1" w:styleId="Standard">
    <w:name w:val="Standard"/>
    <w:rsid w:val="002D0A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D65F4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D65F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65F41"/>
    <w:pPr>
      <w:ind w:left="720"/>
      <w:contextualSpacing/>
    </w:pPr>
    <w:rPr>
      <w:rFonts w:eastAsiaTheme="minorEastAsia"/>
      <w:lang w:eastAsia="ru-RU"/>
    </w:rPr>
  </w:style>
  <w:style w:type="paragraph" w:customStyle="1" w:styleId="Standard">
    <w:name w:val="Standard"/>
    <w:rsid w:val="002D0A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Control_ABS</cp:lastModifiedBy>
  <cp:revision>4</cp:revision>
  <cp:lastPrinted>2020-12-02T10:17:00Z</cp:lastPrinted>
  <dcterms:created xsi:type="dcterms:W3CDTF">2020-12-02T10:10:00Z</dcterms:created>
  <dcterms:modified xsi:type="dcterms:W3CDTF">2020-12-02T10:20:00Z</dcterms:modified>
</cp:coreProperties>
</file>