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01" w:rsidRDefault="00743444" w:rsidP="007434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43444">
        <w:rPr>
          <w:rFonts w:ascii="Times New Roman" w:hAnsi="Times New Roman" w:cs="Times New Roman"/>
          <w:sz w:val="24"/>
          <w:szCs w:val="24"/>
        </w:rPr>
        <w:t>СВЕДЕНИЯ</w:t>
      </w:r>
    </w:p>
    <w:p w:rsidR="00743444" w:rsidRDefault="00951D2B" w:rsidP="007434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сотрудникам </w:t>
      </w:r>
      <w:r w:rsidR="00E11B96">
        <w:rPr>
          <w:rFonts w:ascii="Times New Roman" w:hAnsi="Times New Roman" w:cs="Times New Roman"/>
          <w:sz w:val="24"/>
          <w:szCs w:val="24"/>
        </w:rPr>
        <w:t>Большесудаченского СДК</w:t>
      </w:r>
    </w:p>
    <w:p w:rsidR="00743444" w:rsidRPr="00743444" w:rsidRDefault="00743444" w:rsidP="0074344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(наименование организации)</w:t>
      </w:r>
    </w:p>
    <w:p w:rsidR="00743444" w:rsidRPr="00743444" w:rsidRDefault="00743444" w:rsidP="007434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EA2" w:rsidRDefault="004A0EA2" w:rsidP="004A0EA2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4789" w:type="dxa"/>
        <w:tblLayout w:type="fixed"/>
        <w:tblLook w:val="04A0"/>
      </w:tblPr>
      <w:tblGrid>
        <w:gridCol w:w="1059"/>
        <w:gridCol w:w="2527"/>
        <w:gridCol w:w="2345"/>
        <w:gridCol w:w="1824"/>
        <w:gridCol w:w="4658"/>
        <w:gridCol w:w="2376"/>
      </w:tblGrid>
      <w:tr w:rsidR="00743444" w:rsidTr="00743444">
        <w:trPr>
          <w:trHeight w:val="469"/>
        </w:trPr>
        <w:tc>
          <w:tcPr>
            <w:tcW w:w="1059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№ п.п.</w:t>
            </w:r>
          </w:p>
        </w:tc>
        <w:tc>
          <w:tcPr>
            <w:tcW w:w="2527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2345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824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Ставка</w:t>
            </w:r>
          </w:p>
        </w:tc>
        <w:tc>
          <w:tcPr>
            <w:tcW w:w="4658" w:type="dxa"/>
          </w:tcPr>
          <w:p w:rsidR="00743444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6" w:type="dxa"/>
          </w:tcPr>
          <w:p w:rsidR="00743444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3444" w:rsidTr="00743444">
        <w:trPr>
          <w:trHeight w:val="1239"/>
        </w:trPr>
        <w:tc>
          <w:tcPr>
            <w:tcW w:w="1059" w:type="dxa"/>
          </w:tcPr>
          <w:p w:rsidR="00743444" w:rsidRPr="005D35B3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7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Чурбанова Татьяна Гавриловна</w:t>
            </w:r>
          </w:p>
        </w:tc>
        <w:tc>
          <w:tcPr>
            <w:tcW w:w="2345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Директор</w:t>
            </w:r>
          </w:p>
        </w:tc>
        <w:tc>
          <w:tcPr>
            <w:tcW w:w="1824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4658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743444" w:rsidRPr="005D35B3" w:rsidRDefault="00E11B96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01.01.1966г.</w:t>
            </w:r>
          </w:p>
        </w:tc>
      </w:tr>
      <w:tr w:rsidR="00743444" w:rsidTr="00743444">
        <w:trPr>
          <w:trHeight w:val="937"/>
        </w:trPr>
        <w:tc>
          <w:tcPr>
            <w:tcW w:w="1059" w:type="dxa"/>
          </w:tcPr>
          <w:p w:rsidR="00743444" w:rsidRPr="005D35B3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7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Гефель Тамара Викторовна</w:t>
            </w:r>
          </w:p>
        </w:tc>
        <w:tc>
          <w:tcPr>
            <w:tcW w:w="2345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824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0,5</w:t>
            </w:r>
          </w:p>
        </w:tc>
        <w:tc>
          <w:tcPr>
            <w:tcW w:w="4658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Среднее</w:t>
            </w:r>
          </w:p>
        </w:tc>
        <w:tc>
          <w:tcPr>
            <w:tcW w:w="2376" w:type="dxa"/>
          </w:tcPr>
          <w:p w:rsidR="00743444" w:rsidRPr="005D35B3" w:rsidRDefault="00E11B96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19.11.1983г.</w:t>
            </w:r>
          </w:p>
        </w:tc>
      </w:tr>
      <w:tr w:rsidR="00743444" w:rsidTr="00743444">
        <w:trPr>
          <w:trHeight w:val="634"/>
        </w:trPr>
        <w:tc>
          <w:tcPr>
            <w:tcW w:w="1059" w:type="dxa"/>
          </w:tcPr>
          <w:p w:rsidR="00743444" w:rsidRPr="005D35B3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7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Оксана Николаевна</w:t>
            </w: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824" w:type="dxa"/>
          </w:tcPr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0,5</w:t>
            </w:r>
          </w:p>
        </w:tc>
        <w:tc>
          <w:tcPr>
            <w:tcW w:w="4658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Среднее</w:t>
            </w:r>
          </w:p>
        </w:tc>
        <w:tc>
          <w:tcPr>
            <w:tcW w:w="2376" w:type="dxa"/>
          </w:tcPr>
          <w:p w:rsidR="00743444" w:rsidRPr="005D35B3" w:rsidRDefault="00E11B96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19.06.1983г.</w:t>
            </w:r>
          </w:p>
        </w:tc>
        <w:bookmarkStart w:id="0" w:name="_GoBack"/>
        <w:bookmarkEnd w:id="0"/>
      </w:tr>
      <w:tr w:rsidR="00743444" w:rsidTr="00743444">
        <w:trPr>
          <w:trHeight w:val="634"/>
        </w:trPr>
        <w:tc>
          <w:tcPr>
            <w:tcW w:w="1059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7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Житенёва Нина Александровна</w:t>
            </w: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кол-ва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самодеятел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 w:rsidR="00823F5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24" w:type="dxa"/>
          </w:tcPr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0,5</w:t>
            </w:r>
          </w:p>
        </w:tc>
        <w:tc>
          <w:tcPr>
            <w:tcW w:w="4658" w:type="dxa"/>
          </w:tcPr>
          <w:p w:rsidR="00743444" w:rsidRPr="005D35B3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743444" w:rsidRPr="005D35B3" w:rsidRDefault="00823F53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07.01.1978г.</w:t>
            </w:r>
          </w:p>
        </w:tc>
      </w:tr>
      <w:tr w:rsidR="00743444" w:rsidTr="00743444">
        <w:trPr>
          <w:trHeight w:val="634"/>
        </w:trPr>
        <w:tc>
          <w:tcPr>
            <w:tcW w:w="1059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7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производств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омещения</w:t>
            </w:r>
          </w:p>
        </w:tc>
        <w:tc>
          <w:tcPr>
            <w:tcW w:w="1824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0,5</w:t>
            </w:r>
          </w:p>
        </w:tc>
        <w:tc>
          <w:tcPr>
            <w:tcW w:w="4658" w:type="dxa"/>
          </w:tcPr>
          <w:p w:rsidR="00743444" w:rsidRPr="005D35B3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376" w:type="dxa"/>
          </w:tcPr>
          <w:p w:rsidR="00743444" w:rsidRPr="005D35B3" w:rsidRDefault="00823F53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01.06.1982г.</w:t>
            </w:r>
          </w:p>
        </w:tc>
      </w:tr>
      <w:tr w:rsidR="00743444" w:rsidTr="00743444">
        <w:trPr>
          <w:trHeight w:val="634"/>
        </w:trPr>
        <w:tc>
          <w:tcPr>
            <w:tcW w:w="1059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7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24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0,5</w:t>
            </w:r>
          </w:p>
        </w:tc>
        <w:tc>
          <w:tcPr>
            <w:tcW w:w="4658" w:type="dxa"/>
          </w:tcPr>
          <w:p w:rsidR="00743444" w:rsidRPr="005D35B3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743444" w:rsidRPr="005D35B3" w:rsidRDefault="00823F53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16.11.1959г.</w:t>
            </w:r>
          </w:p>
        </w:tc>
      </w:tr>
      <w:tr w:rsidR="00743444" w:rsidTr="00743444">
        <w:trPr>
          <w:trHeight w:val="634"/>
        </w:trPr>
        <w:tc>
          <w:tcPr>
            <w:tcW w:w="1059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7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F53" w:rsidRDefault="00823F53" w:rsidP="0082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обслуживанию </w:t>
            </w:r>
          </w:p>
          <w:p w:rsidR="00823F53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1824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0,25</w:t>
            </w:r>
          </w:p>
        </w:tc>
        <w:tc>
          <w:tcPr>
            <w:tcW w:w="4658" w:type="dxa"/>
          </w:tcPr>
          <w:p w:rsidR="00743444" w:rsidRPr="005D35B3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743444" w:rsidRPr="005D35B3" w:rsidRDefault="00823F53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16.11.1959г</w:t>
            </w:r>
          </w:p>
        </w:tc>
      </w:tr>
    </w:tbl>
    <w:p w:rsidR="004A0EA2" w:rsidRPr="004A0EA2" w:rsidRDefault="004A0EA2" w:rsidP="00743444">
      <w:pPr>
        <w:rPr>
          <w:sz w:val="36"/>
          <w:szCs w:val="36"/>
        </w:rPr>
      </w:pPr>
    </w:p>
    <w:sectPr w:rsidR="004A0EA2" w:rsidRPr="004A0EA2" w:rsidSect="00B364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0EA2"/>
    <w:rsid w:val="00091CBF"/>
    <w:rsid w:val="001F7E8A"/>
    <w:rsid w:val="00293F02"/>
    <w:rsid w:val="003B4EC3"/>
    <w:rsid w:val="003E51A9"/>
    <w:rsid w:val="004A0EA2"/>
    <w:rsid w:val="005D35B3"/>
    <w:rsid w:val="00743444"/>
    <w:rsid w:val="00823F53"/>
    <w:rsid w:val="00873901"/>
    <w:rsid w:val="00951D2B"/>
    <w:rsid w:val="00A52615"/>
    <w:rsid w:val="00B36427"/>
    <w:rsid w:val="00E11B96"/>
    <w:rsid w:val="00E5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4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6</cp:revision>
  <dcterms:created xsi:type="dcterms:W3CDTF">2016-02-08T07:25:00Z</dcterms:created>
  <dcterms:modified xsi:type="dcterms:W3CDTF">2017-03-31T07:24:00Z</dcterms:modified>
</cp:coreProperties>
</file>