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901" w:rsidRDefault="00743444" w:rsidP="0074344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43444">
        <w:rPr>
          <w:rFonts w:ascii="Times New Roman" w:hAnsi="Times New Roman" w:cs="Times New Roman"/>
          <w:sz w:val="24"/>
          <w:szCs w:val="24"/>
        </w:rPr>
        <w:t>СВЕДЕНИЯ</w:t>
      </w:r>
    </w:p>
    <w:p w:rsidR="00743444" w:rsidRDefault="00951D2B" w:rsidP="0074344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сотрудникам </w:t>
      </w:r>
      <w:r w:rsidR="00E11B96">
        <w:rPr>
          <w:rFonts w:ascii="Times New Roman" w:hAnsi="Times New Roman" w:cs="Times New Roman"/>
          <w:sz w:val="24"/>
          <w:szCs w:val="24"/>
        </w:rPr>
        <w:t>Большесудаченского СДК</w:t>
      </w:r>
      <w:r w:rsidR="00DF3604">
        <w:rPr>
          <w:rFonts w:ascii="Times New Roman" w:hAnsi="Times New Roman" w:cs="Times New Roman"/>
          <w:sz w:val="24"/>
          <w:szCs w:val="24"/>
        </w:rPr>
        <w:t xml:space="preserve"> на 2019год</w:t>
      </w:r>
    </w:p>
    <w:p w:rsidR="00743444" w:rsidRPr="00743444" w:rsidRDefault="00743444" w:rsidP="00743444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(наименование организации)</w:t>
      </w:r>
    </w:p>
    <w:p w:rsidR="00743444" w:rsidRPr="00743444" w:rsidRDefault="00743444" w:rsidP="0074344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0EA2" w:rsidRDefault="004A0EA2" w:rsidP="004A0EA2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14789" w:type="dxa"/>
        <w:tblLayout w:type="fixed"/>
        <w:tblLook w:val="04A0"/>
      </w:tblPr>
      <w:tblGrid>
        <w:gridCol w:w="1059"/>
        <w:gridCol w:w="2527"/>
        <w:gridCol w:w="2345"/>
        <w:gridCol w:w="1824"/>
        <w:gridCol w:w="4658"/>
        <w:gridCol w:w="2376"/>
      </w:tblGrid>
      <w:tr w:rsidR="00743444" w:rsidTr="00743444">
        <w:trPr>
          <w:trHeight w:val="469"/>
        </w:trPr>
        <w:tc>
          <w:tcPr>
            <w:tcW w:w="1059" w:type="dxa"/>
          </w:tcPr>
          <w:p w:rsidR="00743444" w:rsidRPr="005D35B3" w:rsidRDefault="00743444" w:rsidP="0074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5B3">
              <w:rPr>
                <w:rFonts w:ascii="Times New Roman" w:hAnsi="Times New Roman" w:cs="Times New Roman"/>
                <w:b/>
                <w:sz w:val="18"/>
                <w:szCs w:val="18"/>
              </w:rPr>
              <w:t>№ п.п.</w:t>
            </w:r>
          </w:p>
        </w:tc>
        <w:tc>
          <w:tcPr>
            <w:tcW w:w="2527" w:type="dxa"/>
          </w:tcPr>
          <w:p w:rsidR="00743444" w:rsidRPr="005D35B3" w:rsidRDefault="00743444" w:rsidP="0074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5B3">
              <w:rPr>
                <w:rFonts w:ascii="Times New Roman" w:hAnsi="Times New Roman" w:cs="Times New Roman"/>
                <w:b/>
                <w:sz w:val="18"/>
                <w:szCs w:val="18"/>
              </w:rPr>
              <w:t>Ф.И.О.</w:t>
            </w:r>
          </w:p>
        </w:tc>
        <w:tc>
          <w:tcPr>
            <w:tcW w:w="2345" w:type="dxa"/>
          </w:tcPr>
          <w:p w:rsidR="00743444" w:rsidRPr="005D35B3" w:rsidRDefault="00743444" w:rsidP="0074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5B3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1824" w:type="dxa"/>
          </w:tcPr>
          <w:p w:rsidR="00743444" w:rsidRPr="005D35B3" w:rsidRDefault="00743444" w:rsidP="0074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5B3">
              <w:rPr>
                <w:rFonts w:ascii="Times New Roman" w:hAnsi="Times New Roman" w:cs="Times New Roman"/>
                <w:b/>
                <w:sz w:val="18"/>
                <w:szCs w:val="18"/>
              </w:rPr>
              <w:t>Ставка</w:t>
            </w:r>
          </w:p>
        </w:tc>
        <w:tc>
          <w:tcPr>
            <w:tcW w:w="4658" w:type="dxa"/>
          </w:tcPr>
          <w:p w:rsidR="00743444" w:rsidRDefault="00743444" w:rsidP="0074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5B3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</w:t>
            </w:r>
          </w:p>
          <w:p w:rsidR="00743444" w:rsidRPr="005D35B3" w:rsidRDefault="00743444" w:rsidP="0074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6" w:type="dxa"/>
          </w:tcPr>
          <w:p w:rsidR="00743444" w:rsidRDefault="00743444" w:rsidP="0074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5B3">
              <w:rPr>
                <w:rFonts w:ascii="Times New Roman" w:hAnsi="Times New Roman" w:cs="Times New Roman"/>
                <w:b/>
                <w:sz w:val="18"/>
                <w:szCs w:val="18"/>
              </w:rPr>
              <w:t>Дата рождения</w:t>
            </w:r>
          </w:p>
          <w:p w:rsidR="00743444" w:rsidRPr="005D35B3" w:rsidRDefault="00743444" w:rsidP="0074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3444" w:rsidTr="00743444">
        <w:trPr>
          <w:trHeight w:val="1239"/>
        </w:trPr>
        <w:tc>
          <w:tcPr>
            <w:tcW w:w="1059" w:type="dxa"/>
          </w:tcPr>
          <w:p w:rsidR="00743444" w:rsidRPr="005D35B3" w:rsidRDefault="00743444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5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7" w:type="dxa"/>
          </w:tcPr>
          <w:p w:rsidR="00743444" w:rsidRPr="005D35B3" w:rsidRDefault="00E11B96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Чурбанова Татьяна Гавриловна</w:t>
            </w:r>
          </w:p>
        </w:tc>
        <w:tc>
          <w:tcPr>
            <w:tcW w:w="2345" w:type="dxa"/>
          </w:tcPr>
          <w:p w:rsidR="00743444" w:rsidRPr="005D35B3" w:rsidRDefault="00E11B96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Директор</w:t>
            </w:r>
          </w:p>
        </w:tc>
        <w:tc>
          <w:tcPr>
            <w:tcW w:w="1824" w:type="dxa"/>
          </w:tcPr>
          <w:p w:rsidR="00743444" w:rsidRPr="005D35B3" w:rsidRDefault="00E11B96" w:rsidP="00DF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DF3604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4658" w:type="dxa"/>
          </w:tcPr>
          <w:p w:rsidR="00743444" w:rsidRPr="005D35B3" w:rsidRDefault="00E11B96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6" w:type="dxa"/>
          </w:tcPr>
          <w:p w:rsidR="00743444" w:rsidRPr="005D35B3" w:rsidRDefault="00E11B96" w:rsidP="005D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01.01.1966г.</w:t>
            </w:r>
          </w:p>
        </w:tc>
      </w:tr>
      <w:tr w:rsidR="00743444" w:rsidTr="00743444">
        <w:trPr>
          <w:trHeight w:val="937"/>
        </w:trPr>
        <w:tc>
          <w:tcPr>
            <w:tcW w:w="1059" w:type="dxa"/>
          </w:tcPr>
          <w:p w:rsidR="00743444" w:rsidRPr="005D35B3" w:rsidRDefault="00743444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5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27" w:type="dxa"/>
          </w:tcPr>
          <w:p w:rsidR="00743444" w:rsidRPr="005D35B3" w:rsidRDefault="00DF3604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Бабаринова</w:t>
            </w:r>
            <w:proofErr w:type="spellEnd"/>
            <w:r w:rsidR="00E11B96">
              <w:rPr>
                <w:rFonts w:ascii="Times New Roman" w:hAnsi="Times New Roman" w:cs="Times New Roman"/>
                <w:sz w:val="24"/>
                <w:szCs w:val="24"/>
              </w:rPr>
              <w:t xml:space="preserve"> Тамара Викторовна</w:t>
            </w:r>
          </w:p>
        </w:tc>
        <w:tc>
          <w:tcPr>
            <w:tcW w:w="2345" w:type="dxa"/>
          </w:tcPr>
          <w:p w:rsidR="00743444" w:rsidRPr="005D35B3" w:rsidRDefault="00E11B96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  <w:tc>
          <w:tcPr>
            <w:tcW w:w="1824" w:type="dxa"/>
          </w:tcPr>
          <w:p w:rsidR="00743444" w:rsidRPr="005D35B3" w:rsidRDefault="00E11B96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0,</w:t>
            </w:r>
            <w:r w:rsidR="00DF36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58" w:type="dxa"/>
          </w:tcPr>
          <w:p w:rsidR="00743444" w:rsidRPr="005D35B3" w:rsidRDefault="00E11B96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Среднее</w:t>
            </w:r>
          </w:p>
        </w:tc>
        <w:tc>
          <w:tcPr>
            <w:tcW w:w="2376" w:type="dxa"/>
          </w:tcPr>
          <w:p w:rsidR="00743444" w:rsidRPr="005D35B3" w:rsidRDefault="00E11B96" w:rsidP="005D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19.11.1983г.</w:t>
            </w:r>
          </w:p>
        </w:tc>
      </w:tr>
      <w:tr w:rsidR="00743444" w:rsidTr="00743444">
        <w:trPr>
          <w:trHeight w:val="634"/>
        </w:trPr>
        <w:tc>
          <w:tcPr>
            <w:tcW w:w="1059" w:type="dxa"/>
          </w:tcPr>
          <w:p w:rsidR="00743444" w:rsidRDefault="00DF3604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43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7" w:type="dxa"/>
          </w:tcPr>
          <w:p w:rsidR="00743444" w:rsidRDefault="00743444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444" w:rsidRDefault="00E11B96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Житенёва Нина Александровна</w:t>
            </w:r>
          </w:p>
          <w:p w:rsidR="00743444" w:rsidRDefault="00743444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743444" w:rsidRDefault="00E11B96" w:rsidP="00DF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</w:t>
            </w:r>
            <w:r w:rsidR="00DF3604">
              <w:rPr>
                <w:rFonts w:ascii="Times New Roman" w:hAnsi="Times New Roman" w:cs="Times New Roman"/>
                <w:sz w:val="24"/>
                <w:szCs w:val="24"/>
              </w:rPr>
              <w:t>клубного формирования</w:t>
            </w:r>
          </w:p>
        </w:tc>
        <w:tc>
          <w:tcPr>
            <w:tcW w:w="1824" w:type="dxa"/>
          </w:tcPr>
          <w:p w:rsidR="00743444" w:rsidRDefault="00E11B96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0,</w:t>
            </w:r>
            <w:r w:rsidR="00DF36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58" w:type="dxa"/>
          </w:tcPr>
          <w:p w:rsidR="00743444" w:rsidRPr="005D35B3" w:rsidRDefault="00823F53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6" w:type="dxa"/>
          </w:tcPr>
          <w:p w:rsidR="00743444" w:rsidRPr="005D35B3" w:rsidRDefault="00823F53" w:rsidP="005D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07.01.1978г.</w:t>
            </w:r>
          </w:p>
        </w:tc>
      </w:tr>
      <w:tr w:rsidR="00743444" w:rsidTr="00743444">
        <w:trPr>
          <w:trHeight w:val="634"/>
        </w:trPr>
        <w:tc>
          <w:tcPr>
            <w:tcW w:w="1059" w:type="dxa"/>
          </w:tcPr>
          <w:p w:rsidR="00743444" w:rsidRDefault="00DF3604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43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7" w:type="dxa"/>
          </w:tcPr>
          <w:p w:rsidR="00743444" w:rsidRDefault="00743444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444" w:rsidRDefault="00823F53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Битюцкая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Васильевна</w:t>
            </w:r>
          </w:p>
          <w:p w:rsidR="00743444" w:rsidRDefault="00743444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743444" w:rsidRDefault="00823F53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824" w:type="dxa"/>
          </w:tcPr>
          <w:p w:rsidR="00743444" w:rsidRDefault="00823F53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0,</w:t>
            </w:r>
            <w:r w:rsidR="00DF36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58" w:type="dxa"/>
          </w:tcPr>
          <w:p w:rsidR="00743444" w:rsidRPr="005D35B3" w:rsidRDefault="00823F53" w:rsidP="004A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6" w:type="dxa"/>
          </w:tcPr>
          <w:p w:rsidR="00743444" w:rsidRPr="005D35B3" w:rsidRDefault="00823F53" w:rsidP="005D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16.11.1959г.</w:t>
            </w:r>
          </w:p>
        </w:tc>
      </w:tr>
    </w:tbl>
    <w:p w:rsidR="004A0EA2" w:rsidRDefault="004A0EA2" w:rsidP="00743444">
      <w:pPr>
        <w:rPr>
          <w:sz w:val="36"/>
          <w:szCs w:val="36"/>
        </w:rPr>
      </w:pPr>
    </w:p>
    <w:p w:rsidR="00EF2B4A" w:rsidRPr="00EF2B4A" w:rsidRDefault="00EF2B4A" w:rsidP="00743444">
      <w:pPr>
        <w:rPr>
          <w:rFonts w:ascii="Times New Roman" w:hAnsi="Times New Roman" w:cs="Times New Roman"/>
          <w:sz w:val="24"/>
          <w:szCs w:val="24"/>
        </w:rPr>
      </w:pPr>
      <w:r w:rsidRPr="00EF2B4A">
        <w:rPr>
          <w:rFonts w:ascii="Times New Roman" w:hAnsi="Times New Roman" w:cs="Times New Roman"/>
          <w:sz w:val="24"/>
          <w:szCs w:val="24"/>
        </w:rPr>
        <w:t>Директор МКУ</w:t>
      </w:r>
      <w:r>
        <w:rPr>
          <w:rFonts w:ascii="Times New Roman" w:hAnsi="Times New Roman" w:cs="Times New Roman"/>
          <w:sz w:val="24"/>
          <w:szCs w:val="24"/>
        </w:rPr>
        <w:t xml:space="preserve"> «Большесудаченский СДК»    Т.Г. Чурбанова</w:t>
      </w:r>
    </w:p>
    <w:sectPr w:rsidR="00EF2B4A" w:rsidRPr="00EF2B4A" w:rsidSect="00B3642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A0EA2"/>
    <w:rsid w:val="00091CBF"/>
    <w:rsid w:val="001F7E8A"/>
    <w:rsid w:val="00256B34"/>
    <w:rsid w:val="00293F02"/>
    <w:rsid w:val="003B4EC3"/>
    <w:rsid w:val="003E51A9"/>
    <w:rsid w:val="004A0EA2"/>
    <w:rsid w:val="005D35B3"/>
    <w:rsid w:val="00743444"/>
    <w:rsid w:val="00823F53"/>
    <w:rsid w:val="00873901"/>
    <w:rsid w:val="00951D2B"/>
    <w:rsid w:val="00A52615"/>
    <w:rsid w:val="00B36427"/>
    <w:rsid w:val="00DF3604"/>
    <w:rsid w:val="00E11B96"/>
    <w:rsid w:val="00E54D39"/>
    <w:rsid w:val="00EF2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434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4</cp:revision>
  <dcterms:created xsi:type="dcterms:W3CDTF">2019-04-12T11:04:00Z</dcterms:created>
  <dcterms:modified xsi:type="dcterms:W3CDTF">2019-04-12T11:05:00Z</dcterms:modified>
</cp:coreProperties>
</file>