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F1E" w:rsidRDefault="00250F1E" w:rsidP="00250F1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Российская Федерация</w:t>
      </w:r>
    </w:p>
    <w:p w:rsidR="00250F1E" w:rsidRDefault="00250F1E" w:rsidP="00250F1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Волгоградская область</w:t>
      </w:r>
    </w:p>
    <w:p w:rsidR="00250F1E" w:rsidRDefault="00250F1E" w:rsidP="00250F1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СОВЕТ БОЛЬШЕСУДАЧЕНСКОГО СЕЛЬСКОГО ПОСЕЛЕНИЯ</w:t>
      </w:r>
    </w:p>
    <w:p w:rsidR="00250F1E" w:rsidRDefault="00250F1E" w:rsidP="00250F1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Руднянского муниципального района</w:t>
      </w:r>
    </w:p>
    <w:p w:rsidR="00250F1E" w:rsidRDefault="00250F1E" w:rsidP="00250F1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50F1E" w:rsidRDefault="00250F1E" w:rsidP="00250F1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0F1E">
        <w:rPr>
          <w:rFonts w:ascii="Times New Roman" w:eastAsia="Times New Roman" w:hAnsi="Times New Roman"/>
          <w:sz w:val="24"/>
          <w:szCs w:val="24"/>
          <w:lang w:eastAsia="ru-RU"/>
        </w:rPr>
        <w:t>46 заседание Совета 3 созыва</w:t>
      </w:r>
    </w:p>
    <w:p w:rsidR="00250F1E" w:rsidRDefault="00250F1E" w:rsidP="00250F1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Большесудаченского сельского поселения</w:t>
      </w:r>
    </w:p>
    <w:p w:rsidR="00250F1E" w:rsidRDefault="00250F1E" w:rsidP="00250F1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0F1E" w:rsidRPr="00563AC5" w:rsidRDefault="00250F1E" w:rsidP="00563AC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63AC5">
        <w:rPr>
          <w:rFonts w:ascii="Times New Roman" w:eastAsia="Times New Roman" w:hAnsi="Times New Roman"/>
          <w:b/>
          <w:sz w:val="24"/>
          <w:szCs w:val="24"/>
          <w:lang w:eastAsia="ru-RU"/>
        </w:rPr>
        <w:t>РЕШЕНИЕ № 46/80</w:t>
      </w:r>
    </w:p>
    <w:p w:rsidR="00250F1E" w:rsidRPr="00563AC5" w:rsidRDefault="00250F1E" w:rsidP="00563AC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50F1E" w:rsidRPr="00563AC5" w:rsidRDefault="00250F1E" w:rsidP="00563AC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63AC5">
        <w:rPr>
          <w:rFonts w:ascii="Times New Roman" w:eastAsia="Times New Roman" w:hAnsi="Times New Roman"/>
          <w:b/>
          <w:sz w:val="24"/>
          <w:szCs w:val="24"/>
          <w:lang w:eastAsia="ru-RU"/>
        </w:rPr>
        <w:t>Об утверждении стоимости и требований к качеству услуг,</w:t>
      </w:r>
    </w:p>
    <w:p w:rsidR="00250F1E" w:rsidRPr="00563AC5" w:rsidRDefault="00250F1E" w:rsidP="00563AC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63AC5">
        <w:rPr>
          <w:rFonts w:ascii="Times New Roman" w:eastAsia="Times New Roman" w:hAnsi="Times New Roman"/>
          <w:b/>
          <w:sz w:val="24"/>
          <w:szCs w:val="24"/>
          <w:lang w:eastAsia="ru-RU"/>
        </w:rPr>
        <w:t>предоставляемых согласно гарантированному перечню услуг</w:t>
      </w:r>
    </w:p>
    <w:p w:rsidR="00563AC5" w:rsidRDefault="00250F1E" w:rsidP="00563AC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563AC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 погребению </w:t>
      </w:r>
      <w:r w:rsidRPr="00563AC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на территории Большес</w:t>
      </w:r>
      <w:r w:rsidR="00563AC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удаченского сельского поселения</w:t>
      </w:r>
    </w:p>
    <w:p w:rsidR="00563AC5" w:rsidRDefault="00563AC5" w:rsidP="00563AC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563AC5" w:rsidRDefault="00563AC5" w:rsidP="00563AC5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Принято Советом Большесудаченского</w:t>
      </w:r>
    </w:p>
    <w:p w:rsidR="00563AC5" w:rsidRPr="00563AC5" w:rsidRDefault="00563AC5" w:rsidP="00563AC5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сельского поселения                                                                              21 ноября 2017 года</w:t>
      </w:r>
    </w:p>
    <w:p w:rsidR="00250F1E" w:rsidRDefault="00250F1E" w:rsidP="00250F1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0F1E" w:rsidRDefault="00250F1E" w:rsidP="00250F1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 В соответствии с частью 3 статьи 9 Федерального закона от 12.01.1996 № 8-ФЗ «О погребении и похоронном деле», руководствуясь Федеральным законом от 06.10.2003 № 131-ФЗ «Об общих принципах организации местного самоуправления в РФ», Уставом Большесудаченского сельского поселения – Совет Большесудаченского сельского поселения </w:t>
      </w:r>
    </w:p>
    <w:p w:rsidR="00250F1E" w:rsidRDefault="00250F1E" w:rsidP="00250F1E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РЕШИЛ: </w:t>
      </w:r>
    </w:p>
    <w:p w:rsidR="00250F1E" w:rsidRDefault="00250F1E" w:rsidP="00250F1E">
      <w:pPr>
        <w:pStyle w:val="a3"/>
        <w:spacing w:before="0" w:beforeAutospacing="0" w:after="0" w:afterAutospacing="0"/>
      </w:pPr>
      <w:r>
        <w:t xml:space="preserve">1. Утвердить стоимость услуг, предоставляемых согласно гарантированному перечню услуг по погребению </w:t>
      </w:r>
      <w:r>
        <w:rPr>
          <w:bCs/>
        </w:rPr>
        <w:t xml:space="preserve">на территории Большесудаченского сельского поселения </w:t>
      </w:r>
      <w:r>
        <w:t xml:space="preserve"> на 2017 год (Приложение 1).</w:t>
      </w:r>
    </w:p>
    <w:p w:rsidR="00250F1E" w:rsidRDefault="00250F1E" w:rsidP="00250F1E">
      <w:pPr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Утвердить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Требования к качеству услуг, предоставляемых согласно гарантированному перечню услуг по погребению на территории Большесудаченского сельского поселения </w:t>
      </w:r>
      <w:r>
        <w:t xml:space="preserve"> </w:t>
      </w:r>
      <w:r>
        <w:rPr>
          <w:rFonts w:ascii="Times New Roman" w:hAnsi="Times New Roman"/>
          <w:sz w:val="24"/>
          <w:szCs w:val="24"/>
        </w:rPr>
        <w:t>(Приложение 2).</w:t>
      </w:r>
    </w:p>
    <w:p w:rsidR="00250F1E" w:rsidRDefault="00250F1E" w:rsidP="00250F1E">
      <w:pPr>
        <w:pStyle w:val="a3"/>
        <w:spacing w:before="0" w:beforeAutospacing="0" w:after="0" w:afterAutospacing="0"/>
      </w:pPr>
      <w:r>
        <w:t xml:space="preserve">3. Администрации </w:t>
      </w:r>
      <w:r>
        <w:rPr>
          <w:bCs/>
        </w:rPr>
        <w:t xml:space="preserve">Большесудаченского сельского </w:t>
      </w:r>
      <w:r>
        <w:t>поселения обеспечить исполнение настоящего Решения в соответствии требований статьи 9 Федерального закона от 12.01.1996 № 8-ФЗ «О погребении и похоронном деле».</w:t>
      </w:r>
    </w:p>
    <w:p w:rsidR="00250F1E" w:rsidRDefault="00250F1E" w:rsidP="00250F1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4. Установить, что установленная настоящим Решением стоимость услуг, предоставляемых согласно гарантированному перечню услуг по погребению, на последующие после 2017 годы, утверждается решением администрации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Большесудаченского сельского </w:t>
      </w:r>
      <w:r>
        <w:rPr>
          <w:rFonts w:ascii="Times New Roman" w:hAnsi="Times New Roman"/>
          <w:sz w:val="24"/>
          <w:szCs w:val="24"/>
        </w:rPr>
        <w:t xml:space="preserve">поселения,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 последующей индексацией исходя из прогнозируемого уровня инфляции, установленного федеральным законом о федеральном бюджете на очередной финансовый год и плановый период, в сроки, определяемые Правительством Российской Федерации.</w:t>
      </w:r>
    </w:p>
    <w:p w:rsidR="00250F1E" w:rsidRDefault="00250F1E" w:rsidP="00250F1E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Контроль за выполнением настоящего Решения возложить на главу Большесудаченского сельского поселения.</w:t>
      </w:r>
    </w:p>
    <w:p w:rsidR="00250F1E" w:rsidRDefault="00250F1E" w:rsidP="00250F1E">
      <w:pPr>
        <w:pStyle w:val="a3"/>
        <w:spacing w:before="0" w:beforeAutospacing="0" w:after="0" w:afterAutospacing="0"/>
      </w:pPr>
      <w:r>
        <w:t>6. Настоящее Решение вступает в силу с 01 декабря 2017 года и подлежит официальному опубликованию.</w:t>
      </w:r>
    </w:p>
    <w:p w:rsidR="00753829" w:rsidRDefault="00753829" w:rsidP="00250F1E">
      <w:pPr>
        <w:pStyle w:val="a3"/>
        <w:spacing w:before="0" w:beforeAutospacing="0" w:after="0" w:afterAutospacing="0"/>
      </w:pPr>
    </w:p>
    <w:p w:rsidR="00753829" w:rsidRDefault="00753829" w:rsidP="00250F1E">
      <w:pPr>
        <w:pStyle w:val="a3"/>
        <w:spacing w:before="0" w:beforeAutospacing="0" w:after="0" w:afterAutospacing="0"/>
      </w:pPr>
    </w:p>
    <w:p w:rsidR="00753829" w:rsidRDefault="00753829" w:rsidP="00250F1E">
      <w:pPr>
        <w:pStyle w:val="a3"/>
        <w:spacing w:before="0" w:beforeAutospacing="0" w:after="0" w:afterAutospacing="0"/>
      </w:pPr>
    </w:p>
    <w:p w:rsidR="00753829" w:rsidRDefault="00753829" w:rsidP="00250F1E">
      <w:pPr>
        <w:pStyle w:val="a3"/>
        <w:spacing w:before="0" w:beforeAutospacing="0" w:after="0" w:afterAutospacing="0"/>
      </w:pPr>
      <w:r>
        <w:t>Глава Большесудаченского</w:t>
      </w:r>
    </w:p>
    <w:p w:rsidR="00753829" w:rsidRDefault="00753829" w:rsidP="00250F1E">
      <w:pPr>
        <w:pStyle w:val="a3"/>
        <w:spacing w:before="0" w:beforeAutospacing="0" w:after="0" w:afterAutospacing="0"/>
      </w:pPr>
      <w:r>
        <w:t>сельского поселения                                                                           Г.А. Ивлиева</w:t>
      </w:r>
    </w:p>
    <w:p w:rsidR="00250F1E" w:rsidRDefault="00250F1E" w:rsidP="00250F1E">
      <w:pPr>
        <w:pStyle w:val="a3"/>
        <w:spacing w:before="0" w:beforeAutospacing="0" w:after="0" w:afterAutospacing="0"/>
      </w:pPr>
    </w:p>
    <w:p w:rsidR="00563AC5" w:rsidRDefault="00563AC5" w:rsidP="0075382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63AC5" w:rsidRDefault="00563AC5" w:rsidP="00250F1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53829" w:rsidRDefault="00753829" w:rsidP="00250F1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0F1E" w:rsidRDefault="00250F1E" w:rsidP="00250F1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1</w:t>
      </w:r>
    </w:p>
    <w:p w:rsidR="00250F1E" w:rsidRDefault="00250F1E" w:rsidP="00250F1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 Решению Совета </w:t>
      </w:r>
    </w:p>
    <w:p w:rsidR="00250F1E" w:rsidRDefault="00250F1E" w:rsidP="00250F1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Большесудаченского</w:t>
      </w:r>
    </w:p>
    <w:p w:rsidR="00250F1E" w:rsidRDefault="00250F1E" w:rsidP="00250F1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сельского поселения</w:t>
      </w:r>
    </w:p>
    <w:p w:rsidR="00250F1E" w:rsidRDefault="00563AC5" w:rsidP="00250F1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№ 46/80 от 21.11.2017г.</w:t>
      </w:r>
    </w:p>
    <w:p w:rsidR="00250F1E" w:rsidRDefault="00250F1E" w:rsidP="00250F1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250F1E" w:rsidRDefault="00250F1E" w:rsidP="00250F1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Гарантированный перечень</w:t>
      </w:r>
    </w:p>
    <w:p w:rsidR="00250F1E" w:rsidRDefault="00250F1E" w:rsidP="00250F1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услуг по погребению на территории Большесудаченского сельского поселения </w:t>
      </w:r>
    </w:p>
    <w:p w:rsidR="00250F1E" w:rsidRDefault="00250F1E" w:rsidP="00250F1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0F1E" w:rsidRDefault="00250F1E" w:rsidP="00250F1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tbl>
      <w:tblPr>
        <w:tblW w:w="10350" w:type="dxa"/>
        <w:tblInd w:w="-102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708"/>
        <w:gridCol w:w="5952"/>
        <w:gridCol w:w="1842"/>
        <w:gridCol w:w="1848"/>
      </w:tblGrid>
      <w:tr w:rsidR="00250F1E" w:rsidTr="00250F1E">
        <w:trPr>
          <w:trHeight w:hRule="exact" w:val="578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50F1E" w:rsidRDefault="00250F1E">
            <w:pPr>
              <w:shd w:val="clear" w:color="auto" w:fill="FFFFFF"/>
              <w:spacing w:after="0" w:line="240" w:lineRule="auto"/>
              <w:ind w:left="166" w:righ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</w:rPr>
              <w:t>п/п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50F1E" w:rsidRDefault="00250F1E">
            <w:pPr>
              <w:shd w:val="clear" w:color="auto" w:fill="FFFFFF"/>
              <w:spacing w:after="0" w:line="240" w:lineRule="auto"/>
              <w:ind w:left="295" w:right="26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4"/>
                <w:sz w:val="24"/>
                <w:szCs w:val="24"/>
              </w:rPr>
              <w:t>Перечень услуг по погребению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50F1E" w:rsidRDefault="00250F1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1"/>
                <w:sz w:val="24"/>
                <w:szCs w:val="24"/>
              </w:rPr>
              <w:t>Ед. измерения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50F1E" w:rsidRDefault="00250F1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1"/>
                <w:sz w:val="24"/>
                <w:szCs w:val="24"/>
              </w:rPr>
              <w:t xml:space="preserve">Стоимость услуг,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рублей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50F1E" w:rsidTr="00250F1E">
        <w:trPr>
          <w:trHeight w:hRule="exact" w:val="62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50F1E" w:rsidRDefault="00250F1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50F1E" w:rsidRDefault="00250F1E">
            <w:pPr>
              <w:shd w:val="clear" w:color="auto" w:fill="FFFFFF"/>
              <w:spacing w:after="0" w:line="240" w:lineRule="auto"/>
              <w:ind w:left="2" w:firstLine="10"/>
              <w:rPr>
                <w:rFonts w:ascii="Times New Roman" w:hAnsi="Times New Roman"/>
                <w:bCs/>
                <w:color w:val="000000"/>
                <w:spacing w:val="5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5"/>
                <w:sz w:val="24"/>
                <w:szCs w:val="24"/>
              </w:rPr>
              <w:t>Оформление документов, необходимых для погребения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50F1E" w:rsidRDefault="00250F1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10"/>
                <w:sz w:val="24"/>
                <w:szCs w:val="24"/>
              </w:rPr>
              <w:t>Одни похороны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50F1E" w:rsidRDefault="00250F1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1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11"/>
                <w:sz w:val="24"/>
                <w:szCs w:val="24"/>
              </w:rPr>
              <w:t>0,00</w:t>
            </w:r>
          </w:p>
        </w:tc>
      </w:tr>
      <w:tr w:rsidR="00250F1E" w:rsidTr="00250F1E">
        <w:trPr>
          <w:trHeight w:hRule="exact" w:val="2068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0F1E" w:rsidRDefault="00250F1E">
            <w:pPr>
              <w:shd w:val="clear" w:color="auto" w:fill="FFFFFF"/>
              <w:spacing w:after="0" w:line="240" w:lineRule="auto"/>
              <w:ind w:left="360" w:hanging="25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2</w:t>
            </w:r>
          </w:p>
          <w:p w:rsidR="00250F1E" w:rsidRDefault="00250F1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0F1E" w:rsidRDefault="00250F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0F1E" w:rsidRDefault="00250F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</w:p>
          <w:p w:rsidR="00250F1E" w:rsidRDefault="00250F1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0F1E" w:rsidRDefault="00250F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5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0F1E" w:rsidRDefault="00250F1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Предоставление и доставка гроба и других  п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редметов, в том числе</w:t>
            </w:r>
            <w:r>
              <w:rPr>
                <w:rFonts w:ascii="Times New Roman" w:hAnsi="Times New Roman"/>
                <w:bCs/>
                <w:color w:val="000000"/>
                <w:spacing w:val="1"/>
                <w:sz w:val="24"/>
                <w:szCs w:val="24"/>
              </w:rPr>
              <w:t>:</w:t>
            </w:r>
          </w:p>
          <w:p w:rsidR="00250F1E" w:rsidRDefault="00250F1E">
            <w:pPr>
              <w:shd w:val="clear" w:color="auto" w:fill="FFFFFF"/>
              <w:tabs>
                <w:tab w:val="left" w:pos="4086"/>
              </w:tabs>
              <w:spacing w:after="0" w:line="240" w:lineRule="auto"/>
              <w:ind w:left="5" w:right="170"/>
              <w:jc w:val="both"/>
              <w:rPr>
                <w:rFonts w:ascii="Times New Roman" w:hAnsi="Times New Roman"/>
                <w:bCs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50F1E" w:rsidRDefault="00250F1E">
            <w:pPr>
              <w:shd w:val="clear" w:color="auto" w:fill="FFFFFF"/>
              <w:tabs>
                <w:tab w:val="left" w:pos="4086"/>
              </w:tabs>
              <w:spacing w:after="0" w:line="240" w:lineRule="auto"/>
              <w:ind w:left="5" w:right="170"/>
              <w:jc w:val="both"/>
              <w:rPr>
                <w:rFonts w:ascii="Times New Roman" w:hAnsi="Times New Roman"/>
                <w:bCs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5"/>
                <w:sz w:val="24"/>
                <w:szCs w:val="24"/>
              </w:rPr>
              <w:t>гроб деревянный не драпированный взрослый</w:t>
            </w:r>
          </w:p>
          <w:p w:rsidR="00250F1E" w:rsidRDefault="00250F1E">
            <w:pPr>
              <w:shd w:val="clear" w:color="auto" w:fill="FFFFFF"/>
              <w:spacing w:after="0" w:line="240" w:lineRule="auto"/>
              <w:ind w:left="5" w:right="28"/>
              <w:jc w:val="both"/>
              <w:rPr>
                <w:rFonts w:ascii="Times New Roman" w:hAnsi="Times New Roman"/>
                <w:bCs/>
                <w:color w:val="000000"/>
                <w:spacing w:val="-5"/>
                <w:sz w:val="24"/>
                <w:szCs w:val="24"/>
              </w:rPr>
            </w:pPr>
          </w:p>
          <w:p w:rsidR="00250F1E" w:rsidRDefault="00250F1E">
            <w:pPr>
              <w:shd w:val="clear" w:color="auto" w:fill="FFFFFF"/>
              <w:spacing w:after="0" w:line="240" w:lineRule="auto"/>
              <w:ind w:left="5" w:right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погрузка и выгрузка гроба и других предметов в катафалк и доставка на дом или в морг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50F1E" w:rsidRDefault="00250F1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8"/>
                <w:sz w:val="24"/>
                <w:szCs w:val="24"/>
              </w:rPr>
            </w:pPr>
          </w:p>
          <w:p w:rsidR="00250F1E" w:rsidRDefault="00250F1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8"/>
                <w:sz w:val="24"/>
                <w:szCs w:val="24"/>
              </w:rPr>
            </w:pPr>
          </w:p>
          <w:p w:rsidR="00250F1E" w:rsidRDefault="00250F1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8"/>
                <w:sz w:val="24"/>
                <w:szCs w:val="24"/>
              </w:rPr>
            </w:pPr>
          </w:p>
          <w:p w:rsidR="00250F1E" w:rsidRDefault="00250F1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8"/>
                <w:sz w:val="24"/>
                <w:szCs w:val="24"/>
              </w:rPr>
              <w:t>штука</w:t>
            </w:r>
          </w:p>
          <w:p w:rsidR="00250F1E" w:rsidRDefault="00250F1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8"/>
                <w:sz w:val="24"/>
                <w:szCs w:val="24"/>
              </w:rPr>
            </w:pPr>
          </w:p>
          <w:p w:rsidR="00250F1E" w:rsidRDefault="00250F1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8"/>
                <w:sz w:val="24"/>
                <w:szCs w:val="24"/>
              </w:rPr>
              <w:t>одни похороны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0F1E" w:rsidRDefault="00250F1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1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11"/>
                <w:sz w:val="24"/>
                <w:szCs w:val="24"/>
              </w:rPr>
              <w:t>1087,25</w:t>
            </w:r>
          </w:p>
          <w:p w:rsidR="00250F1E" w:rsidRDefault="00250F1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11"/>
                <w:sz w:val="24"/>
                <w:szCs w:val="24"/>
              </w:rPr>
            </w:pPr>
          </w:p>
          <w:p w:rsidR="00250F1E" w:rsidRDefault="00250F1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11"/>
                <w:sz w:val="24"/>
                <w:szCs w:val="24"/>
              </w:rPr>
            </w:pPr>
          </w:p>
          <w:p w:rsidR="00250F1E" w:rsidRDefault="00250F1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1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11"/>
                <w:sz w:val="24"/>
                <w:szCs w:val="24"/>
              </w:rPr>
              <w:t>375,25</w:t>
            </w:r>
          </w:p>
          <w:p w:rsidR="00250F1E" w:rsidRDefault="00250F1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11"/>
                <w:sz w:val="24"/>
                <w:szCs w:val="24"/>
              </w:rPr>
            </w:pPr>
          </w:p>
          <w:p w:rsidR="00250F1E" w:rsidRDefault="00250F1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1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11"/>
                <w:sz w:val="24"/>
                <w:szCs w:val="24"/>
              </w:rPr>
              <w:t>712,00</w:t>
            </w:r>
          </w:p>
        </w:tc>
      </w:tr>
      <w:tr w:rsidR="00250F1E" w:rsidTr="00250F1E">
        <w:trPr>
          <w:trHeight w:hRule="exact" w:val="1544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0F1E" w:rsidRDefault="00250F1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  <w:p w:rsidR="00250F1E" w:rsidRDefault="00250F1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250F1E" w:rsidRDefault="00250F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3.1</w:t>
            </w:r>
          </w:p>
          <w:p w:rsidR="00250F1E" w:rsidRDefault="00250F1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0F1E" w:rsidRDefault="00250F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5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0F1E" w:rsidRDefault="00250F1E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/>
                <w:bCs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5"/>
                <w:sz w:val="24"/>
                <w:szCs w:val="24"/>
              </w:rPr>
              <w:t>Перевозка тела умершего на кладбище, в том числе:</w:t>
            </w:r>
          </w:p>
          <w:p w:rsidR="00250F1E" w:rsidRDefault="00250F1E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/>
                <w:bCs/>
                <w:color w:val="000000"/>
                <w:spacing w:val="-5"/>
                <w:sz w:val="24"/>
                <w:szCs w:val="24"/>
              </w:rPr>
            </w:pPr>
          </w:p>
          <w:p w:rsidR="00250F1E" w:rsidRDefault="00250F1E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/>
                <w:bCs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5"/>
                <w:sz w:val="24"/>
                <w:szCs w:val="24"/>
              </w:rPr>
              <w:t>вынос гроба с телом из морга или дома</w:t>
            </w:r>
          </w:p>
          <w:p w:rsidR="00250F1E" w:rsidRDefault="00250F1E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/>
                <w:bCs/>
                <w:color w:val="000000"/>
                <w:spacing w:val="-5"/>
                <w:sz w:val="24"/>
                <w:szCs w:val="24"/>
              </w:rPr>
            </w:pPr>
          </w:p>
          <w:p w:rsidR="00250F1E" w:rsidRDefault="00250F1E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/>
                <w:bCs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5"/>
                <w:sz w:val="24"/>
                <w:szCs w:val="24"/>
              </w:rPr>
              <w:t>услуги автокатафалка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50F1E" w:rsidRDefault="00250F1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8"/>
                <w:sz w:val="24"/>
                <w:szCs w:val="24"/>
              </w:rPr>
              <w:t>одни похороны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0F1E" w:rsidRDefault="00250F1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7"/>
                <w:sz w:val="24"/>
                <w:szCs w:val="24"/>
              </w:rPr>
              <w:t>2846,00</w:t>
            </w:r>
          </w:p>
          <w:p w:rsidR="00250F1E" w:rsidRDefault="00250F1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7"/>
                <w:sz w:val="24"/>
                <w:szCs w:val="24"/>
              </w:rPr>
            </w:pPr>
          </w:p>
          <w:p w:rsidR="00250F1E" w:rsidRDefault="00250F1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7"/>
                <w:sz w:val="24"/>
                <w:szCs w:val="24"/>
              </w:rPr>
              <w:t>1236,00</w:t>
            </w:r>
          </w:p>
          <w:p w:rsidR="00250F1E" w:rsidRDefault="00250F1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7"/>
                <w:sz w:val="24"/>
                <w:szCs w:val="24"/>
              </w:rPr>
            </w:pPr>
          </w:p>
          <w:p w:rsidR="00250F1E" w:rsidRDefault="00250F1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7"/>
                <w:sz w:val="24"/>
                <w:szCs w:val="24"/>
              </w:rPr>
              <w:t>1610,00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50F1E" w:rsidTr="00250F1E">
        <w:trPr>
          <w:trHeight w:hRule="exact" w:val="2389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0F1E" w:rsidRDefault="00250F1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  <w:p w:rsidR="00250F1E" w:rsidRDefault="00250F1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0F1E" w:rsidRDefault="00250F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</w:t>
            </w:r>
          </w:p>
          <w:p w:rsidR="00250F1E" w:rsidRDefault="00250F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0F1E" w:rsidRDefault="00250F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</w:t>
            </w:r>
          </w:p>
          <w:p w:rsidR="00250F1E" w:rsidRDefault="0025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0F1E" w:rsidRDefault="00250F1E">
            <w:pPr>
              <w:shd w:val="clear" w:color="auto" w:fill="FFFFFF"/>
              <w:spacing w:after="0" w:line="240" w:lineRule="auto"/>
              <w:ind w:firstLine="2"/>
              <w:jc w:val="both"/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Погребение, в том числе</w:t>
            </w:r>
            <w:r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</w:rPr>
              <w:t>:</w:t>
            </w:r>
          </w:p>
          <w:p w:rsidR="00250F1E" w:rsidRDefault="00250F1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</w:rPr>
            </w:pPr>
          </w:p>
          <w:p w:rsidR="00250F1E" w:rsidRDefault="00250F1E">
            <w:pPr>
              <w:shd w:val="clear" w:color="auto" w:fill="FFFFFF"/>
              <w:spacing w:after="0" w:line="240" w:lineRule="auto"/>
              <w:ind w:firstLine="2"/>
              <w:jc w:val="both"/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</w:rPr>
              <w:t>поднос гроба с телом умершего на кладбище</w:t>
            </w:r>
          </w:p>
          <w:p w:rsidR="00250F1E" w:rsidRDefault="00250F1E">
            <w:pPr>
              <w:shd w:val="clear" w:color="auto" w:fill="FFFFFF"/>
              <w:spacing w:after="0" w:line="240" w:lineRule="auto"/>
              <w:ind w:firstLine="2"/>
              <w:jc w:val="both"/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</w:rPr>
            </w:pPr>
          </w:p>
          <w:p w:rsidR="00250F1E" w:rsidRDefault="00250F1E">
            <w:pPr>
              <w:shd w:val="clear" w:color="auto" w:fill="FFFFFF"/>
              <w:spacing w:after="0" w:line="240" w:lineRule="auto"/>
              <w:ind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</w:rPr>
              <w:t>погребение (опускание в могилу, закапывание могилы, устройство надмогильного холма и установка регистрационной таблицы)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0F1E" w:rsidRDefault="00250F1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 xml:space="preserve">одни похороны </w:t>
            </w:r>
          </w:p>
          <w:p w:rsidR="00250F1E" w:rsidRDefault="00250F1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</w:p>
          <w:p w:rsidR="00250F1E" w:rsidRDefault="00250F1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одни похороны</w:t>
            </w:r>
          </w:p>
          <w:p w:rsidR="00250F1E" w:rsidRDefault="00250F1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</w:p>
          <w:p w:rsidR="00250F1E" w:rsidRDefault="00250F1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</w:p>
          <w:p w:rsidR="00250F1E" w:rsidRDefault="00250F1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одни похороны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0F1E" w:rsidRDefault="00250F1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 xml:space="preserve">1629,00 </w:t>
            </w:r>
          </w:p>
          <w:p w:rsidR="00250F1E" w:rsidRDefault="00250F1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</w:p>
          <w:p w:rsidR="00250F1E" w:rsidRDefault="00250F1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663,00</w:t>
            </w:r>
          </w:p>
          <w:p w:rsidR="00250F1E" w:rsidRDefault="00250F1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 xml:space="preserve">  </w:t>
            </w:r>
          </w:p>
          <w:p w:rsidR="00250F1E" w:rsidRDefault="00250F1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</w:p>
          <w:p w:rsidR="00250F1E" w:rsidRDefault="00250F1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966,00</w:t>
            </w:r>
          </w:p>
          <w:p w:rsidR="00250F1E" w:rsidRDefault="00250F1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</w:p>
          <w:p w:rsidR="00250F1E" w:rsidRDefault="00250F1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</w:p>
        </w:tc>
      </w:tr>
      <w:tr w:rsidR="00250F1E" w:rsidTr="00250F1E">
        <w:trPr>
          <w:trHeight w:hRule="exact" w:val="28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0F1E" w:rsidRDefault="00250F1E">
            <w:pPr>
              <w:shd w:val="clear" w:color="auto" w:fill="FFFFFF"/>
              <w:spacing w:after="0" w:line="240" w:lineRule="auto"/>
              <w:ind w:left="2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50F1E" w:rsidRDefault="00250F1E">
            <w:pPr>
              <w:shd w:val="clear" w:color="auto" w:fill="FFFFFF"/>
              <w:spacing w:after="0" w:line="240" w:lineRule="auto"/>
              <w:ind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0F1E" w:rsidRDefault="00250F1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50F1E" w:rsidRDefault="00250F1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5562,25</w:t>
            </w:r>
          </w:p>
        </w:tc>
      </w:tr>
    </w:tbl>
    <w:p w:rsidR="00250F1E" w:rsidRDefault="00250F1E" w:rsidP="00250F1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0F1E" w:rsidRDefault="00250F1E" w:rsidP="00250F1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0F1E" w:rsidRDefault="00250F1E" w:rsidP="00250F1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0F1E" w:rsidRDefault="00250F1E" w:rsidP="00250F1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63AC5" w:rsidRDefault="00563AC5" w:rsidP="00250F1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63AC5" w:rsidRDefault="00563AC5" w:rsidP="00250F1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63AC5" w:rsidRDefault="00563AC5" w:rsidP="00250F1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63AC5" w:rsidRDefault="00563AC5" w:rsidP="00250F1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63AC5" w:rsidRDefault="00563AC5" w:rsidP="00250F1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63AC5" w:rsidRDefault="00563AC5" w:rsidP="00250F1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63AC5" w:rsidRDefault="00563AC5" w:rsidP="00250F1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63AC5" w:rsidRDefault="00563AC5" w:rsidP="00250F1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63AC5" w:rsidRDefault="00563AC5" w:rsidP="00250F1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63AC5" w:rsidRDefault="00563AC5" w:rsidP="00250F1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63AC5" w:rsidRDefault="00563AC5" w:rsidP="00250F1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0F1E" w:rsidRDefault="00250F1E" w:rsidP="00250F1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2</w:t>
      </w:r>
    </w:p>
    <w:p w:rsidR="00250F1E" w:rsidRDefault="00250F1E" w:rsidP="00250F1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 Решению Совета</w:t>
      </w:r>
    </w:p>
    <w:p w:rsidR="00250F1E" w:rsidRDefault="00250F1E" w:rsidP="00250F1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Большесудаченского</w:t>
      </w:r>
    </w:p>
    <w:p w:rsidR="00250F1E" w:rsidRDefault="00250F1E" w:rsidP="00250F1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сельского поселения</w:t>
      </w:r>
    </w:p>
    <w:p w:rsidR="00250F1E" w:rsidRDefault="00563AC5" w:rsidP="00250F1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№ 46/80 от 21.11.2017г.</w:t>
      </w:r>
    </w:p>
    <w:p w:rsidR="00250F1E" w:rsidRDefault="00250F1E" w:rsidP="00250F1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0F1E" w:rsidRDefault="00250F1E" w:rsidP="00250F1E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Требования к качеству услуг, предоставляемых согласно гарантированному перечню услуг по погребению на территории Большесудаченского сельского поселения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66"/>
        <w:gridCol w:w="3539"/>
        <w:gridCol w:w="5366"/>
      </w:tblGrid>
      <w:tr w:rsidR="00250F1E" w:rsidTr="00250F1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0F1E" w:rsidRDefault="00250F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0F1E" w:rsidRDefault="00250F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0F1E" w:rsidRDefault="00250F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Требования к услуге</w:t>
            </w:r>
          </w:p>
        </w:tc>
      </w:tr>
      <w:tr w:rsidR="00250F1E" w:rsidTr="00250F1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F1E" w:rsidRDefault="00250F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0F1E" w:rsidRDefault="00250F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Оформление документов, необходимых для погребения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F1E" w:rsidRDefault="00250F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Услуга включает в себя:</w:t>
            </w:r>
          </w:p>
          <w:p w:rsidR="00250F1E" w:rsidRDefault="00250F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 получение медицинского свидетельства о смерти из учреждения медицины;</w:t>
            </w:r>
          </w:p>
          <w:p w:rsidR="00250F1E" w:rsidRDefault="00250F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 справку о смерти по форме № 33, утвержденной постановлением Правительства Российской Федерации от 01.01.01 года № 000 «Об утверждении форм бланков заявлений о государственной регистрации актов гражданского состояния, справок и иных документов, подтверждающих государственную регистрацию актов гражданского состояния»;</w:t>
            </w:r>
          </w:p>
          <w:p w:rsidR="00250F1E" w:rsidRDefault="00250F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 получение в органах ЗАГС свидетельства о смерти</w:t>
            </w:r>
          </w:p>
        </w:tc>
      </w:tr>
      <w:tr w:rsidR="00250F1E" w:rsidTr="00250F1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F1E" w:rsidRDefault="00250F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F1E" w:rsidRDefault="00250F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Предоставление и доставка гроба и других предметов, необходимых для погребения, в том числе: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F1E" w:rsidRDefault="00250F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0F1E" w:rsidTr="00250F1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0F1E" w:rsidRDefault="00250F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0F1E" w:rsidRDefault="00250F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Гроб взрослый, деревянный из лиственных пород, необитый тканью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F1E" w:rsidRDefault="00250F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 предоставляется гроб соответствующего размера из обрезного пиломатериала лиственных пород;</w:t>
            </w:r>
          </w:p>
        </w:tc>
      </w:tr>
      <w:tr w:rsidR="00250F1E" w:rsidTr="00250F1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0F1E" w:rsidRDefault="00250F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0F1E" w:rsidRDefault="00250F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Ритуальная простынь хлопчатобумажная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0F1E" w:rsidRDefault="00250F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 для облачения тела предоставляются покрывала (2 штуки размером 200 х 80 см), изготовленные из хлопчатобумажного материала;</w:t>
            </w:r>
          </w:p>
        </w:tc>
      </w:tr>
      <w:tr w:rsidR="00250F1E" w:rsidTr="00250F1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0F1E" w:rsidRDefault="00250F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0F1E" w:rsidRDefault="00250F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Подушка без крестика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F1E" w:rsidRDefault="00250F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 предоставляется подушка</w:t>
            </w:r>
          </w:p>
        </w:tc>
      </w:tr>
      <w:tr w:rsidR="00250F1E" w:rsidTr="00250F1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0F1E" w:rsidRDefault="00250F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0F1E" w:rsidRDefault="00250F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Доставка гроба и других предметов, необходимых для погребения (ритуальная простынь (2 шт.), подушка) из магазина к моргу на автомашине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F1E" w:rsidRDefault="00250F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 доставка гроба и других предметов, необходимых для погребения, включая погрузочно-разгрузочные работы доставляемых гроба и предметов погребения, по адресу нахождения тела умершего. Для доставки гроба и других предметов, необходимых для погребения, предоставляется автотранспорт;</w:t>
            </w:r>
          </w:p>
        </w:tc>
      </w:tr>
      <w:tr w:rsidR="00250F1E" w:rsidTr="00250F1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0F1E" w:rsidRDefault="00250F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0F1E" w:rsidRDefault="00250F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Перевозка тела (останков) умершего на кладбище из морга (дома) до места захоронения на автомашине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F1E" w:rsidRDefault="00250F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 перевозка тела (останков) умершего в назначенное время из дома (морга) к месту погребения (кладбище) транспортным средством;</w:t>
            </w:r>
          </w:p>
        </w:tc>
      </w:tr>
      <w:tr w:rsidR="00250F1E" w:rsidTr="00250F1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0F1E" w:rsidRDefault="00250F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0F1E" w:rsidRDefault="00250F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Погребение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F1E" w:rsidRDefault="00250F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Погребение включает:</w:t>
            </w:r>
          </w:p>
          <w:p w:rsidR="00250F1E" w:rsidRDefault="00250F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 рытье могилы размером, установленным санитарно-эпидемиологическими требованиями, на отведенном участке кладбища. Рытьё могилы осуществляется вручную, а в зимних условиях с использованием механических средств;</w:t>
            </w:r>
          </w:p>
          <w:p w:rsidR="00250F1E" w:rsidRDefault="00250F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– зачистку могилы, осуществляемую вручную;</w:t>
            </w:r>
          </w:p>
          <w:p w:rsidR="00250F1E" w:rsidRDefault="00250F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 разгрузку гроба с телом (останками) умершего с автотранспорта;</w:t>
            </w:r>
          </w:p>
          <w:p w:rsidR="00250F1E" w:rsidRDefault="00250F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 перенос гроба с телом (останками) умершего до могилы;</w:t>
            </w:r>
          </w:p>
          <w:p w:rsidR="00250F1E" w:rsidRDefault="00250F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 опускание гроба в могилу;</w:t>
            </w:r>
          </w:p>
          <w:p w:rsidR="00250F1E" w:rsidRDefault="00250F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 засыпку могилы вручную;</w:t>
            </w:r>
          </w:p>
          <w:p w:rsidR="00250F1E" w:rsidRDefault="00250F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 устройство надмогильного холма.</w:t>
            </w:r>
          </w:p>
        </w:tc>
      </w:tr>
    </w:tbl>
    <w:p w:rsidR="00250F1E" w:rsidRDefault="00250F1E" w:rsidP="00250F1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0F1E" w:rsidRDefault="00250F1E" w:rsidP="00250F1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0F1E" w:rsidRDefault="00250F1E" w:rsidP="00250F1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0F1E" w:rsidRDefault="00250F1E" w:rsidP="00250F1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0F1E" w:rsidRDefault="00250F1E" w:rsidP="00250F1E">
      <w:pPr>
        <w:spacing w:after="0" w:line="240" w:lineRule="auto"/>
      </w:pPr>
    </w:p>
    <w:p w:rsidR="00250F1E" w:rsidRDefault="00250F1E" w:rsidP="00250F1E">
      <w:pPr>
        <w:spacing w:after="0" w:line="240" w:lineRule="auto"/>
        <w:rPr>
          <w:rStyle w:val="blk"/>
          <w:rFonts w:ascii="Times New Roman" w:hAnsi="Times New Roman"/>
          <w:sz w:val="24"/>
          <w:szCs w:val="24"/>
        </w:rPr>
      </w:pPr>
    </w:p>
    <w:p w:rsidR="00250F1E" w:rsidRDefault="00250F1E" w:rsidP="00250F1E">
      <w:pPr>
        <w:spacing w:after="0" w:line="240" w:lineRule="auto"/>
        <w:rPr>
          <w:rStyle w:val="blk"/>
          <w:rFonts w:ascii="Times New Roman" w:hAnsi="Times New Roman"/>
          <w:sz w:val="24"/>
          <w:szCs w:val="24"/>
        </w:rPr>
      </w:pPr>
    </w:p>
    <w:p w:rsidR="00250F1E" w:rsidRDefault="00250F1E" w:rsidP="00250F1E">
      <w:pPr>
        <w:spacing w:after="0" w:line="240" w:lineRule="auto"/>
        <w:rPr>
          <w:rStyle w:val="blk"/>
          <w:rFonts w:ascii="Times New Roman" w:hAnsi="Times New Roman"/>
          <w:sz w:val="24"/>
          <w:szCs w:val="24"/>
        </w:rPr>
      </w:pPr>
    </w:p>
    <w:p w:rsidR="00250F1E" w:rsidRDefault="00250F1E" w:rsidP="00250F1E">
      <w:pPr>
        <w:spacing w:after="0" w:line="240" w:lineRule="auto"/>
        <w:rPr>
          <w:rStyle w:val="blk"/>
          <w:rFonts w:ascii="Times New Roman" w:hAnsi="Times New Roman"/>
          <w:sz w:val="24"/>
          <w:szCs w:val="24"/>
        </w:rPr>
      </w:pPr>
    </w:p>
    <w:p w:rsidR="00250F1E" w:rsidRDefault="00250F1E" w:rsidP="00250F1E">
      <w:pPr>
        <w:spacing w:after="0" w:line="240" w:lineRule="auto"/>
        <w:rPr>
          <w:rStyle w:val="blk"/>
          <w:rFonts w:ascii="Times New Roman" w:hAnsi="Times New Roman"/>
          <w:sz w:val="24"/>
          <w:szCs w:val="24"/>
        </w:rPr>
      </w:pPr>
    </w:p>
    <w:p w:rsidR="00250F1E" w:rsidRDefault="00250F1E" w:rsidP="00250F1E">
      <w:pPr>
        <w:spacing w:after="0" w:line="240" w:lineRule="auto"/>
        <w:rPr>
          <w:rStyle w:val="blk"/>
          <w:rFonts w:ascii="Times New Roman" w:hAnsi="Times New Roman"/>
          <w:sz w:val="24"/>
          <w:szCs w:val="24"/>
        </w:rPr>
      </w:pPr>
    </w:p>
    <w:p w:rsidR="00250F1E" w:rsidRDefault="00250F1E" w:rsidP="00250F1E">
      <w:pPr>
        <w:spacing w:after="0" w:line="240" w:lineRule="auto"/>
        <w:rPr>
          <w:rStyle w:val="blk"/>
          <w:rFonts w:ascii="Times New Roman" w:hAnsi="Times New Roman"/>
          <w:sz w:val="24"/>
          <w:szCs w:val="24"/>
        </w:rPr>
      </w:pPr>
    </w:p>
    <w:p w:rsidR="00250F1E" w:rsidRDefault="00250F1E" w:rsidP="00250F1E">
      <w:pPr>
        <w:spacing w:after="0" w:line="240" w:lineRule="auto"/>
        <w:rPr>
          <w:rStyle w:val="blk"/>
          <w:rFonts w:ascii="Times New Roman" w:hAnsi="Times New Roman"/>
          <w:sz w:val="24"/>
          <w:szCs w:val="24"/>
        </w:rPr>
      </w:pPr>
    </w:p>
    <w:p w:rsidR="00250F1E" w:rsidRDefault="00250F1E" w:rsidP="00250F1E">
      <w:pPr>
        <w:spacing w:after="0" w:line="240" w:lineRule="auto"/>
        <w:rPr>
          <w:rStyle w:val="blk"/>
          <w:rFonts w:ascii="Times New Roman" w:hAnsi="Times New Roman"/>
          <w:sz w:val="24"/>
          <w:szCs w:val="24"/>
        </w:rPr>
      </w:pPr>
    </w:p>
    <w:p w:rsidR="00250F1E" w:rsidRDefault="00250F1E" w:rsidP="00250F1E">
      <w:pPr>
        <w:spacing w:after="0" w:line="240" w:lineRule="auto"/>
        <w:rPr>
          <w:rStyle w:val="blk"/>
          <w:rFonts w:ascii="Times New Roman" w:hAnsi="Times New Roman"/>
          <w:sz w:val="24"/>
          <w:szCs w:val="24"/>
        </w:rPr>
      </w:pPr>
    </w:p>
    <w:p w:rsidR="00250F1E" w:rsidRDefault="00250F1E" w:rsidP="00250F1E">
      <w:pPr>
        <w:spacing w:after="0" w:line="240" w:lineRule="auto"/>
        <w:rPr>
          <w:lang w:eastAsia="ru-RU"/>
        </w:rPr>
      </w:pPr>
    </w:p>
    <w:p w:rsidR="00250F1E" w:rsidRDefault="00250F1E" w:rsidP="00250F1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</w:t>
      </w:r>
      <w:r>
        <w:rPr>
          <w:rFonts w:ascii="Times New Roman" w:hAnsi="Times New Roman"/>
          <w:sz w:val="24"/>
          <w:szCs w:val="24"/>
          <w:lang w:eastAsia="ru-RU"/>
        </w:rPr>
        <w:br/>
      </w:r>
    </w:p>
    <w:p w:rsidR="00250F1E" w:rsidRDefault="00250F1E" w:rsidP="00250F1E"/>
    <w:p w:rsidR="0016397D" w:rsidRDefault="0016397D"/>
    <w:sectPr w:rsidR="0016397D" w:rsidSect="001639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50F1E"/>
    <w:rsid w:val="0016397D"/>
    <w:rsid w:val="00250F1E"/>
    <w:rsid w:val="00563AC5"/>
    <w:rsid w:val="00753829"/>
    <w:rsid w:val="00856E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F1E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0F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lk">
    <w:name w:val="blk"/>
    <w:basedOn w:val="a0"/>
    <w:rsid w:val="00250F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66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870</Words>
  <Characters>4963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Desktop1</dc:creator>
  <cp:keywords/>
  <dc:description/>
  <cp:lastModifiedBy>Desktop1</cp:lastModifiedBy>
  <cp:revision>4</cp:revision>
  <cp:lastPrinted>2017-11-21T12:17:00Z</cp:lastPrinted>
  <dcterms:created xsi:type="dcterms:W3CDTF">2017-11-21T11:59:00Z</dcterms:created>
  <dcterms:modified xsi:type="dcterms:W3CDTF">2017-11-21T12:19:00Z</dcterms:modified>
</cp:coreProperties>
</file>