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7A" w:rsidRPr="006A128B" w:rsidRDefault="0038547A" w:rsidP="0038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28B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38547A" w:rsidRPr="006A128B" w:rsidRDefault="0038547A" w:rsidP="0038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28B">
        <w:rPr>
          <w:rFonts w:ascii="Times New Roman" w:hAnsi="Times New Roman" w:cs="Times New Roman"/>
          <w:b/>
          <w:sz w:val="28"/>
          <w:szCs w:val="28"/>
        </w:rPr>
        <w:t>о мерах пожарной безопасности в зимний отопительный период</w:t>
      </w:r>
    </w:p>
    <w:p w:rsidR="0038547A" w:rsidRPr="006A128B" w:rsidRDefault="0038547A" w:rsidP="00385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47A" w:rsidRDefault="0038547A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наступлением осенне-зимнего периода времени во много раз повышается и</w:t>
      </w:r>
    </w:p>
    <w:p w:rsidR="0038547A" w:rsidRDefault="0038547A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возрастает вероятность возникновения возможных пожаров.</w:t>
      </w:r>
    </w:p>
    <w:p w:rsidR="0038547A" w:rsidRDefault="0038547A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государственной статистики основная доля происшедших пожаров на территории Российской Федерации в осенне-зимний период времени, в том числе повлекших гибель людей приходится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сектор, что составляет примерно около 80 процентов от их общего числа за данный период времени.</w:t>
      </w:r>
    </w:p>
    <w:p w:rsidR="0038547A" w:rsidRDefault="0038547A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причинами происшедших пожаров являются, нарушение правил</w:t>
      </w:r>
      <w:r w:rsidR="00C6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пожарной безопасности при эксплуатации отопительных приборов и</w:t>
      </w:r>
      <w:r w:rsidR="00C6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 правил монтажа и эксплуатации электрических сетей,</w:t>
      </w:r>
      <w:r w:rsidR="00C6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электроустановок и электроприборов.</w:t>
      </w:r>
    </w:p>
    <w:p w:rsidR="0038547A" w:rsidRDefault="0038547A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и предотвращения возможных пожаров в осенне-зимний период </w:t>
      </w:r>
      <w:r w:rsidR="00C6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соблюдать (выполнять) следующие</w:t>
      </w:r>
      <w:r w:rsidR="00C6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элементарные правила пожарной безопасности, а именно:</w:t>
      </w:r>
    </w:p>
    <w:p w:rsidR="0038547A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38547A">
        <w:rPr>
          <w:rFonts w:ascii="Times New Roman" w:hAnsi="Times New Roman" w:cs="Times New Roman"/>
          <w:sz w:val="28"/>
          <w:szCs w:val="28"/>
        </w:rPr>
        <w:t>перед началом отопительного сезона провести проверку 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необходимости ремонт дымоходов, отопительных печей, котельных,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тепло генераторных и калориферных установок, других отопительных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приборов и систем.</w:t>
      </w:r>
    </w:p>
    <w:p w:rsidR="0038547A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</w:t>
      </w:r>
      <w:r w:rsidR="0038547A">
        <w:rPr>
          <w:rFonts w:ascii="Times New Roman" w:hAnsi="Times New Roman" w:cs="Times New Roman"/>
          <w:sz w:val="28"/>
          <w:szCs w:val="28"/>
        </w:rPr>
        <w:t>ечи и другие отопительные приборы должны иметь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нормами противопожарные разделки (</w:t>
      </w:r>
      <w:proofErr w:type="spellStart"/>
      <w:r w:rsidR="0038547A">
        <w:rPr>
          <w:rFonts w:ascii="Times New Roman" w:hAnsi="Times New Roman" w:cs="Times New Roman"/>
          <w:sz w:val="28"/>
          <w:szCs w:val="28"/>
        </w:rPr>
        <w:t>отступки</w:t>
      </w:r>
      <w:proofErr w:type="spellEnd"/>
      <w:r w:rsidR="0038547A">
        <w:rPr>
          <w:rFonts w:ascii="Times New Roman" w:hAnsi="Times New Roman" w:cs="Times New Roman"/>
          <w:sz w:val="28"/>
          <w:szCs w:val="28"/>
        </w:rPr>
        <w:t>) от горючих конструкций,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без прогаров и повреждений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</w:t>
      </w:r>
      <w:r w:rsidR="0038547A">
        <w:rPr>
          <w:rFonts w:ascii="Times New Roman" w:hAnsi="Times New Roman" w:cs="Times New Roman"/>
          <w:sz w:val="28"/>
          <w:szCs w:val="28"/>
        </w:rPr>
        <w:t>топочный</w:t>
      </w:r>
      <w:proofErr w:type="spellEnd"/>
      <w:r w:rsidR="0038547A">
        <w:rPr>
          <w:rFonts w:ascii="Times New Roman" w:hAnsi="Times New Roman" w:cs="Times New Roman"/>
          <w:sz w:val="28"/>
          <w:szCs w:val="28"/>
        </w:rPr>
        <w:t xml:space="preserve"> лист размером не менее 0,5х 0,7 м (на деревянном или другом полу из горючих материалов).</w:t>
      </w:r>
    </w:p>
    <w:p w:rsidR="00C60E79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547A">
        <w:rPr>
          <w:rFonts w:ascii="Times New Roman" w:hAnsi="Times New Roman" w:cs="Times New Roman"/>
          <w:sz w:val="28"/>
          <w:szCs w:val="28"/>
        </w:rPr>
        <w:t>Помните, что очищать дымоходы и печи (котлов) от сажи необходимо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началом, а также в течение всего отопительного сезона и не реже:</w:t>
      </w:r>
    </w:p>
    <w:p w:rsidR="0038547A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одного раза в три месяца для отопительных печей (котлов);</w:t>
      </w:r>
    </w:p>
    <w:p w:rsidR="0038547A" w:rsidRDefault="00C60E79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одного раза в два месяца для печей (котлов) и очагов непрерывного действия;</w:t>
      </w:r>
    </w:p>
    <w:p w:rsidR="0038547A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одного раза в месяц для кухонных плит и других печей непрерывной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(долговременной) топки.</w:t>
      </w:r>
    </w:p>
    <w:p w:rsidR="0038547A" w:rsidRDefault="0038547A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эксплуатации отопительных приборов и электроприборов</w:t>
      </w:r>
      <w:r w:rsidR="00C6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придерживайтесь следующих правил:</w:t>
      </w:r>
    </w:p>
    <w:p w:rsidR="0038547A" w:rsidRDefault="00C60E79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эксплуатируйте неисправные печи и другие отопительные приборы;</w:t>
      </w:r>
    </w:p>
    <w:p w:rsidR="0038547A" w:rsidRDefault="00C60E79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допускайте эксплуатацию газовых приборов при утечке газа;</w:t>
      </w:r>
    </w:p>
    <w:p w:rsidR="0038547A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производите присоединение деталей газовой арматуры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47A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="0038547A">
        <w:rPr>
          <w:rFonts w:ascii="Times New Roman" w:hAnsi="Times New Roman" w:cs="Times New Roman"/>
          <w:sz w:val="28"/>
          <w:szCs w:val="28"/>
        </w:rPr>
        <w:t xml:space="preserve"> инструмента;</w:t>
      </w:r>
    </w:p>
    <w:p w:rsidR="0038547A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осуществляйте проверку герметичности соединений газовых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приборов и оборудования с помощью источников открытого пламени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числе спичками, зажигалками, свечами);</w:t>
      </w:r>
    </w:p>
    <w:p w:rsidR="00C60E79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проводите самостоятельно ремонт наполненных газом баллонов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газового оборудования;</w:t>
      </w:r>
      <w:r w:rsidR="0038547A" w:rsidRPr="00385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47A" w:rsidRDefault="00C60E79" w:rsidP="00C60E79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оставляйте без присмотра топящиеся печи, а также не поручайте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надзор за ними малолетним детям;</w:t>
      </w:r>
    </w:p>
    <w:p w:rsidR="0038547A" w:rsidRDefault="00C60E79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располагайте топливо, другие горючие вещества и материалы на</w:t>
      </w:r>
      <w:r w:rsidR="007D2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47A"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 w:rsidR="0038547A">
        <w:rPr>
          <w:rFonts w:ascii="Times New Roman" w:hAnsi="Times New Roman" w:cs="Times New Roman"/>
          <w:sz w:val="28"/>
          <w:szCs w:val="28"/>
        </w:rPr>
        <w:t xml:space="preserve"> листе;</w:t>
      </w:r>
    </w:p>
    <w:p w:rsidR="0038547A" w:rsidRDefault="007D27E7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применяйте для розжига печей бензин, керосин, дизельное топливо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и другие ЛВЖ и ГЖ;</w:t>
      </w:r>
    </w:p>
    <w:p w:rsidR="0038547A" w:rsidRDefault="007D27E7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топите углем, коксом и газом печи, не предназначенные для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видов топлива;</w:t>
      </w:r>
    </w:p>
    <w:p w:rsidR="0038547A" w:rsidRDefault="007D27E7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используйте вентиляционные и газовые каналы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дымоходов;</w:t>
      </w:r>
    </w:p>
    <w:p w:rsidR="0038547A" w:rsidRDefault="007D27E7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8547A">
        <w:rPr>
          <w:rFonts w:ascii="Times New Roman" w:hAnsi="Times New Roman" w:cs="Times New Roman"/>
          <w:sz w:val="28"/>
          <w:szCs w:val="28"/>
        </w:rPr>
        <w:t>не допускайте перекаливание печей;</w:t>
      </w:r>
    </w:p>
    <w:p w:rsidR="0038547A" w:rsidRDefault="0038547A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выгребания из топок золы и шлака, пролейте их водой и</w:t>
      </w:r>
      <w:r w:rsidR="007D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удалите в специально отведенное для них безопасное место.</w:t>
      </w:r>
    </w:p>
    <w:p w:rsidR="0038547A" w:rsidRDefault="007D27E7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устанавливайте и не используйте металлические печи (буржуйки)</w:t>
      </w:r>
      <w:r w:rsidR="0038547A" w:rsidRPr="0038547A"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не отвечающие тр</w:t>
      </w:r>
      <w:r>
        <w:rPr>
          <w:rFonts w:ascii="Times New Roman" w:hAnsi="Times New Roman" w:cs="Times New Roman"/>
          <w:sz w:val="28"/>
          <w:szCs w:val="28"/>
        </w:rPr>
        <w:t>ебованиям пожарной безопасности;</w:t>
      </w:r>
    </w:p>
    <w:p w:rsidR="0038547A" w:rsidRDefault="007D27E7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допускайте использование электрических изделий,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электроприборов и электрооборудования, не соответствующих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инструкций организаций-изготовителей, или имеющих неисправности,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которые в соответствии с инструкцией по эксплуатации могут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пожару, а также не эксплуатируйте электропровода и кабели с поврежденной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или потерявшей защитные свойства изоляцией;</w:t>
      </w:r>
      <w:proofErr w:type="gramEnd"/>
    </w:p>
    <w:p w:rsidR="0038547A" w:rsidRDefault="007D27E7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47A">
        <w:rPr>
          <w:rFonts w:ascii="Times New Roman" w:hAnsi="Times New Roman" w:cs="Times New Roman"/>
          <w:sz w:val="28"/>
          <w:szCs w:val="28"/>
        </w:rPr>
        <w:t>не применяйте нестандартные (</w:t>
      </w:r>
      <w:proofErr w:type="gramStart"/>
      <w:r w:rsidR="0038547A">
        <w:rPr>
          <w:rFonts w:ascii="Times New Roman" w:hAnsi="Times New Roman" w:cs="Times New Roman"/>
          <w:sz w:val="28"/>
          <w:szCs w:val="28"/>
        </w:rPr>
        <w:t xml:space="preserve">самодельные) </w:t>
      </w:r>
      <w:proofErr w:type="gramEnd"/>
      <w:r w:rsidR="0038547A">
        <w:rPr>
          <w:rFonts w:ascii="Times New Roman" w:hAnsi="Times New Roman" w:cs="Times New Roman"/>
          <w:sz w:val="28"/>
          <w:szCs w:val="28"/>
        </w:rPr>
        <w:t>электронагревательные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приборы, не используйте некалиброванные плавкие вставки или другие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547A">
        <w:rPr>
          <w:rFonts w:ascii="Times New Roman" w:hAnsi="Times New Roman" w:cs="Times New Roman"/>
          <w:sz w:val="28"/>
          <w:szCs w:val="28"/>
        </w:rPr>
        <w:t>самодельные аппараты защиты от перегрузки и короткого замыкания.</w:t>
      </w:r>
    </w:p>
    <w:p w:rsidR="0038547A" w:rsidRDefault="007D27E7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547A">
        <w:rPr>
          <w:rFonts w:ascii="Times New Roman" w:hAnsi="Times New Roman" w:cs="Times New Roman"/>
          <w:sz w:val="28"/>
          <w:szCs w:val="28"/>
        </w:rPr>
        <w:t>ри закрытии дач, садовых домиков на длительное время обесточьте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электросеть, плотно закройте вентили (клапаны) баллонов с газом.</w:t>
      </w:r>
    </w:p>
    <w:p w:rsidR="0038547A" w:rsidRDefault="0038547A" w:rsidP="007D27E7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установке (оформлении) елки и при проведении новогодних</w:t>
      </w:r>
      <w:r w:rsidR="007D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(торжеств) необход</w:t>
      </w:r>
      <w:r w:rsidR="007D27E7">
        <w:rPr>
          <w:rFonts w:ascii="Times New Roman" w:hAnsi="Times New Roman" w:cs="Times New Roman"/>
          <w:sz w:val="28"/>
          <w:szCs w:val="28"/>
        </w:rPr>
        <w:t>имо соблюдать следующие правила:</w:t>
      </w:r>
    </w:p>
    <w:p w:rsidR="0038547A" w:rsidRDefault="007D27E7" w:rsidP="00727601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38547A">
        <w:rPr>
          <w:rFonts w:ascii="Times New Roman" w:hAnsi="Times New Roman" w:cs="Times New Roman"/>
          <w:sz w:val="28"/>
          <w:szCs w:val="28"/>
        </w:rPr>
        <w:t>ллюминация елки должна быть смонтирована прочно, надежно и с</w:t>
      </w:r>
      <w:r w:rsidR="00727601"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соблюдением требований Пра</w:t>
      </w:r>
      <w:r w:rsidR="00727601">
        <w:rPr>
          <w:rFonts w:ascii="Times New Roman" w:hAnsi="Times New Roman" w:cs="Times New Roman"/>
          <w:sz w:val="28"/>
          <w:szCs w:val="28"/>
        </w:rPr>
        <w:t>вил устройства электроустановок;</w:t>
      </w:r>
    </w:p>
    <w:p w:rsidR="00727601" w:rsidRDefault="00727601" w:rsidP="00727601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</w:t>
      </w:r>
      <w:r w:rsidR="0038547A">
        <w:rPr>
          <w:rFonts w:ascii="Times New Roman" w:hAnsi="Times New Roman" w:cs="Times New Roman"/>
          <w:sz w:val="28"/>
          <w:szCs w:val="28"/>
        </w:rPr>
        <w:t>ампочки в гирляндах должны быть мощностью не более 25 Вт.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этом электропровода, питающие лампочки елочного освещения, должны</w:t>
      </w:r>
      <w:r>
        <w:rPr>
          <w:rFonts w:ascii="Times New Roman" w:hAnsi="Times New Roman" w:cs="Times New Roman"/>
          <w:sz w:val="28"/>
          <w:szCs w:val="28"/>
        </w:rPr>
        <w:t xml:space="preserve"> быть гибкими, с медными жилами;</w:t>
      </w:r>
    </w:p>
    <w:p w:rsidR="00727601" w:rsidRDefault="0038547A" w:rsidP="00727601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601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лектропровода должны иметь</w:t>
      </w:r>
      <w:r w:rsidR="00727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исправную изоляцию и подключаться к электросети при помощи</w:t>
      </w:r>
      <w:r w:rsidR="00727601">
        <w:rPr>
          <w:rFonts w:ascii="Times New Roman" w:hAnsi="Times New Roman" w:cs="Times New Roman"/>
          <w:sz w:val="28"/>
          <w:szCs w:val="28"/>
        </w:rPr>
        <w:t xml:space="preserve"> штепсельных соединений;</w:t>
      </w:r>
    </w:p>
    <w:p w:rsidR="00727601" w:rsidRDefault="00727601" w:rsidP="00727601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38547A">
        <w:rPr>
          <w:rFonts w:ascii="Times New Roman" w:hAnsi="Times New Roman" w:cs="Times New Roman"/>
          <w:sz w:val="28"/>
          <w:szCs w:val="28"/>
        </w:rPr>
        <w:t>спользуйте только электрические елочные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гирлянды, имеющие соответствующие сертификаты,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 xml:space="preserve">сертификат пожарной безопасности. </w:t>
      </w:r>
    </w:p>
    <w:p w:rsidR="0038547A" w:rsidRDefault="00727601" w:rsidP="00727601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38547A">
        <w:rPr>
          <w:rFonts w:ascii="Times New Roman" w:hAnsi="Times New Roman" w:cs="Times New Roman"/>
          <w:sz w:val="28"/>
          <w:szCs w:val="28"/>
        </w:rPr>
        <w:t>е допускайте 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электрических елочных гирлянд б</w:t>
      </w:r>
      <w:r>
        <w:rPr>
          <w:rFonts w:ascii="Times New Roman" w:hAnsi="Times New Roman" w:cs="Times New Roman"/>
          <w:sz w:val="28"/>
          <w:szCs w:val="28"/>
        </w:rPr>
        <w:t>ез соответствующих сертификатов;</w:t>
      </w:r>
    </w:p>
    <w:p w:rsidR="0038547A" w:rsidRDefault="00727601" w:rsidP="00727601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38547A">
        <w:rPr>
          <w:rFonts w:ascii="Times New Roman" w:hAnsi="Times New Roman" w:cs="Times New Roman"/>
          <w:sz w:val="28"/>
          <w:szCs w:val="28"/>
        </w:rPr>
        <w:t>ри неисправности елочного освещения (сильное нагревание проводов,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мигание лампочек, искрение и т.п.) немедленно отключите иллюминацию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 xml:space="preserve">не включайте до выяснения неисправностей и </w:t>
      </w:r>
      <w:r>
        <w:rPr>
          <w:rFonts w:ascii="Times New Roman" w:hAnsi="Times New Roman" w:cs="Times New Roman"/>
          <w:sz w:val="28"/>
          <w:szCs w:val="28"/>
        </w:rPr>
        <w:t>их устранения;</w:t>
      </w:r>
    </w:p>
    <w:p w:rsidR="0038547A" w:rsidRDefault="00727601" w:rsidP="00727601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38547A">
        <w:rPr>
          <w:rFonts w:ascii="Times New Roman" w:hAnsi="Times New Roman" w:cs="Times New Roman"/>
          <w:sz w:val="28"/>
          <w:szCs w:val="28"/>
        </w:rPr>
        <w:t>е используйте для украшения елки целлулоидные и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легковоспламеняющиеся игрушки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и украшения, не применяйте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иллюминации елки свечи, бенгальские огни, фейерверки и т.п.,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обкладывайте подставку елки и не украшайте её ветки ватой и игрушками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нее.</w:t>
      </w:r>
    </w:p>
    <w:p w:rsidR="0038547A" w:rsidRDefault="006A128B" w:rsidP="006A128B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38547A">
        <w:rPr>
          <w:rFonts w:ascii="Times New Roman" w:hAnsi="Times New Roman" w:cs="Times New Roman"/>
          <w:sz w:val="28"/>
          <w:szCs w:val="28"/>
        </w:rPr>
        <w:t>е применяйте и не используйте не сертифицированные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пиротехнические изделия, а также не применяйте пиротехнические изделия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7A">
        <w:rPr>
          <w:rFonts w:ascii="Times New Roman" w:hAnsi="Times New Roman" w:cs="Times New Roman"/>
          <w:sz w:val="28"/>
          <w:szCs w:val="28"/>
        </w:rPr>
        <w:t>местах массового скопления людей, в зданиях и помещениях, вблизи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547A">
        <w:rPr>
          <w:rFonts w:ascii="Times New Roman" w:hAnsi="Times New Roman" w:cs="Times New Roman"/>
          <w:sz w:val="28"/>
          <w:szCs w:val="28"/>
        </w:rPr>
        <w:t>строений и сооружений.</w:t>
      </w:r>
    </w:p>
    <w:p w:rsidR="0038547A" w:rsidRDefault="0038547A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помните, что пожар легче предупредить, чем потушить.</w:t>
      </w:r>
    </w:p>
    <w:p w:rsidR="006A128B" w:rsidRDefault="006A128B" w:rsidP="0038547A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sz w:val="28"/>
          <w:szCs w:val="28"/>
        </w:rPr>
      </w:pPr>
    </w:p>
    <w:p w:rsidR="006A128B" w:rsidRDefault="006A128B" w:rsidP="006A128B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A128B" w:rsidRDefault="006A128B" w:rsidP="006A128B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b/>
          <w:bCs/>
          <w:sz w:val="28"/>
          <w:szCs w:val="28"/>
        </w:rPr>
      </w:pPr>
    </w:p>
    <w:p w:rsidR="0038547A" w:rsidRPr="006A128B" w:rsidRDefault="006A128B" w:rsidP="006A128B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A128B">
        <w:rPr>
          <w:rFonts w:ascii="Times New Roman" w:hAnsi="Times New Roman" w:cs="Times New Roman"/>
          <w:b/>
          <w:bCs/>
          <w:sz w:val="28"/>
          <w:szCs w:val="28"/>
        </w:rPr>
        <w:t>ПЧ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№91  </w:t>
      </w:r>
    </w:p>
    <w:p w:rsidR="006A128B" w:rsidRDefault="006A128B" w:rsidP="006A128B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A128B">
        <w:rPr>
          <w:rFonts w:ascii="Times New Roman" w:hAnsi="Times New Roman" w:cs="Times New Roman"/>
          <w:b/>
          <w:bCs/>
          <w:sz w:val="28"/>
          <w:szCs w:val="28"/>
        </w:rPr>
        <w:t>ГКУ ВО 2 отряд ПС</w:t>
      </w:r>
    </w:p>
    <w:p w:rsidR="00EB464C" w:rsidRPr="006A128B" w:rsidRDefault="006A128B" w:rsidP="006A128B">
      <w:pPr>
        <w:tabs>
          <w:tab w:val="left" w:pos="9819"/>
        </w:tabs>
        <w:autoSpaceDE w:val="0"/>
        <w:autoSpaceDN w:val="0"/>
        <w:adjustRightInd w:val="0"/>
        <w:spacing w:after="0" w:line="240" w:lineRule="auto"/>
        <w:ind w:left="-900" w:right="-36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82A93">
        <w:rPr>
          <w:rFonts w:ascii="Times New Roman" w:hAnsi="Times New Roman" w:cs="Times New Roman"/>
          <w:b/>
          <w:bCs/>
          <w:sz w:val="28"/>
          <w:szCs w:val="28"/>
        </w:rPr>
        <w:t>Телефон:  8 844 53 7 81 54</w:t>
      </w:r>
    </w:p>
    <w:sectPr w:rsidR="00EB464C" w:rsidRPr="006A128B" w:rsidSect="0038547A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47A"/>
    <w:rsid w:val="00262074"/>
    <w:rsid w:val="0038547A"/>
    <w:rsid w:val="00507307"/>
    <w:rsid w:val="006A128B"/>
    <w:rsid w:val="00727601"/>
    <w:rsid w:val="007D27E7"/>
    <w:rsid w:val="00A82A93"/>
    <w:rsid w:val="00C60E79"/>
    <w:rsid w:val="00D03194"/>
    <w:rsid w:val="00DD2FE3"/>
    <w:rsid w:val="00EB464C"/>
    <w:rsid w:val="00F4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2017-10-30T06:26:00Z</dcterms:created>
  <dcterms:modified xsi:type="dcterms:W3CDTF">2017-10-30T06:52:00Z</dcterms:modified>
</cp:coreProperties>
</file>