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DD" w:rsidRDefault="003467DD" w:rsidP="00C01425">
      <w:pPr>
        <w:jc w:val="center"/>
        <w:rPr>
          <w:b/>
          <w:sz w:val="28"/>
          <w:szCs w:val="28"/>
        </w:rPr>
      </w:pPr>
    </w:p>
    <w:p w:rsidR="005C14F5" w:rsidRDefault="005C14F5" w:rsidP="003467DD">
      <w:pPr>
        <w:jc w:val="right"/>
      </w:pPr>
    </w:p>
    <w:p w:rsidR="005C14F5" w:rsidRDefault="005C14F5" w:rsidP="003467DD">
      <w:pPr>
        <w:jc w:val="right"/>
      </w:pPr>
    </w:p>
    <w:p w:rsidR="003467DD" w:rsidRPr="00EE19BB" w:rsidRDefault="003467DD" w:rsidP="003467DD">
      <w:pPr>
        <w:jc w:val="right"/>
      </w:pPr>
      <w:r w:rsidRPr="00EE19BB">
        <w:t>Приложение № 1</w:t>
      </w:r>
    </w:p>
    <w:p w:rsidR="003467DD" w:rsidRPr="00EE19BB" w:rsidRDefault="003467DD" w:rsidP="003467DD">
      <w:pPr>
        <w:jc w:val="right"/>
      </w:pPr>
      <w:r w:rsidRPr="00EE19BB">
        <w:t xml:space="preserve">                                                                                        к постановлению </w:t>
      </w:r>
      <w:r>
        <w:t>а</w:t>
      </w:r>
      <w:r w:rsidRPr="00EE19BB">
        <w:t xml:space="preserve">дминистрации               </w:t>
      </w:r>
    </w:p>
    <w:p w:rsidR="003467DD" w:rsidRDefault="003467DD" w:rsidP="003467DD">
      <w:pPr>
        <w:jc w:val="right"/>
      </w:pPr>
      <w:r w:rsidRPr="00EE19BB">
        <w:t xml:space="preserve">                                                                                    </w:t>
      </w:r>
      <w:proofErr w:type="gramStart"/>
      <w:r>
        <w:t>Большесудаченского</w:t>
      </w:r>
      <w:r w:rsidRPr="00EE19BB">
        <w:t xml:space="preserve"> сельского </w:t>
      </w:r>
      <w:proofErr w:type="gramEnd"/>
    </w:p>
    <w:p w:rsidR="003467DD" w:rsidRPr="00EE19BB" w:rsidRDefault="003467DD" w:rsidP="003467DD">
      <w:pPr>
        <w:jc w:val="right"/>
      </w:pPr>
      <w:r w:rsidRPr="00EE19BB">
        <w:t xml:space="preserve">поселения от </w:t>
      </w:r>
      <w:r w:rsidR="00B3539F">
        <w:t>2</w:t>
      </w:r>
      <w:r w:rsidR="005C14F5">
        <w:t>5</w:t>
      </w:r>
      <w:r w:rsidR="00B3539F">
        <w:t>.0</w:t>
      </w:r>
      <w:r w:rsidR="005C14F5">
        <w:t>6</w:t>
      </w:r>
      <w:r w:rsidR="00B3539F">
        <w:t>.</w:t>
      </w:r>
      <w:r w:rsidRPr="00EE19BB">
        <w:t xml:space="preserve">2019    № </w:t>
      </w:r>
      <w:r w:rsidR="005C14F5">
        <w:t>44</w:t>
      </w:r>
      <w:r w:rsidRPr="00EE19BB">
        <w:t xml:space="preserve">                                                        </w:t>
      </w:r>
    </w:p>
    <w:p w:rsidR="003467DD" w:rsidRPr="003467DD" w:rsidRDefault="003467DD" w:rsidP="003467DD">
      <w:pPr>
        <w:rPr>
          <w:b/>
        </w:rPr>
      </w:pPr>
      <w:r w:rsidRPr="00EE19BB">
        <w:t xml:space="preserve">        </w:t>
      </w:r>
    </w:p>
    <w:p w:rsidR="003467DD" w:rsidRPr="003467DD" w:rsidRDefault="003467DD" w:rsidP="003467DD">
      <w:pPr>
        <w:jc w:val="center"/>
        <w:rPr>
          <w:b/>
        </w:rPr>
      </w:pPr>
      <w:r w:rsidRPr="003467DD">
        <w:rPr>
          <w:b/>
        </w:rPr>
        <w:t>РЕЕСТР</w:t>
      </w:r>
    </w:p>
    <w:p w:rsidR="00C01425" w:rsidRPr="00F65166" w:rsidRDefault="005C14F5" w:rsidP="005C14F5">
      <w:pPr>
        <w:jc w:val="center"/>
        <w:rPr>
          <w:sz w:val="28"/>
          <w:szCs w:val="28"/>
        </w:rPr>
      </w:pPr>
      <w:r w:rsidRPr="003329AF">
        <w:rPr>
          <w:sz w:val="28"/>
          <w:szCs w:val="28"/>
        </w:rPr>
        <w:t xml:space="preserve">мест (площадок) накопления твердых коммунальных отходов </w:t>
      </w:r>
      <w:r>
        <w:rPr>
          <w:sz w:val="28"/>
          <w:szCs w:val="28"/>
        </w:rPr>
        <w:t>на территории Большесудаченского сельского поселения Руднянского муниципального район Волгоградской области</w:t>
      </w:r>
    </w:p>
    <w:tbl>
      <w:tblPr>
        <w:tblStyle w:val="a3"/>
        <w:tblW w:w="14893" w:type="dxa"/>
        <w:tblInd w:w="338" w:type="dxa"/>
        <w:tblLook w:val="04A0"/>
      </w:tblPr>
      <w:tblGrid>
        <w:gridCol w:w="594"/>
        <w:gridCol w:w="2966"/>
        <w:gridCol w:w="1688"/>
        <w:gridCol w:w="990"/>
        <w:gridCol w:w="1102"/>
        <w:gridCol w:w="2769"/>
        <w:gridCol w:w="2675"/>
        <w:gridCol w:w="2109"/>
      </w:tblGrid>
      <w:tr w:rsidR="00C01425" w:rsidRPr="005C14F5" w:rsidTr="00403D51">
        <w:tc>
          <w:tcPr>
            <w:tcW w:w="594" w:type="dxa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14F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C14F5">
              <w:rPr>
                <w:sz w:val="28"/>
                <w:szCs w:val="28"/>
              </w:rPr>
              <w:t>/</w:t>
            </w:r>
            <w:proofErr w:type="spellStart"/>
            <w:r w:rsidRPr="005C14F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66" w:type="dxa"/>
            <w:vMerge w:val="restart"/>
          </w:tcPr>
          <w:p w:rsidR="00C01425" w:rsidRPr="005C14F5" w:rsidRDefault="005C14F5" w:rsidP="004D19CC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Д</w:t>
            </w:r>
            <w:r w:rsidRPr="005C14F5">
              <w:rPr>
                <w:sz w:val="27"/>
                <w:szCs w:val="27"/>
                <w:shd w:val="clear" w:color="auto" w:fill="FFFFFF"/>
              </w:rPr>
              <w:t>анные о нахождении мест (площадок) накопления твердых коммунальных отходов</w:t>
            </w:r>
            <w:r w:rsidRPr="005C14F5">
              <w:rPr>
                <w:sz w:val="28"/>
                <w:szCs w:val="28"/>
              </w:rPr>
              <w:t xml:space="preserve"> </w:t>
            </w:r>
            <w:r w:rsidR="00C01425" w:rsidRPr="005C14F5">
              <w:rPr>
                <w:sz w:val="28"/>
                <w:szCs w:val="28"/>
              </w:rPr>
              <w:t xml:space="preserve">(населенный пункт, улица, кадастровый номер) </w:t>
            </w:r>
          </w:p>
        </w:tc>
        <w:tc>
          <w:tcPr>
            <w:tcW w:w="6549" w:type="dxa"/>
            <w:gridSpan w:val="4"/>
          </w:tcPr>
          <w:p w:rsidR="00C01425" w:rsidRPr="005C14F5" w:rsidRDefault="005C14F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7"/>
                <w:szCs w:val="27"/>
                <w:shd w:val="clear" w:color="auto" w:fill="FFFFFF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675" w:type="dxa"/>
            <w:vMerge w:val="restart"/>
          </w:tcPr>
          <w:p w:rsidR="00C01425" w:rsidRPr="005C14F5" w:rsidRDefault="005C14F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7"/>
                <w:szCs w:val="27"/>
                <w:shd w:val="clear" w:color="auto" w:fill="FFFFFF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109" w:type="dxa"/>
            <w:vMerge w:val="restart"/>
          </w:tcPr>
          <w:p w:rsidR="00C01425" w:rsidRPr="005C14F5" w:rsidRDefault="005C14F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7"/>
                <w:szCs w:val="27"/>
                <w:shd w:val="clear" w:color="auto" w:fill="FFFFFF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C01425" w:rsidRPr="005C14F5" w:rsidTr="00403D51">
        <w:trPr>
          <w:trHeight w:val="1328"/>
        </w:trPr>
        <w:tc>
          <w:tcPr>
            <w:tcW w:w="594" w:type="dxa"/>
            <w:vMerge w:val="restart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Площадь</w:t>
            </w:r>
          </w:p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proofErr w:type="gramStart"/>
            <w:r w:rsidRPr="005C14F5">
              <w:rPr>
                <w:sz w:val="28"/>
                <w:szCs w:val="28"/>
              </w:rPr>
              <w:t>к</w:t>
            </w:r>
            <w:proofErr w:type="gramEnd"/>
            <w:r w:rsidRPr="005C14F5">
              <w:rPr>
                <w:sz w:val="28"/>
                <w:szCs w:val="28"/>
              </w:rPr>
              <w:t>/площадки</w:t>
            </w:r>
          </w:p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(м3)</w:t>
            </w:r>
          </w:p>
        </w:tc>
        <w:tc>
          <w:tcPr>
            <w:tcW w:w="2092" w:type="dxa"/>
            <w:gridSpan w:val="2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 xml:space="preserve">Наличие  </w:t>
            </w:r>
            <w:proofErr w:type="gramStart"/>
            <w:r w:rsidRPr="005C14F5">
              <w:rPr>
                <w:sz w:val="28"/>
                <w:szCs w:val="28"/>
              </w:rPr>
              <w:t>твердого</w:t>
            </w:r>
            <w:proofErr w:type="gramEnd"/>
            <w:r w:rsidRPr="005C14F5">
              <w:rPr>
                <w:sz w:val="28"/>
                <w:szCs w:val="28"/>
              </w:rPr>
              <w:t xml:space="preserve">  </w:t>
            </w:r>
          </w:p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покрытия/ ограждения</w:t>
            </w:r>
          </w:p>
        </w:tc>
        <w:tc>
          <w:tcPr>
            <w:tcW w:w="2769" w:type="dxa"/>
            <w:vMerge w:val="restart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Количество   размещенных  и планируемых к размещению  контейнеров  с указанием  их  объема (</w:t>
            </w:r>
            <w:proofErr w:type="spellStart"/>
            <w:proofErr w:type="gramStart"/>
            <w:r w:rsidRPr="005C14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5C14F5">
              <w:rPr>
                <w:sz w:val="28"/>
                <w:szCs w:val="28"/>
              </w:rPr>
              <w:t>/ м3)</w:t>
            </w:r>
          </w:p>
        </w:tc>
        <w:tc>
          <w:tcPr>
            <w:tcW w:w="2675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</w:tr>
      <w:tr w:rsidR="00C01425" w:rsidRPr="005C14F5" w:rsidTr="00403D51">
        <w:trPr>
          <w:trHeight w:val="580"/>
        </w:trPr>
        <w:tc>
          <w:tcPr>
            <w:tcW w:w="594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да/нет</w:t>
            </w:r>
          </w:p>
        </w:tc>
        <w:tc>
          <w:tcPr>
            <w:tcW w:w="1102" w:type="dxa"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да/нет</w:t>
            </w:r>
          </w:p>
        </w:tc>
        <w:tc>
          <w:tcPr>
            <w:tcW w:w="2769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C01425" w:rsidRPr="005C14F5" w:rsidRDefault="00C01425" w:rsidP="00145C70">
            <w:pPr>
              <w:jc w:val="center"/>
              <w:rPr>
                <w:sz w:val="28"/>
                <w:szCs w:val="28"/>
              </w:rPr>
            </w:pPr>
          </w:p>
        </w:tc>
      </w:tr>
      <w:tr w:rsidR="0083305E" w:rsidRPr="005C14F5" w:rsidTr="00403D51">
        <w:tc>
          <w:tcPr>
            <w:tcW w:w="594" w:type="dxa"/>
          </w:tcPr>
          <w:p w:rsidR="0083305E" w:rsidRPr="005C14F5" w:rsidRDefault="0083305E" w:rsidP="00145C70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</w:t>
            </w:r>
          </w:p>
        </w:tc>
        <w:tc>
          <w:tcPr>
            <w:tcW w:w="2966" w:type="dxa"/>
          </w:tcPr>
          <w:p w:rsidR="0083305E" w:rsidRPr="005C14F5" w:rsidRDefault="0083305E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ул.Буденного, 42</w:t>
            </w:r>
          </w:p>
        </w:tc>
        <w:tc>
          <w:tcPr>
            <w:tcW w:w="1688" w:type="dxa"/>
          </w:tcPr>
          <w:p w:rsidR="0083305E" w:rsidRPr="005C14F5" w:rsidRDefault="00403D51" w:rsidP="00145C70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83305E" w:rsidRPr="005C14F5" w:rsidRDefault="0083305E" w:rsidP="00145C70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83305E" w:rsidRPr="005C14F5" w:rsidRDefault="0083305E" w:rsidP="00145C70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83305E" w:rsidRPr="005C14F5" w:rsidRDefault="0083305E" w:rsidP="005C14F5">
            <w:pPr>
              <w:spacing w:line="276" w:lineRule="auto"/>
            </w:pPr>
            <w:r w:rsidRPr="005C14F5">
              <w:t>1</w:t>
            </w:r>
            <w:r w:rsidR="00B10267" w:rsidRPr="005C14F5">
              <w:t>/</w:t>
            </w:r>
            <w:r w:rsidR="005C14F5">
              <w:t>1,1</w:t>
            </w:r>
          </w:p>
        </w:tc>
        <w:tc>
          <w:tcPr>
            <w:tcW w:w="2675" w:type="dxa"/>
          </w:tcPr>
          <w:p w:rsidR="0083305E" w:rsidRPr="005C14F5" w:rsidRDefault="00403D51" w:rsidP="00145C70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83305E" w:rsidRPr="005C14F5" w:rsidRDefault="00403D51" w:rsidP="001077B3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>уденного, 1-</w:t>
            </w:r>
            <w:r w:rsidR="001077B3">
              <w:t>37</w:t>
            </w:r>
            <w:r w:rsidRPr="005C14F5">
              <w:t>, 2-</w:t>
            </w:r>
            <w:r w:rsidR="001077B3">
              <w:t>60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AA5E9B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:rsidR="000E04C9" w:rsidRPr="005C14F5" w:rsidRDefault="000E04C9" w:rsidP="001077B3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ольшое Судачье, ул.Буденного, </w:t>
            </w:r>
            <w:r>
              <w:t>72</w:t>
            </w:r>
          </w:p>
        </w:tc>
        <w:tc>
          <w:tcPr>
            <w:tcW w:w="1688" w:type="dxa"/>
          </w:tcPr>
          <w:p w:rsidR="000E04C9" w:rsidRPr="005C14F5" w:rsidRDefault="000E04C9" w:rsidP="00BF3DF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Pr="005C14F5" w:rsidRDefault="000E04C9" w:rsidP="00BF3DF3">
            <w:pPr>
              <w:spacing w:line="276" w:lineRule="auto"/>
            </w:pPr>
            <w:r w:rsidRPr="005C14F5">
              <w:t>1/</w:t>
            </w:r>
            <w:r>
              <w:t>1,1</w:t>
            </w:r>
          </w:p>
        </w:tc>
        <w:tc>
          <w:tcPr>
            <w:tcW w:w="2675" w:type="dxa"/>
          </w:tcPr>
          <w:p w:rsidR="000E04C9" w:rsidRPr="005C14F5" w:rsidRDefault="000E04C9" w:rsidP="00BF3DF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1077B3"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уденного, </w:t>
            </w:r>
            <w:r>
              <w:t>39</w:t>
            </w:r>
            <w:r w:rsidRPr="005C14F5">
              <w:t>-</w:t>
            </w:r>
            <w:r>
              <w:t>75</w:t>
            </w:r>
            <w:r w:rsidRPr="005C14F5">
              <w:t xml:space="preserve">, </w:t>
            </w:r>
            <w:r>
              <w:t>62</w:t>
            </w:r>
            <w:r w:rsidRPr="005C14F5">
              <w:t>-</w:t>
            </w:r>
            <w:r>
              <w:t>86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AA5E9B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66" w:type="dxa"/>
          </w:tcPr>
          <w:p w:rsidR="000E04C9" w:rsidRPr="005C14F5" w:rsidRDefault="000E04C9" w:rsidP="001077B3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ольшое Судачье, ул.Буденного, </w:t>
            </w:r>
            <w:r>
              <w:t>9</w:t>
            </w:r>
            <w:r w:rsidRPr="005C14F5">
              <w:t>8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1/</w:t>
            </w:r>
            <w:r>
              <w:t>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1077B3"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уденного, </w:t>
            </w:r>
            <w:r>
              <w:t>77</w:t>
            </w:r>
            <w:r w:rsidRPr="005C14F5">
              <w:t>-</w:t>
            </w:r>
            <w:r>
              <w:t>103</w:t>
            </w:r>
            <w:r w:rsidRPr="005C14F5">
              <w:t xml:space="preserve">, </w:t>
            </w:r>
            <w:r>
              <w:t>88</w:t>
            </w:r>
            <w:r w:rsidRPr="005C14F5">
              <w:t>-</w:t>
            </w:r>
            <w:r>
              <w:t>102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AA5E9B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4</w:t>
            </w:r>
          </w:p>
        </w:tc>
        <w:tc>
          <w:tcPr>
            <w:tcW w:w="2966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ул.Буденного, 122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1077B3"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уденного, </w:t>
            </w:r>
            <w:r>
              <w:t>105</w:t>
            </w:r>
            <w:r w:rsidRPr="005C14F5">
              <w:t>-133, 10</w:t>
            </w:r>
            <w:r>
              <w:t>8</w:t>
            </w:r>
            <w:r w:rsidRPr="005C14F5">
              <w:t>-142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AA5E9B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ул.Буденного, 160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D20123"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>уденного, 137-161, 144-172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326C8C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6</w:t>
            </w:r>
          </w:p>
        </w:tc>
        <w:tc>
          <w:tcPr>
            <w:tcW w:w="2966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ул.Буденного, 173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0A3D48">
            <w:r w:rsidRPr="005C14F5">
              <w:t>ул</w:t>
            </w:r>
            <w:proofErr w:type="gramStart"/>
            <w:r w:rsidRPr="005C14F5">
              <w:t>.Б</w:t>
            </w:r>
            <w:proofErr w:type="gramEnd"/>
            <w:r w:rsidRPr="005C14F5">
              <w:t>уденного, 163-179, 174-198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326C8C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7</w:t>
            </w:r>
          </w:p>
        </w:tc>
        <w:tc>
          <w:tcPr>
            <w:tcW w:w="2966" w:type="dxa"/>
          </w:tcPr>
          <w:p w:rsidR="000E04C9" w:rsidRPr="005C14F5" w:rsidRDefault="000E04C9" w:rsidP="001077B3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</w:t>
            </w:r>
            <w:r>
              <w:t>Луговая</w:t>
            </w:r>
            <w:r w:rsidRPr="005C14F5">
              <w:t>, 1</w:t>
            </w:r>
          </w:p>
        </w:tc>
        <w:tc>
          <w:tcPr>
            <w:tcW w:w="1688" w:type="dxa"/>
          </w:tcPr>
          <w:p w:rsidR="000E04C9" w:rsidRPr="005C14F5" w:rsidRDefault="000E04C9" w:rsidP="00BF3DF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 w:rsidP="00BF3DF3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 w:rsidP="00BF3DF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Default="000E04C9" w:rsidP="001077B3">
            <w:pPr>
              <w:jc w:val="both"/>
            </w:pPr>
            <w:r w:rsidRPr="005C14F5">
              <w:t>ул</w:t>
            </w:r>
            <w:proofErr w:type="gramStart"/>
            <w:r w:rsidRPr="005C14F5">
              <w:t>.Л</w:t>
            </w:r>
            <w:proofErr w:type="gramEnd"/>
            <w:r w:rsidRPr="005C14F5">
              <w:t>уговая, 1-23</w:t>
            </w:r>
          </w:p>
          <w:p w:rsidR="000E04C9" w:rsidRPr="005C14F5" w:rsidRDefault="000E04C9" w:rsidP="001077B3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</w:t>
            </w:r>
            <w:r>
              <w:t xml:space="preserve"> 2-16, </w:t>
            </w:r>
          </w:p>
          <w:p w:rsidR="000E04C9" w:rsidRPr="005C14F5" w:rsidRDefault="000E04C9" w:rsidP="001077B3"/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326C8C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8</w:t>
            </w:r>
          </w:p>
        </w:tc>
        <w:tc>
          <w:tcPr>
            <w:tcW w:w="2966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26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D20123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</w:t>
            </w:r>
            <w:r>
              <w:t xml:space="preserve"> 7,</w:t>
            </w:r>
            <w:r w:rsidRPr="005C14F5">
              <w:t xml:space="preserve"> </w:t>
            </w:r>
            <w:r>
              <w:t>18</w:t>
            </w:r>
            <w:r w:rsidRPr="005C14F5">
              <w:t>-34</w:t>
            </w:r>
          </w:p>
          <w:p w:rsidR="000E04C9" w:rsidRPr="005C14F5" w:rsidRDefault="000E04C9" w:rsidP="00D20123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>абережная, 40</w:t>
            </w:r>
          </w:p>
        </w:tc>
      </w:tr>
      <w:tr w:rsidR="000E04C9" w:rsidRPr="005C14F5" w:rsidTr="00403D51">
        <w:tc>
          <w:tcPr>
            <w:tcW w:w="594" w:type="dxa"/>
          </w:tcPr>
          <w:p w:rsidR="000E04C9" w:rsidRPr="005C14F5" w:rsidRDefault="000E04C9" w:rsidP="00326C8C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9</w:t>
            </w:r>
          </w:p>
        </w:tc>
        <w:tc>
          <w:tcPr>
            <w:tcW w:w="2966" w:type="dxa"/>
          </w:tcPr>
          <w:p w:rsidR="000E04C9" w:rsidRPr="005C14F5" w:rsidRDefault="000E04C9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52</w:t>
            </w:r>
          </w:p>
        </w:tc>
        <w:tc>
          <w:tcPr>
            <w:tcW w:w="1688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0E04C9" w:rsidRPr="005C14F5" w:rsidRDefault="000E04C9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0E04C9" w:rsidRDefault="000E04C9">
            <w:r w:rsidRPr="00561755">
              <w:t>1/1,1</w:t>
            </w:r>
          </w:p>
        </w:tc>
        <w:tc>
          <w:tcPr>
            <w:tcW w:w="2675" w:type="dxa"/>
          </w:tcPr>
          <w:p w:rsidR="000E04C9" w:rsidRPr="005C14F5" w:rsidRDefault="000E04C9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0E04C9" w:rsidRPr="005C14F5" w:rsidRDefault="000E04C9" w:rsidP="005D2543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 9-25, 38-66</w:t>
            </w:r>
          </w:p>
          <w:p w:rsidR="000E04C9" w:rsidRPr="005C14F5" w:rsidRDefault="000E04C9" w:rsidP="005D2543">
            <w:pPr>
              <w:jc w:val="both"/>
            </w:pPr>
            <w:r w:rsidRPr="005C14F5">
              <w:t>ул</w:t>
            </w:r>
            <w:proofErr w:type="gramStart"/>
            <w:r w:rsidRPr="005C14F5">
              <w:t>.С</w:t>
            </w:r>
            <w:proofErr w:type="gramEnd"/>
            <w:r w:rsidRPr="005C14F5">
              <w:t>адовая, 27-45</w:t>
            </w:r>
          </w:p>
          <w:p w:rsidR="000E04C9" w:rsidRPr="005C14F5" w:rsidRDefault="000E04C9" w:rsidP="00FB4CEE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 xml:space="preserve">абережная, 55-67 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67620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10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76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561755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 27-45, 70-84/2</w:t>
            </w:r>
          </w:p>
          <w:p w:rsidR="00B05283" w:rsidRPr="005C14F5" w:rsidRDefault="00B05283" w:rsidP="00FB4CEE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>абережная, 35-53, 16-22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67620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47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Pr="005C14F5" w:rsidRDefault="00B05283" w:rsidP="005C14F5">
            <w:pPr>
              <w:spacing w:line="276" w:lineRule="auto"/>
            </w:pPr>
            <w:r>
              <w:t>1</w:t>
            </w:r>
            <w:r w:rsidRPr="005C14F5">
              <w:t>/</w:t>
            </w:r>
            <w:r>
              <w:t>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 47</w:t>
            </w:r>
          </w:p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.Ш</w:t>
            </w:r>
            <w:proofErr w:type="gramEnd"/>
            <w:r w:rsidRPr="005C14F5">
              <w:t>кольная, 2-10/2, 3/1-13</w:t>
            </w:r>
          </w:p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 w:rsidRPr="005C14F5">
              <w:lastRenderedPageBreak/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>абережная, 10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96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 49-</w:t>
            </w:r>
            <w:r>
              <w:t>65</w:t>
            </w:r>
            <w:r w:rsidRPr="005C14F5">
              <w:t>, 86-108</w:t>
            </w:r>
          </w:p>
          <w:p w:rsidR="00B05283" w:rsidRPr="005C14F5" w:rsidRDefault="00B05283" w:rsidP="0086128F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 xml:space="preserve">абережная, </w:t>
            </w:r>
            <w:r>
              <w:t>9</w:t>
            </w:r>
            <w:r w:rsidRPr="005C14F5">
              <w:t>-33, 2-8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13</w:t>
            </w:r>
          </w:p>
        </w:tc>
        <w:tc>
          <w:tcPr>
            <w:tcW w:w="2966" w:type="dxa"/>
          </w:tcPr>
          <w:p w:rsidR="00B05283" w:rsidRPr="005C14F5" w:rsidRDefault="00B05283" w:rsidP="0086128F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12</w:t>
            </w:r>
            <w:r>
              <w:t>2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>абережная,</w:t>
            </w:r>
            <w:r>
              <w:t xml:space="preserve"> 1-1а</w:t>
            </w:r>
            <w:r w:rsidRPr="005C14F5">
              <w:t xml:space="preserve"> ул.Октябрьская, </w:t>
            </w:r>
            <w:r>
              <w:t>69</w:t>
            </w:r>
            <w:r w:rsidRPr="005C14F5">
              <w:t>-</w:t>
            </w:r>
            <w:r>
              <w:t>93</w:t>
            </w:r>
            <w:r w:rsidRPr="005C14F5">
              <w:t>, 114-1</w:t>
            </w:r>
            <w:r>
              <w:t>2</w:t>
            </w:r>
            <w:r w:rsidRPr="005C14F5">
              <w:t>4</w:t>
            </w:r>
          </w:p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14</w:t>
            </w:r>
          </w:p>
        </w:tc>
        <w:tc>
          <w:tcPr>
            <w:tcW w:w="2966" w:type="dxa"/>
          </w:tcPr>
          <w:p w:rsidR="00B05283" w:rsidRPr="005C14F5" w:rsidRDefault="00B05283" w:rsidP="0086128F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1</w:t>
            </w:r>
            <w:r>
              <w:t>38</w:t>
            </w:r>
          </w:p>
        </w:tc>
        <w:tc>
          <w:tcPr>
            <w:tcW w:w="1688" w:type="dxa"/>
          </w:tcPr>
          <w:p w:rsidR="00B05283" w:rsidRPr="005C14F5" w:rsidRDefault="00B05283" w:rsidP="00BF3DF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 w:rsidP="00BF3DF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 w:rsidP="00BF3DF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BF3DF3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 xml:space="preserve">ктябрьская, </w:t>
            </w:r>
            <w:r>
              <w:t>95</w:t>
            </w:r>
            <w:r w:rsidRPr="005C14F5">
              <w:t>-</w:t>
            </w:r>
            <w:r>
              <w:t>107</w:t>
            </w:r>
            <w:r w:rsidRPr="005C14F5">
              <w:t xml:space="preserve">, </w:t>
            </w:r>
            <w:r>
              <w:t>126</w:t>
            </w:r>
            <w:r w:rsidRPr="005C14F5">
              <w:t>-</w:t>
            </w:r>
            <w:r>
              <w:t>150</w:t>
            </w:r>
          </w:p>
          <w:p w:rsidR="00B05283" w:rsidRPr="005C14F5" w:rsidRDefault="00B05283" w:rsidP="00BF3DF3">
            <w:pPr>
              <w:jc w:val="both"/>
              <w:rPr>
                <w:sz w:val="28"/>
                <w:szCs w:val="28"/>
              </w:rPr>
            </w:pP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15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174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115-129, 154</w:t>
            </w:r>
            <w:r w:rsidRPr="005C14F5">
              <w:t>-192</w:t>
            </w:r>
          </w:p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16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ул.Октябрьская, 210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6A0544">
            <w:pPr>
              <w:jc w:val="both"/>
            </w:pPr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ктябрьская, 194-210</w:t>
            </w:r>
          </w:p>
          <w:p w:rsidR="00B05283" w:rsidRPr="005C14F5" w:rsidRDefault="00B05283" w:rsidP="006A0544">
            <w:pPr>
              <w:jc w:val="both"/>
            </w:pPr>
            <w:proofErr w:type="spellStart"/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гибная</w:t>
            </w:r>
            <w:proofErr w:type="spellEnd"/>
            <w:r w:rsidRPr="005C14F5">
              <w:t>, 2,4,10</w:t>
            </w:r>
          </w:p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3E7894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17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ольшое Судачье, </w:t>
            </w:r>
            <w:proofErr w:type="spellStart"/>
            <w:r w:rsidRPr="005C14F5">
              <w:t>ул.Огибная</w:t>
            </w:r>
            <w:proofErr w:type="spellEnd"/>
            <w:r w:rsidRPr="005C14F5">
              <w:t>, 20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1/</w:t>
            </w:r>
            <w:r>
              <w:t>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proofErr w:type="spellStart"/>
            <w:r w:rsidRPr="005C14F5">
              <w:t>ул</w:t>
            </w:r>
            <w:proofErr w:type="gramStart"/>
            <w:r w:rsidRPr="005C14F5">
              <w:t>.О</w:t>
            </w:r>
            <w:proofErr w:type="gramEnd"/>
            <w:r w:rsidRPr="005C14F5">
              <w:t>гибная</w:t>
            </w:r>
            <w:proofErr w:type="spellEnd"/>
            <w:r w:rsidRPr="005C14F5">
              <w:t>, 24-56, 5-19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5A72D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18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ул.Школьная, 21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Pr="005C14F5" w:rsidRDefault="00B05283" w:rsidP="005C14F5">
            <w:pPr>
              <w:spacing w:line="276" w:lineRule="auto"/>
            </w:pPr>
            <w:r>
              <w:t>1</w:t>
            </w:r>
            <w:r w:rsidRPr="005C14F5">
              <w:t>/</w:t>
            </w:r>
            <w:r>
              <w:t>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727172">
            <w:pPr>
              <w:jc w:val="both"/>
            </w:pPr>
            <w:r w:rsidRPr="005C14F5">
              <w:t>ул</w:t>
            </w:r>
            <w:proofErr w:type="gramStart"/>
            <w:r w:rsidRPr="005C14F5">
              <w:t>.Ш</w:t>
            </w:r>
            <w:proofErr w:type="gramEnd"/>
            <w:r w:rsidRPr="005C14F5">
              <w:t>кольная, 15-25</w:t>
            </w:r>
          </w:p>
          <w:p w:rsidR="00B05283" w:rsidRPr="005C14F5" w:rsidRDefault="00B05283" w:rsidP="00727172">
            <w:pPr>
              <w:jc w:val="both"/>
              <w:rPr>
                <w:sz w:val="28"/>
                <w:szCs w:val="28"/>
              </w:rPr>
            </w:pP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5A72D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19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ул.Школьная, 18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>
              <w:t>3</w:t>
            </w:r>
            <w:r w:rsidRPr="00160C9C">
              <w:t>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727172">
            <w:pPr>
              <w:jc w:val="both"/>
            </w:pPr>
            <w:r w:rsidRPr="005C14F5">
              <w:t>ул</w:t>
            </w:r>
            <w:proofErr w:type="gramStart"/>
            <w:r w:rsidRPr="005C14F5">
              <w:t>.Ш</w:t>
            </w:r>
            <w:proofErr w:type="gramEnd"/>
            <w:r w:rsidRPr="005C14F5">
              <w:t>кольная, 12-18</w:t>
            </w:r>
          </w:p>
          <w:p w:rsidR="00B05283" w:rsidRPr="005C14F5" w:rsidRDefault="00B05283" w:rsidP="00727172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.М</w:t>
            </w:r>
            <w:proofErr w:type="gramEnd"/>
            <w:r w:rsidRPr="005C14F5">
              <w:t>олодежная, 1-7, 2/1-8/2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 xml:space="preserve">ольшое Судачье, </w:t>
            </w:r>
            <w:r w:rsidRPr="005C14F5">
              <w:lastRenderedPageBreak/>
              <w:t>ул.Школьная, 24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lastRenderedPageBreak/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lastRenderedPageBreak/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160C9C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МБУ </w:t>
            </w:r>
            <w:r w:rsidRPr="005C14F5">
              <w:rPr>
                <w:sz w:val="28"/>
                <w:szCs w:val="28"/>
              </w:rPr>
              <w:lastRenderedPageBreak/>
              <w:t>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145C70">
            <w:pPr>
              <w:jc w:val="both"/>
            </w:pPr>
            <w:r w:rsidRPr="005C14F5">
              <w:lastRenderedPageBreak/>
              <w:t>ул</w:t>
            </w:r>
            <w:proofErr w:type="gramStart"/>
            <w:r w:rsidRPr="005C14F5">
              <w:t>.Ш</w:t>
            </w:r>
            <w:proofErr w:type="gramEnd"/>
            <w:r w:rsidRPr="005C14F5">
              <w:t>кольная, 29-</w:t>
            </w:r>
            <w:r w:rsidRPr="005C14F5">
              <w:lastRenderedPageBreak/>
              <w:t>37, 22-30</w:t>
            </w:r>
          </w:p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.Н</w:t>
            </w:r>
            <w:proofErr w:type="gramEnd"/>
            <w:r w:rsidRPr="005C14F5">
              <w:t>овая, 2-20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966" w:type="dxa"/>
          </w:tcPr>
          <w:p w:rsidR="00B05283" w:rsidRPr="005C14F5" w:rsidRDefault="00B05283" w:rsidP="00512773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</w:t>
            </w:r>
            <w:r>
              <w:t>Мира</w:t>
            </w:r>
            <w:r w:rsidRPr="005C14F5">
              <w:t>, 1</w:t>
            </w:r>
            <w:r>
              <w:t>4</w:t>
            </w:r>
          </w:p>
        </w:tc>
        <w:tc>
          <w:tcPr>
            <w:tcW w:w="1688" w:type="dxa"/>
          </w:tcPr>
          <w:p w:rsidR="00B05283" w:rsidRPr="005C14F5" w:rsidRDefault="00B05283" w:rsidP="00BF3DF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BF3DF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 w:rsidP="00BF3DF3">
            <w:r w:rsidRPr="00BB4586">
              <w:t>1/1,1</w:t>
            </w:r>
          </w:p>
        </w:tc>
        <w:tc>
          <w:tcPr>
            <w:tcW w:w="2675" w:type="dxa"/>
          </w:tcPr>
          <w:p w:rsidR="00B05283" w:rsidRPr="005C14F5" w:rsidRDefault="00B05283" w:rsidP="00BF3DF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512773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 xml:space="preserve"> </w:t>
            </w:r>
            <w:r w:rsidRPr="005C14F5">
              <w:t>ул</w:t>
            </w:r>
            <w:proofErr w:type="gramStart"/>
            <w:r w:rsidRPr="005C14F5">
              <w:t>.М</w:t>
            </w:r>
            <w:proofErr w:type="gramEnd"/>
            <w:r w:rsidRPr="005C14F5">
              <w:t>ира, 1-21</w:t>
            </w:r>
            <w:r>
              <w:t>, 2-20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ул.Молодежная, 17/1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160C9C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.М</w:t>
            </w:r>
            <w:proofErr w:type="gramEnd"/>
            <w:r w:rsidRPr="005C14F5">
              <w:t>олодежная, 9-35, 12-18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66" w:type="dxa"/>
          </w:tcPr>
          <w:p w:rsidR="00B05283" w:rsidRPr="005C14F5" w:rsidRDefault="00B05283" w:rsidP="005C039E">
            <w:pPr>
              <w:spacing w:line="276" w:lineRule="auto"/>
            </w:pPr>
            <w:r w:rsidRPr="005C14F5">
              <w:t>с</w:t>
            </w:r>
            <w:proofErr w:type="gramStart"/>
            <w:r w:rsidRPr="005C14F5">
              <w:t>.Б</w:t>
            </w:r>
            <w:proofErr w:type="gramEnd"/>
            <w:r w:rsidRPr="005C14F5">
              <w:t>ольшое Судачье, ул.Садовая, 12</w:t>
            </w:r>
          </w:p>
        </w:tc>
        <w:tc>
          <w:tcPr>
            <w:tcW w:w="1688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 xml:space="preserve">не </w:t>
            </w:r>
            <w:proofErr w:type="gramStart"/>
            <w:r w:rsidRPr="005C14F5">
              <w:rPr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990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1102" w:type="dxa"/>
          </w:tcPr>
          <w:p w:rsidR="00B05283" w:rsidRPr="005C14F5" w:rsidRDefault="00B05283" w:rsidP="005C039E">
            <w:pPr>
              <w:jc w:val="both"/>
              <w:rPr>
                <w:sz w:val="28"/>
                <w:szCs w:val="28"/>
              </w:rPr>
            </w:pPr>
            <w:r w:rsidRPr="005C14F5">
              <w:rPr>
                <w:sz w:val="28"/>
                <w:szCs w:val="28"/>
              </w:rPr>
              <w:t>нет</w:t>
            </w:r>
          </w:p>
        </w:tc>
        <w:tc>
          <w:tcPr>
            <w:tcW w:w="2769" w:type="dxa"/>
          </w:tcPr>
          <w:p w:rsidR="00B05283" w:rsidRDefault="00B05283">
            <w:r w:rsidRPr="00160C9C">
              <w:t>1/1,1</w:t>
            </w:r>
          </w:p>
        </w:tc>
        <w:tc>
          <w:tcPr>
            <w:tcW w:w="2675" w:type="dxa"/>
          </w:tcPr>
          <w:p w:rsidR="00B05283" w:rsidRPr="005C14F5" w:rsidRDefault="00B05283">
            <w:r w:rsidRPr="005C14F5">
              <w:rPr>
                <w:sz w:val="28"/>
                <w:szCs w:val="28"/>
              </w:rPr>
              <w:t>МБУ «Благоустройство с</w:t>
            </w:r>
            <w:proofErr w:type="gramStart"/>
            <w:r w:rsidRPr="005C14F5">
              <w:rPr>
                <w:sz w:val="28"/>
                <w:szCs w:val="28"/>
              </w:rPr>
              <w:t>.Б</w:t>
            </w:r>
            <w:proofErr w:type="gramEnd"/>
            <w:r w:rsidRPr="005C14F5"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2109" w:type="dxa"/>
          </w:tcPr>
          <w:p w:rsidR="00B05283" w:rsidRPr="005C14F5" w:rsidRDefault="00B05283" w:rsidP="009E21DC">
            <w:pPr>
              <w:jc w:val="both"/>
              <w:rPr>
                <w:sz w:val="28"/>
                <w:szCs w:val="28"/>
              </w:rPr>
            </w:pPr>
            <w:r w:rsidRPr="005C14F5">
              <w:t>ул</w:t>
            </w:r>
            <w:proofErr w:type="gramStart"/>
            <w:r w:rsidRPr="005C14F5">
              <w:t>.С</w:t>
            </w:r>
            <w:proofErr w:type="gramEnd"/>
            <w:r w:rsidRPr="005C14F5">
              <w:t>адовая, 1-25, 2-36</w:t>
            </w:r>
          </w:p>
        </w:tc>
      </w:tr>
      <w:tr w:rsidR="00B05283" w:rsidRPr="005C14F5" w:rsidTr="00403D51">
        <w:tc>
          <w:tcPr>
            <w:tcW w:w="594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05283" w:rsidRPr="005C14F5" w:rsidRDefault="00B0528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688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B05283" w:rsidRPr="005C14F5" w:rsidRDefault="00B05283" w:rsidP="00145C70">
            <w:pPr>
              <w:jc w:val="both"/>
              <w:rPr>
                <w:sz w:val="28"/>
                <w:szCs w:val="28"/>
              </w:rPr>
            </w:pPr>
          </w:p>
        </w:tc>
      </w:tr>
    </w:tbl>
    <w:p w:rsidR="00C01425" w:rsidRDefault="00C01425" w:rsidP="00C01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1425" w:rsidRPr="001C0EBA" w:rsidRDefault="00C01425" w:rsidP="00C01425">
      <w:pPr>
        <w:rPr>
          <w:sz w:val="20"/>
          <w:szCs w:val="20"/>
        </w:rPr>
      </w:pPr>
    </w:p>
    <w:p w:rsidR="008D71FC" w:rsidRDefault="008D71FC"/>
    <w:sectPr w:rsidR="008D71FC" w:rsidSect="00F65166">
      <w:pgSz w:w="16838" w:h="11906" w:orient="landscape"/>
      <w:pgMar w:top="992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C01425"/>
    <w:rsid w:val="000E04C9"/>
    <w:rsid w:val="001077B3"/>
    <w:rsid w:val="0028424F"/>
    <w:rsid w:val="002D5454"/>
    <w:rsid w:val="003467DD"/>
    <w:rsid w:val="00403D51"/>
    <w:rsid w:val="004D19CC"/>
    <w:rsid w:val="00512773"/>
    <w:rsid w:val="005C14F5"/>
    <w:rsid w:val="005D2543"/>
    <w:rsid w:val="00654586"/>
    <w:rsid w:val="00684F0F"/>
    <w:rsid w:val="006A0544"/>
    <w:rsid w:val="00727172"/>
    <w:rsid w:val="0083305E"/>
    <w:rsid w:val="0086128F"/>
    <w:rsid w:val="0086160A"/>
    <w:rsid w:val="008A4E55"/>
    <w:rsid w:val="008D71FC"/>
    <w:rsid w:val="00966E5F"/>
    <w:rsid w:val="009672CD"/>
    <w:rsid w:val="009E21DC"/>
    <w:rsid w:val="00A41304"/>
    <w:rsid w:val="00B05283"/>
    <w:rsid w:val="00B10267"/>
    <w:rsid w:val="00B3539F"/>
    <w:rsid w:val="00C01425"/>
    <w:rsid w:val="00C17F44"/>
    <w:rsid w:val="00C5279D"/>
    <w:rsid w:val="00D20123"/>
    <w:rsid w:val="00F73287"/>
    <w:rsid w:val="00FB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Ekologic</dc:creator>
  <cp:lastModifiedBy>User</cp:lastModifiedBy>
  <cp:revision>19</cp:revision>
  <dcterms:created xsi:type="dcterms:W3CDTF">2019-01-16T12:42:00Z</dcterms:created>
  <dcterms:modified xsi:type="dcterms:W3CDTF">2019-06-25T15:14:00Z</dcterms:modified>
</cp:coreProperties>
</file>