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25" w:rsidRPr="00D1539A" w:rsidRDefault="00490925" w:rsidP="00D1539A">
      <w:pPr>
        <w:shd w:val="clear" w:color="auto" w:fill="FFFFFF"/>
        <w:spacing w:after="0" w:line="240" w:lineRule="auto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</w:pPr>
      <w:r w:rsidRPr="00490925"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  <w:t>Меры пожарной безопасности в осенне-зимний период</w:t>
      </w:r>
    </w:p>
    <w:p w:rsidR="00A90369" w:rsidRDefault="00A90369" w:rsidP="00D1539A">
      <w:pPr>
        <w:shd w:val="clear" w:color="auto" w:fill="FFFFFF"/>
        <w:spacing w:after="0" w:line="240" w:lineRule="auto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</w:pPr>
      <w:r w:rsidRPr="00D1539A"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  <w:t>с 01 ноября 2020 года по 31 марта 2021года</w:t>
      </w:r>
    </w:p>
    <w:p w:rsidR="00D1539A" w:rsidRPr="00490925" w:rsidRDefault="00D1539A" w:rsidP="00D1539A">
      <w:pPr>
        <w:shd w:val="clear" w:color="auto" w:fill="FFFFFF"/>
        <w:spacing w:after="0" w:line="240" w:lineRule="auto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</w:pP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D1539A" w:rsidRPr="009B5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С приходом холодов наступает и осенне-зимний пожароопасный период. Статистика показывает, что наибольшее число пожаров в это время происходит в жилом секторе. Основной причиной происходящих в жилье в этот период пожаров является человеческий фактор.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</w:t>
      </w:r>
      <w:r w:rsidR="00A90369" w:rsidRPr="009B5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Государственное казенное учреждение </w:t>
      </w: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Вологодской области </w:t>
      </w:r>
      <w:r w:rsidR="00A90369" w:rsidRPr="009B5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 2 отряд противопожарной службы» </w:t>
      </w: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наступлением </w:t>
      </w:r>
      <w:r w:rsidR="00A90369" w:rsidRPr="009B5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осенне</w:t>
      </w:r>
      <w:proofErr w:type="gramStart"/>
      <w:r w:rsidR="00A90369" w:rsidRPr="009B5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="00A90369" w:rsidRPr="009B5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зимнего </w:t>
      </w: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периода просит жителей </w:t>
      </w:r>
      <w:r w:rsidR="00A90369" w:rsidRPr="009B5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соблюд</w:t>
      </w:r>
      <w:r w:rsidR="00A90369" w:rsidRPr="009B5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ать меры пожарной безопасности:</w:t>
      </w: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отремонтируйте электропроводку, неисправные выключатели, розетки;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отопительные электрические приборы, плиты содержите в исправном состоянии, подальше от штор и мебели на несгораемых подставках;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не допускайте включения в одну сеть </w:t>
      </w:r>
      <w:r w:rsidR="00A90369" w:rsidRPr="009B5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более 3-х </w:t>
      </w: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электроприборов повышенной мощности, это приводит к перегрузке в электросети;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применяйте самодельные электронагревательные приборы;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перед уходом из дома проверяйте выключение газового и электрического оборудования;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оставляйте детей без присмотра;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курите в строго отведенных местах;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своевременно ремонтируйте отопительные печи;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очистите дымоходы от сажи;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заделайте трещины в кладке печи и дымовой трубе глиняно-песчаным раствором, оштукатурьте и побелите;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 полу перед топочной дверкой прибейте металлический лист размером 50х70 см; </w:t>
      </w:r>
    </w:p>
    <w:p w:rsidR="00490925" w:rsidRPr="00490925" w:rsidRDefault="00490925" w:rsidP="00D1539A">
      <w:pPr>
        <w:shd w:val="clear" w:color="auto" w:fill="FFFFFF"/>
        <w:spacing w:after="0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допускайте перекала отопительной печи; </w:t>
      </w:r>
    </w:p>
    <w:p w:rsidR="00490925" w:rsidRPr="00490925" w:rsidRDefault="00490925" w:rsidP="00D1539A">
      <w:pPr>
        <w:shd w:val="clear" w:color="auto" w:fill="FFFFFF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растапливайте печь легко воспламеняющимися жидкостями. </w:t>
      </w:r>
    </w:p>
    <w:p w:rsidR="00D1539A" w:rsidRPr="009B56C9" w:rsidRDefault="00A90369" w:rsidP="00D1539A">
      <w:pPr>
        <w:spacing w:after="0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90925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защиты </w:t>
      </w:r>
      <w:r w:rsidR="00D1539A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жизни </w:t>
      </w:r>
      <w:r w:rsidR="00490925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снижения ущерба при  пожарах</w:t>
      </w:r>
      <w:proofErr w:type="gramStart"/>
      <w:r w:rsidR="00490925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539A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</w:p>
    <w:p w:rsidR="00175157" w:rsidRPr="009B56C9" w:rsidRDefault="00D1539A" w:rsidP="00D1539A">
      <w:pPr>
        <w:spacing w:after="0"/>
        <w:ind w:left="-851" w:hanging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</w:t>
      </w:r>
      <w:r w:rsidR="00490925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>заблаговременно проводите мероприятия по уборке  и расчистке</w:t>
      </w:r>
      <w:r w:rsidR="00A90369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своих </w:t>
      </w:r>
      <w:r w:rsidR="00490925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0369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участков</w:t>
      </w:r>
      <w:r w:rsidR="00490925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0369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90369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прилегающей к ним территорий от горюющих отходов, сухой травы, опавших листьев, камыша</w:t>
      </w:r>
      <w:r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A90369"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539A" w:rsidRDefault="00D1539A" w:rsidP="00D1539A">
      <w:pPr>
        <w:spacing w:after="0"/>
        <w:ind w:left="-851" w:hanging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не загромождайте проезды улиц ведущих к частным домам и садовым участкам ветками деревьев и мусором, так как это препятствует подъезду пожарных автомобилей</w:t>
      </w:r>
      <w:r w:rsidR="009B56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56C9" w:rsidRDefault="009B56C9" w:rsidP="00D1539A">
      <w:pPr>
        <w:spacing w:after="0"/>
        <w:ind w:left="-851" w:hanging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56C9" w:rsidRDefault="00D73EF2" w:rsidP="00D1539A">
      <w:pPr>
        <w:spacing w:after="0"/>
        <w:ind w:left="-851" w:hanging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ПЧ №91 </w:t>
      </w:r>
    </w:p>
    <w:p w:rsidR="009B56C9" w:rsidRPr="009B56C9" w:rsidRDefault="009B56C9" w:rsidP="00D1539A">
      <w:pPr>
        <w:spacing w:after="0"/>
        <w:ind w:left="-851" w:hanging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ГКУ ВО 2 отряд ПС</w:t>
      </w:r>
    </w:p>
    <w:sectPr w:rsidR="009B56C9" w:rsidRPr="009B56C9" w:rsidSect="00D153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925"/>
    <w:rsid w:val="00175157"/>
    <w:rsid w:val="00490925"/>
    <w:rsid w:val="008C75A7"/>
    <w:rsid w:val="009B56C9"/>
    <w:rsid w:val="00A90369"/>
    <w:rsid w:val="00D1539A"/>
    <w:rsid w:val="00D73EF2"/>
    <w:rsid w:val="00FA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57"/>
  </w:style>
  <w:style w:type="paragraph" w:styleId="1">
    <w:name w:val="heading 1"/>
    <w:basedOn w:val="a"/>
    <w:link w:val="10"/>
    <w:uiPriority w:val="9"/>
    <w:qFormat/>
    <w:rsid w:val="00490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9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43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User</cp:lastModifiedBy>
  <cp:revision>3</cp:revision>
  <cp:lastPrinted>2020-12-01T05:09:00Z</cp:lastPrinted>
  <dcterms:created xsi:type="dcterms:W3CDTF">2020-11-30T11:25:00Z</dcterms:created>
  <dcterms:modified xsi:type="dcterms:W3CDTF">2020-12-01T05:14:00Z</dcterms:modified>
</cp:coreProperties>
</file>