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1" w:rsidRDefault="00D20041" w:rsidP="00D20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ПАМЯТКА ДЛЯ НАСЕЛЕНИЯ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О МЕРАХ ПОЖАРНОЙ БЕЗОПАСНОСТИ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В ВЕСЕННЕ – ЛЕТНИЙ ПОЖАРООПАСНЫЙ ПЕРИОД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720" w:firstLine="720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       С наступлением весенне</w:t>
      </w:r>
      <w:r>
        <w:rPr>
          <w:rFonts w:ascii="Times New Roman" w:eastAsia="TimesNewRomanPS-BoldMT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летнего пожароопасного периода (с  01.04.2020 по 31.10.2020г) работники  </w:t>
      </w:r>
      <w:r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ПЧ № 91 ГКУ ВО 2 отряд ПС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 обращаются к гражданам с просьбой соблюдать меры безопасности </w:t>
      </w:r>
      <w:proofErr w:type="gram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при</w:t>
      </w:r>
      <w:proofErr w:type="gram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обращение</w:t>
      </w:r>
      <w:proofErr w:type="gram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 огнем в частном секторе и на садовых участках</w:t>
      </w:r>
      <w:r>
        <w:rPr>
          <w:rFonts w:ascii="Times New Roman" w:eastAsia="TimesNewRomanPS-BoldMT" w:hAnsi="Times New Roman" w:cs="Times New Roman"/>
          <w:color w:val="000000"/>
          <w:sz w:val="28"/>
          <w:szCs w:val="28"/>
        </w:rPr>
        <w:t>!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color w:val="000000"/>
          <w:sz w:val="28"/>
          <w:szCs w:val="28"/>
        </w:rPr>
      </w:pP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-BoldMT" w:hAnsi="Times New Roman" w:cs="Times New Roman"/>
          <w:color w:val="000000"/>
          <w:sz w:val="28"/>
          <w:szCs w:val="28"/>
        </w:rPr>
      </w:pP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-Bold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-BoldMT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05075" cy="1647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 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color w:val="000000"/>
          <w:sz w:val="28"/>
          <w:szCs w:val="28"/>
        </w:rPr>
      </w:pP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       Чтобы </w:t>
      </w:r>
      <w:r>
        <w:rPr>
          <w:rFonts w:ascii="Times New Roman" w:eastAsia="TimesNewRomanPSMT" w:hAnsi="Times New Roman" w:cs="Times New Roman"/>
          <w:sz w:val="28"/>
          <w:szCs w:val="28"/>
        </w:rPr>
        <w:t>не допустить возникновения пожара необходимо  знать и соблюдать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элементарные правила пожарной безопасности: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своевременно очищайте участок и прилегающую к  нему территорию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от</w:t>
      </w:r>
      <w:proofErr w:type="gramEnd"/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горючих отходов, опавших  листьев и травы;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не сжигайте мусор  вблизи строений;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не загромождайте  проезды улиц, ведущих к частным домам и садовым участкам, ветками деревьев и  мусором, так как это препятствует проезду пожарных автомобилей;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соблюдайте меры  предосторожности при эксплуатации электрических сетей,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электробытовых, газовых  приборов;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будьте осторожны  при пользовании открытым огнем: свечами,  керосиновыми и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паяльными  лампами, не оставляйте их без присмотра;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не допускайте шалости  детей с огнем.</w:t>
      </w:r>
      <w:r>
        <w:rPr>
          <w:rFonts w:ascii="TimesNewRomanPSMT" w:eastAsia="TimesNewRomanPSMT" w:cs="TimesNewRomanPSMT" w:hint="eastAsia"/>
          <w:color w:val="000000"/>
          <w:sz w:val="28"/>
          <w:szCs w:val="28"/>
        </w:rPr>
        <w:t xml:space="preserve"> 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         В каждом жилом доме и на садовом участке необходимо иметь средства </w:t>
      </w:r>
      <w:proofErr w:type="gram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для</w:t>
      </w:r>
      <w:proofErr w:type="gramEnd"/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тушения огня и противопожарный  инвентарь: емкость с водой (бочкой)  или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огнетушитель, кошму,  ведро, лопату и приставную лестницу.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Если вы всё же решили  развести костёр, то необходимо  соблюдать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следующие  меры безопасности: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разводить костры можно  только в безветренную погоду  и на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специальных</w:t>
      </w:r>
      <w:proofErr w:type="gramEnd"/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площадках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у места  разведения костра необходимо иметь запас  воды для его заливки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возникновения  сильного ветра, а также для залива  остатков костра;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не оставляйте  костёр без постоянного наблюдения;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не оставляйте костёр на попечение детей, даже на  короткий срок;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не разрешайте детям  самостоятельно разводить костры, устраивать  игры с огнём.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         Родители  должны рассказать детям о той опасности, которую  таит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невинная</w:t>
      </w:r>
      <w:proofErr w:type="gramEnd"/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игра с огнём  (спички, зажжённые факелы). Дети без присмотра  взрослых часто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самовольно  разводят костры вблизи строений,  около сельскохозяйственных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массивов.  Увлекшись  игрой, ребята могут забыть затушить  костёр, а в  результате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невинная  шалость может перерасти в большую  беду.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          </w:t>
      </w:r>
    </w:p>
    <w:p w:rsidR="00D20041" w:rsidRDefault="00D20041" w:rsidP="00D20041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D20041" w:rsidRDefault="00D20041" w:rsidP="00D2004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                      УВАЖАЕМЫЕ ГРАЖДАНЕ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!</w:t>
      </w:r>
    </w:p>
    <w:p w:rsidR="00D20041" w:rsidRDefault="00D20041" w:rsidP="00D2004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СОБЛЮДАЙТЕ МЕРЫ ПОЖАРНОЙ БЕЗОПАСНОСТИ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!</w:t>
      </w:r>
    </w:p>
    <w:p w:rsidR="00D20041" w:rsidRDefault="00D20041" w:rsidP="00D20041">
      <w:pPr>
        <w:tabs>
          <w:tab w:val="left" w:pos="1260"/>
        </w:tabs>
        <w:ind w:left="-900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</w:p>
    <w:p w:rsidR="00D20041" w:rsidRDefault="00D20041" w:rsidP="00D20041">
      <w:pPr>
        <w:tabs>
          <w:tab w:val="left" w:pos="1260"/>
        </w:tabs>
        <w:ind w:left="-900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D20041" w:rsidRDefault="00D20041" w:rsidP="00D20041">
      <w:pPr>
        <w:tabs>
          <w:tab w:val="left" w:pos="1260"/>
        </w:tabs>
        <w:spacing w:after="0"/>
        <w:ind w:left="-900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ПЧ №91 ГКУ ВО 2 отряд ПС</w:t>
      </w:r>
    </w:p>
    <w:p w:rsidR="00D20041" w:rsidRDefault="00D20041" w:rsidP="00D20041">
      <w:pPr>
        <w:tabs>
          <w:tab w:val="left" w:pos="1260"/>
        </w:tabs>
        <w:spacing w:after="0"/>
        <w:ind w:left="-900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Лемшкино</w:t>
      </w:r>
      <w:proofErr w:type="spellEnd"/>
    </w:p>
    <w:p w:rsidR="00D20041" w:rsidRDefault="00D20041" w:rsidP="00D20041">
      <w:pPr>
        <w:tabs>
          <w:tab w:val="left" w:pos="1260"/>
        </w:tabs>
        <w:spacing w:after="0"/>
        <w:ind w:left="-900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8 844 53 781 54</w:t>
      </w:r>
    </w:p>
    <w:p w:rsidR="00D20041" w:rsidRDefault="00D20041" w:rsidP="00D20041">
      <w:pPr>
        <w:tabs>
          <w:tab w:val="left" w:pos="1260"/>
        </w:tabs>
        <w:spacing w:after="0"/>
        <w:ind w:left="-900"/>
        <w:rPr>
          <w:rFonts w:ascii="Times New Roman" w:hAnsi="Times New Roman" w:cs="Times New Roman"/>
        </w:rPr>
      </w:pPr>
    </w:p>
    <w:p w:rsidR="00EB464C" w:rsidRDefault="00EB464C"/>
    <w:sectPr w:rsidR="00EB464C" w:rsidSect="00EB4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041"/>
    <w:rsid w:val="00252933"/>
    <w:rsid w:val="00262074"/>
    <w:rsid w:val="00391DF6"/>
    <w:rsid w:val="004035A9"/>
    <w:rsid w:val="004D5F2C"/>
    <w:rsid w:val="00631165"/>
    <w:rsid w:val="006D5E52"/>
    <w:rsid w:val="00711779"/>
    <w:rsid w:val="00914F4C"/>
    <w:rsid w:val="00C25864"/>
    <w:rsid w:val="00D03194"/>
    <w:rsid w:val="00D20041"/>
    <w:rsid w:val="00DA5F80"/>
    <w:rsid w:val="00DD2FE3"/>
    <w:rsid w:val="00E1395B"/>
    <w:rsid w:val="00E8433B"/>
    <w:rsid w:val="00EB464C"/>
    <w:rsid w:val="00F4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2020-03-25T07:57:00Z</dcterms:created>
  <dcterms:modified xsi:type="dcterms:W3CDTF">2020-03-25T07:57:00Z</dcterms:modified>
</cp:coreProperties>
</file>